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000" w:type="dxa"/>
        <w:tblLook w:val="04A0" w:firstRow="1" w:lastRow="0" w:firstColumn="1" w:lastColumn="0" w:noHBand="0" w:noVBand="1"/>
      </w:tblPr>
      <w:tblGrid>
        <w:gridCol w:w="3173"/>
        <w:gridCol w:w="1022"/>
        <w:gridCol w:w="1701"/>
        <w:gridCol w:w="2410"/>
        <w:gridCol w:w="2694"/>
      </w:tblGrid>
      <w:tr w:rsidR="00726018" w:rsidRPr="001545B5" w:rsidTr="00ED2027">
        <w:tc>
          <w:tcPr>
            <w:tcW w:w="41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6018" w:rsidRPr="001545B5" w:rsidRDefault="00726018" w:rsidP="00ED2027">
            <w:pPr>
              <w:bidi/>
              <w:jc w:val="both"/>
              <w:rPr>
                <w:rFonts w:cs="David"/>
                <w:sz w:val="44"/>
                <w:szCs w:val="44"/>
                <w:rtl/>
              </w:rPr>
            </w:pPr>
            <w:bookmarkStart w:id="0" w:name="_GoBack"/>
            <w:bookmarkEnd w:id="0"/>
          </w:p>
        </w:tc>
        <w:tc>
          <w:tcPr>
            <w:tcW w:w="680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6018" w:rsidRPr="001545B5" w:rsidRDefault="00726018" w:rsidP="00ED2027">
            <w:pPr>
              <w:bidi/>
              <w:rPr>
                <w:rFonts w:cs="David"/>
                <w:sz w:val="36"/>
                <w:szCs w:val="36"/>
              </w:rPr>
            </w:pPr>
            <w:proofErr w:type="spellStart"/>
            <w:r>
              <w:rPr>
                <w:rFonts w:cs="David"/>
                <w:sz w:val="36"/>
                <w:szCs w:val="36"/>
              </w:rPr>
              <w:t>Hanouka</w:t>
            </w:r>
            <w:proofErr w:type="spellEnd"/>
            <w:r>
              <w:rPr>
                <w:rFonts w:cs="David"/>
                <w:sz w:val="36"/>
                <w:szCs w:val="36"/>
              </w:rPr>
              <w:t>, bénédictions et chants…</w:t>
            </w:r>
          </w:p>
        </w:tc>
      </w:tr>
      <w:tr w:rsidR="00726018" w:rsidRPr="00450D7A" w:rsidTr="00ED2027">
        <w:tc>
          <w:tcPr>
            <w:tcW w:w="419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26018" w:rsidRPr="00450D7A" w:rsidRDefault="00726018" w:rsidP="00ED2027">
            <w:pPr>
              <w:bidi/>
              <w:jc w:val="both"/>
              <w:rPr>
                <w:rFonts w:cs="David"/>
                <w:sz w:val="28"/>
                <w:szCs w:val="28"/>
              </w:rPr>
            </w:pPr>
            <w:r w:rsidRPr="00450D7A">
              <w:rPr>
                <w:rFonts w:cs="David" w:hint="cs"/>
                <w:sz w:val="28"/>
                <w:szCs w:val="28"/>
                <w:rtl/>
              </w:rPr>
              <w:t>בָּרוּך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אַתָּה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ה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',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אֱלֹהֵינוּ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מֶלֶךְ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הָעוֹלָם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, </w:t>
            </w:r>
          </w:p>
          <w:p w:rsidR="00726018" w:rsidRPr="00450D7A" w:rsidRDefault="00726018" w:rsidP="00ED2027">
            <w:pPr>
              <w:bidi/>
              <w:jc w:val="both"/>
              <w:rPr>
                <w:rFonts w:cs="David"/>
                <w:sz w:val="28"/>
                <w:szCs w:val="28"/>
              </w:rPr>
            </w:pPr>
            <w:r w:rsidRPr="00450D7A">
              <w:rPr>
                <w:rFonts w:cs="David" w:hint="cs"/>
                <w:sz w:val="28"/>
                <w:szCs w:val="28"/>
                <w:rtl/>
              </w:rPr>
              <w:t>אֲשֶׁר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קִדְּשָׁנוּ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בְּמִצְוֹתָיו</w:t>
            </w:r>
          </w:p>
          <w:p w:rsidR="00726018" w:rsidRPr="00450D7A" w:rsidRDefault="00726018" w:rsidP="00ED2027">
            <w:pPr>
              <w:bidi/>
              <w:jc w:val="both"/>
              <w:rPr>
                <w:rFonts w:cs="David"/>
                <w:sz w:val="28"/>
                <w:szCs w:val="28"/>
              </w:rPr>
            </w:pPr>
            <w:r w:rsidRPr="00450D7A">
              <w:rPr>
                <w:rFonts w:cs="David" w:hint="cs"/>
                <w:sz w:val="28"/>
                <w:szCs w:val="28"/>
                <w:rtl/>
              </w:rPr>
              <w:t>וְצִוָּנוּ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לְהַדְלִיק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נֵר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שֶׁל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חֲנֻכָּה</w:t>
            </w:r>
            <w:r w:rsidRPr="00450D7A">
              <w:rPr>
                <w:rFonts w:cs="David"/>
                <w:sz w:val="28"/>
                <w:szCs w:val="28"/>
                <w:rtl/>
              </w:rPr>
              <w:t>.</w:t>
            </w:r>
          </w:p>
          <w:p w:rsidR="00726018" w:rsidRPr="00450D7A" w:rsidRDefault="00726018" w:rsidP="00ED2027">
            <w:pPr>
              <w:bidi/>
              <w:jc w:val="both"/>
              <w:rPr>
                <w:rFonts w:cs="David"/>
                <w:sz w:val="28"/>
                <w:szCs w:val="28"/>
              </w:rPr>
            </w:pPr>
            <w:r w:rsidRPr="00450D7A">
              <w:rPr>
                <w:rFonts w:cs="David" w:hint="cs"/>
                <w:sz w:val="28"/>
                <w:szCs w:val="28"/>
                <w:rtl/>
              </w:rPr>
              <w:t>בָּרוּך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אַתָּה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ה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',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אֱלֹהֵינוּ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מֶלֶךְ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הָעוֹלָם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, </w:t>
            </w:r>
          </w:p>
          <w:p w:rsidR="00726018" w:rsidRPr="00450D7A" w:rsidRDefault="00726018" w:rsidP="00ED2027">
            <w:pPr>
              <w:bidi/>
              <w:jc w:val="both"/>
              <w:rPr>
                <w:rFonts w:cs="David"/>
                <w:sz w:val="28"/>
                <w:szCs w:val="28"/>
              </w:rPr>
            </w:pPr>
            <w:r w:rsidRPr="00450D7A">
              <w:rPr>
                <w:rFonts w:cs="David" w:hint="cs"/>
                <w:sz w:val="28"/>
                <w:szCs w:val="28"/>
                <w:rtl/>
              </w:rPr>
              <w:t>שֶׁעָשָׂה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נִסִּים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לַאֲבוֹתֵינוּ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, </w:t>
            </w:r>
          </w:p>
          <w:p w:rsidR="00726018" w:rsidRDefault="00726018" w:rsidP="00ED2027">
            <w:pPr>
              <w:bidi/>
              <w:jc w:val="both"/>
              <w:rPr>
                <w:rFonts w:cs="David"/>
                <w:sz w:val="28"/>
                <w:szCs w:val="28"/>
              </w:rPr>
            </w:pPr>
            <w:r w:rsidRPr="00450D7A">
              <w:rPr>
                <w:rFonts w:cs="David" w:hint="cs"/>
                <w:sz w:val="28"/>
                <w:szCs w:val="28"/>
                <w:rtl/>
              </w:rPr>
              <w:t>בַּיָּמִים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הָהֵם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בַּזְּמַן</w:t>
            </w:r>
            <w:r w:rsidRPr="00450D7A">
              <w:rPr>
                <w:rFonts w:cs="David"/>
                <w:sz w:val="28"/>
                <w:szCs w:val="28"/>
                <w:rtl/>
              </w:rPr>
              <w:t xml:space="preserve"> </w:t>
            </w:r>
            <w:r w:rsidRPr="00450D7A">
              <w:rPr>
                <w:rFonts w:cs="David" w:hint="cs"/>
                <w:sz w:val="28"/>
                <w:szCs w:val="28"/>
                <w:rtl/>
              </w:rPr>
              <w:t>הַזֶּה</w:t>
            </w:r>
            <w:r w:rsidRPr="00450D7A">
              <w:rPr>
                <w:rFonts w:cs="David"/>
                <w:sz w:val="28"/>
                <w:szCs w:val="28"/>
                <w:rtl/>
              </w:rPr>
              <w:t>.</w:t>
            </w:r>
          </w:p>
          <w:p w:rsidR="00726018" w:rsidRPr="00450D7A" w:rsidRDefault="00726018" w:rsidP="00ED2027">
            <w:pPr>
              <w:bidi/>
              <w:jc w:val="both"/>
              <w:rPr>
                <w:rFonts w:cs="David"/>
                <w:sz w:val="24"/>
                <w:szCs w:val="24"/>
              </w:rPr>
            </w:pPr>
          </w:p>
          <w:p w:rsidR="00726018" w:rsidRPr="00450D7A" w:rsidRDefault="00726018" w:rsidP="00ED2027">
            <w:pPr>
              <w:bidi/>
              <w:jc w:val="both"/>
              <w:rPr>
                <w:rFonts w:cs="David"/>
                <w:sz w:val="24"/>
                <w:szCs w:val="24"/>
              </w:rPr>
            </w:pPr>
            <w:proofErr w:type="gramStart"/>
            <w:r w:rsidRPr="00450D7A">
              <w:rPr>
                <w:rFonts w:cs="David"/>
                <w:sz w:val="24"/>
                <w:szCs w:val="24"/>
              </w:rPr>
              <w:t>)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ב</w:t>
            </w:r>
            <w:proofErr w:type="gramEnd"/>
            <w:r w:rsidRPr="00450D7A">
              <w:rPr>
                <w:rFonts w:cs="David" w:hint="cs"/>
                <w:sz w:val="24"/>
                <w:szCs w:val="24"/>
                <w:rtl/>
              </w:rPr>
              <w:t>ָּרוּך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אַתָּה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ה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',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אֱלֹהֵינוּ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מֶלֶךְ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הָעוֹלָם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, </w:t>
            </w:r>
          </w:p>
          <w:p w:rsidR="00726018" w:rsidRPr="00450D7A" w:rsidRDefault="00726018" w:rsidP="00ED2027">
            <w:pPr>
              <w:bidi/>
              <w:jc w:val="both"/>
              <w:rPr>
                <w:rFonts w:cs="David"/>
                <w:sz w:val="28"/>
                <w:szCs w:val="28"/>
                <w:rtl/>
              </w:rPr>
            </w:pPr>
            <w:r w:rsidRPr="00450D7A">
              <w:rPr>
                <w:rFonts w:cs="David" w:hint="cs"/>
                <w:sz w:val="24"/>
                <w:szCs w:val="24"/>
                <w:rtl/>
              </w:rPr>
              <w:t>שהחיינו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וקיימנו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והגיענו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לזמן</w:t>
            </w:r>
            <w:r w:rsidRPr="00450D7A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450D7A">
              <w:rPr>
                <w:rFonts w:cs="David" w:hint="cs"/>
                <w:sz w:val="24"/>
                <w:szCs w:val="24"/>
                <w:rtl/>
              </w:rPr>
              <w:t>הזה</w:t>
            </w:r>
            <w:r w:rsidRPr="00450D7A">
              <w:rPr>
                <w:rFonts w:cs="David"/>
                <w:sz w:val="24"/>
                <w:szCs w:val="24"/>
              </w:rPr>
              <w:t>(</w:t>
            </w:r>
          </w:p>
        </w:tc>
        <w:tc>
          <w:tcPr>
            <w:tcW w:w="68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726018" w:rsidRPr="00450D7A" w:rsidRDefault="00726018" w:rsidP="00ED2027">
            <w:pPr>
              <w:bidi/>
              <w:jc w:val="right"/>
              <w:rPr>
                <w:rFonts w:cs="David"/>
              </w:rPr>
            </w:pPr>
            <w:proofErr w:type="spellStart"/>
            <w:r w:rsidRPr="00450D7A">
              <w:rPr>
                <w:rFonts w:cs="David"/>
              </w:rPr>
              <w:t>BarouH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ata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adonaï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élohénou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mélèH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haolam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acher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kidéchanou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bémitsvotav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vétsivanou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léhadlik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ner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chel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Hanouka</w:t>
            </w:r>
            <w:proofErr w:type="spellEnd"/>
          </w:p>
          <w:p w:rsidR="00726018" w:rsidRDefault="00726018" w:rsidP="00ED2027">
            <w:pPr>
              <w:bidi/>
              <w:jc w:val="right"/>
              <w:rPr>
                <w:rFonts w:cs="David"/>
              </w:rPr>
            </w:pPr>
            <w:proofErr w:type="spellStart"/>
            <w:r w:rsidRPr="00450D7A">
              <w:rPr>
                <w:rFonts w:cs="David"/>
              </w:rPr>
              <w:t>BarouH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ata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adonaï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élohénou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mélèH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haolam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chéassa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nissim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laavoténou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bayamim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hahem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bazéman</w:t>
            </w:r>
            <w:proofErr w:type="spellEnd"/>
            <w:r w:rsidRPr="00450D7A">
              <w:rPr>
                <w:rFonts w:cs="David"/>
              </w:rPr>
              <w:t xml:space="preserve"> </w:t>
            </w:r>
            <w:proofErr w:type="spellStart"/>
            <w:r w:rsidRPr="00450D7A">
              <w:rPr>
                <w:rFonts w:cs="David"/>
              </w:rPr>
              <w:t>hazé</w:t>
            </w:r>
            <w:proofErr w:type="spellEnd"/>
          </w:p>
          <w:p w:rsidR="00726018" w:rsidRDefault="00726018" w:rsidP="00ED2027">
            <w:pPr>
              <w:rPr>
                <w:rFonts w:cs="David"/>
                <w:i/>
                <w:iCs/>
              </w:rPr>
            </w:pPr>
            <w:r w:rsidRPr="00450D7A">
              <w:rPr>
                <w:rFonts w:cs="David"/>
                <w:i/>
                <w:iCs/>
                <w:sz w:val="20"/>
                <w:szCs w:val="20"/>
              </w:rPr>
              <w:t xml:space="preserve">Bénis sois-tu Eternel notre Dieu, roi du monde, qui nous a sanctifié par tes commandements et nous a ordonné d’allumer les lumières de </w:t>
            </w:r>
            <w:proofErr w:type="spellStart"/>
            <w:r w:rsidRPr="00450D7A">
              <w:rPr>
                <w:rFonts w:cs="David"/>
                <w:i/>
                <w:iCs/>
                <w:sz w:val="20"/>
                <w:szCs w:val="20"/>
              </w:rPr>
              <w:t>Hanouka</w:t>
            </w:r>
            <w:proofErr w:type="spellEnd"/>
            <w:r>
              <w:rPr>
                <w:rFonts w:cs="David"/>
                <w:i/>
                <w:iCs/>
                <w:sz w:val="20"/>
                <w:szCs w:val="20"/>
              </w:rPr>
              <w:t xml:space="preserve">. </w:t>
            </w:r>
            <w:r w:rsidRPr="00450D7A">
              <w:rPr>
                <w:rFonts w:cs="David"/>
                <w:i/>
                <w:iCs/>
                <w:sz w:val="20"/>
                <w:szCs w:val="20"/>
              </w:rPr>
              <w:t>Bénis sois-tu Eternel notre Dieu, roi du monde, qui a fait des miracles pour nos ancêtres en ces temps-là</w:t>
            </w:r>
            <w:r w:rsidRPr="00450D7A">
              <w:rPr>
                <w:rFonts w:cs="David"/>
                <w:i/>
                <w:iCs/>
              </w:rPr>
              <w:t>.</w:t>
            </w:r>
          </w:p>
          <w:p w:rsidR="00726018" w:rsidRPr="00450D7A" w:rsidRDefault="00726018" w:rsidP="00ED2027">
            <w:pPr>
              <w:rPr>
                <w:rFonts w:cs="David"/>
                <w:sz w:val="20"/>
                <w:szCs w:val="20"/>
                <w:rtl/>
              </w:rPr>
            </w:pPr>
            <w:r w:rsidRPr="00450D7A">
              <w:rPr>
                <w:rFonts w:cs="David"/>
                <w:sz w:val="20"/>
                <w:szCs w:val="20"/>
              </w:rPr>
              <w:t xml:space="preserve">(Le premier soir on ajoute :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BarouH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ata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adonaï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élohéou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mélèH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haolam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chéhéHéyanou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vékiyémanou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véhiguianou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lazéman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 xml:space="preserve"> </w:t>
            </w:r>
            <w:proofErr w:type="spellStart"/>
            <w:r w:rsidRPr="00450D7A">
              <w:rPr>
                <w:rFonts w:cs="David"/>
                <w:sz w:val="20"/>
                <w:szCs w:val="20"/>
              </w:rPr>
              <w:t>hazé</w:t>
            </w:r>
            <w:proofErr w:type="spellEnd"/>
            <w:r w:rsidRPr="00450D7A">
              <w:rPr>
                <w:rFonts w:cs="David"/>
                <w:sz w:val="20"/>
                <w:szCs w:val="20"/>
              </w:rPr>
              <w:t>.)</w:t>
            </w:r>
          </w:p>
        </w:tc>
      </w:tr>
      <w:tr w:rsidR="00726018" w:rsidRPr="00D43522" w:rsidTr="00ED2027">
        <w:trPr>
          <w:trHeight w:val="12019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018" w:rsidRPr="003F3812" w:rsidRDefault="00726018" w:rsidP="00ED2027">
            <w:pPr>
              <w:bidi/>
              <w:rPr>
                <w:rFonts w:cs="David"/>
                <w:sz w:val="32"/>
                <w:szCs w:val="32"/>
                <w:rtl/>
              </w:rPr>
            </w:pPr>
            <w:r w:rsidRPr="003F3812">
              <w:rPr>
                <w:rFonts w:cs="David" w:hint="cs"/>
                <w:sz w:val="32"/>
                <w:szCs w:val="32"/>
                <w:rtl/>
              </w:rPr>
              <w:t>הַנֵּרוֹת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הַלָּלוּ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אָנוּ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מַדְלִיקִין</w:t>
            </w:r>
          </w:p>
          <w:p w:rsidR="00726018" w:rsidRPr="003F3812" w:rsidRDefault="00726018" w:rsidP="00ED2027">
            <w:pPr>
              <w:bidi/>
              <w:rPr>
                <w:rFonts w:cs="David"/>
                <w:sz w:val="32"/>
                <w:szCs w:val="32"/>
                <w:rtl/>
              </w:rPr>
            </w:pPr>
            <w:r w:rsidRPr="003F3812">
              <w:rPr>
                <w:rFonts w:cs="David" w:hint="cs"/>
                <w:sz w:val="32"/>
                <w:szCs w:val="32"/>
                <w:rtl/>
              </w:rPr>
              <w:t>עַל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הַנִּסִּים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וְעַל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הַנִּפְלָאוֹת</w:t>
            </w:r>
          </w:p>
          <w:p w:rsidR="00726018" w:rsidRPr="003F3812" w:rsidRDefault="00726018" w:rsidP="00ED2027">
            <w:pPr>
              <w:bidi/>
              <w:rPr>
                <w:rFonts w:cs="David"/>
                <w:sz w:val="32"/>
                <w:szCs w:val="32"/>
                <w:rtl/>
              </w:rPr>
            </w:pPr>
            <w:r w:rsidRPr="003F3812">
              <w:rPr>
                <w:rFonts w:cs="David" w:hint="cs"/>
                <w:sz w:val="32"/>
                <w:szCs w:val="32"/>
                <w:rtl/>
              </w:rPr>
              <w:t>וְעַל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הַתְּשׁוּעוֹת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וְעַל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הַמִּלְחָמוֹת</w:t>
            </w:r>
          </w:p>
          <w:p w:rsidR="00726018" w:rsidRDefault="00726018" w:rsidP="00ED2027">
            <w:pPr>
              <w:bidi/>
              <w:rPr>
                <w:rFonts w:cs="David"/>
                <w:sz w:val="28"/>
                <w:szCs w:val="28"/>
              </w:rPr>
            </w:pPr>
            <w:r w:rsidRPr="003F3812">
              <w:rPr>
                <w:rFonts w:cs="David" w:hint="cs"/>
                <w:sz w:val="32"/>
                <w:szCs w:val="32"/>
                <w:rtl/>
              </w:rPr>
              <w:t>שֶׁעָשִׂיתָ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לַאֲבוֹתֵינוּ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בַּיָּמִים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הָהֵם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בַּזְּמַן</w:t>
            </w:r>
            <w:r w:rsidRPr="003F381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3F3812">
              <w:rPr>
                <w:rFonts w:cs="David" w:hint="cs"/>
                <w:sz w:val="32"/>
                <w:szCs w:val="32"/>
                <w:rtl/>
              </w:rPr>
              <w:t>הַזֶּה</w:t>
            </w:r>
            <w:r w:rsidRPr="003F3812">
              <w:rPr>
                <w:rFonts w:cs="David" w:hint="cs"/>
                <w:sz w:val="28"/>
                <w:szCs w:val="28"/>
                <w:rtl/>
              </w:rPr>
              <w:t xml:space="preserve"> </w:t>
            </w:r>
          </w:p>
          <w:p w:rsidR="00726018" w:rsidRDefault="00726018" w:rsidP="00ED2027">
            <w:pPr>
              <w:pBdr>
                <w:bottom w:val="single" w:sz="6" w:space="1" w:color="auto"/>
              </w:pBdr>
              <w:bidi/>
              <w:rPr>
                <w:rFonts w:cs="David"/>
                <w:sz w:val="24"/>
                <w:szCs w:val="24"/>
              </w:rPr>
            </w:pPr>
            <w:r w:rsidRPr="003F3812">
              <w:rPr>
                <w:rFonts w:cs="David" w:hint="cs"/>
                <w:sz w:val="24"/>
                <w:szCs w:val="24"/>
                <w:rtl/>
              </w:rPr>
              <w:t>עַל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יְדֵי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כּהֲנֶיךָ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הַקְּדוֹשִׁים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וְכָל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שְׁמוֹנַת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יְמֵי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חֲנֻכָּה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הַנֵּרוֹת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הַלָּלוּ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קֹדֶשׁ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הֵם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וְאֵין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לָנוּ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רְשׁוּת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לְהִשְׁתַּמֵּשׁ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בָּהֶם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אֶלָּא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לִרְאוֹתָם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בִּלְבָד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כְּדֵי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לְהוֹדוֹת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וּלְהַלֵּל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לְשִׁמְךָ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הַגָּדוֹל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עַל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נִסֶּיךָ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וְעַל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יְשׁוּעָתֶךָ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וְעַל</w:t>
            </w:r>
            <w:r w:rsidRPr="003F3812">
              <w:rPr>
                <w:rFonts w:cs="David"/>
                <w:sz w:val="24"/>
                <w:szCs w:val="24"/>
                <w:rtl/>
              </w:rPr>
              <w:t xml:space="preserve"> </w:t>
            </w:r>
            <w:r w:rsidRPr="003F3812">
              <w:rPr>
                <w:rFonts w:cs="David" w:hint="cs"/>
                <w:sz w:val="24"/>
                <w:szCs w:val="24"/>
                <w:rtl/>
              </w:rPr>
              <w:t>נִפְלְאוֹתֶיךָ</w:t>
            </w:r>
          </w:p>
          <w:p w:rsidR="00726018" w:rsidRPr="00117BF5" w:rsidRDefault="00726018" w:rsidP="00ED2027">
            <w:pPr>
              <w:bidi/>
              <w:rPr>
                <w:rFonts w:cs="David"/>
                <w:sz w:val="24"/>
                <w:szCs w:val="24"/>
              </w:rPr>
            </w:pPr>
          </w:p>
          <w:p w:rsidR="00726018" w:rsidRPr="00117BF5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117BF5">
              <w:rPr>
                <w:rFonts w:cs="David" w:hint="cs"/>
                <w:sz w:val="32"/>
                <w:szCs w:val="32"/>
                <w:rtl/>
              </w:rPr>
              <w:t>סְבִיבוֹן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סוֹב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סוֹב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סוֹב</w:t>
            </w:r>
          </w:p>
          <w:p w:rsidR="00726018" w:rsidRPr="00117BF5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117BF5">
              <w:rPr>
                <w:rFonts w:cs="David" w:hint="cs"/>
                <w:sz w:val="32"/>
                <w:szCs w:val="32"/>
                <w:rtl/>
              </w:rPr>
              <w:t>חֲנֻכָּה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הוּא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חַג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טוֹב</w:t>
            </w:r>
            <w:r w:rsidRPr="00117BF5">
              <w:rPr>
                <w:rFonts w:cs="David"/>
                <w:sz w:val="32"/>
                <w:szCs w:val="32"/>
                <w:rtl/>
              </w:rPr>
              <w:t>,</w:t>
            </w:r>
          </w:p>
          <w:p w:rsidR="00726018" w:rsidRPr="00117BF5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117BF5">
              <w:rPr>
                <w:rFonts w:cs="David" w:hint="cs"/>
                <w:sz w:val="32"/>
                <w:szCs w:val="32"/>
                <w:rtl/>
              </w:rPr>
              <w:t>חֲנֻכָּה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הוּא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חַג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טוֹב</w:t>
            </w:r>
          </w:p>
          <w:p w:rsidR="00726018" w:rsidRPr="00117BF5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117BF5">
              <w:rPr>
                <w:rFonts w:cs="David" w:hint="cs"/>
                <w:sz w:val="32"/>
                <w:szCs w:val="32"/>
                <w:rtl/>
              </w:rPr>
              <w:t>סְבִיבוֹן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סוֹב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סוֹב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סוֹב</w:t>
            </w:r>
            <w:r w:rsidRPr="00117BF5">
              <w:rPr>
                <w:rFonts w:cs="David"/>
                <w:sz w:val="32"/>
                <w:szCs w:val="32"/>
                <w:rtl/>
              </w:rPr>
              <w:t>.</w:t>
            </w:r>
          </w:p>
          <w:p w:rsidR="00726018" w:rsidRPr="00117BF5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117BF5">
              <w:rPr>
                <w:rFonts w:cs="David" w:hint="cs"/>
                <w:sz w:val="32"/>
                <w:szCs w:val="32"/>
                <w:rtl/>
              </w:rPr>
              <w:t>סוֹב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נַסוֹב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כּה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וְכֹּה</w:t>
            </w:r>
          </w:p>
          <w:p w:rsidR="00726018" w:rsidRPr="00D43522" w:rsidRDefault="00726018" w:rsidP="00ED2027">
            <w:pPr>
              <w:pBdr>
                <w:bottom w:val="single" w:sz="6" w:space="1" w:color="auto"/>
              </w:pBdr>
              <w:bidi/>
              <w:rPr>
                <w:rFonts w:cs="David"/>
                <w:sz w:val="32"/>
                <w:szCs w:val="32"/>
                <w:rtl/>
              </w:rPr>
            </w:pP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נֵס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גַדוֹל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הָיָה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פּה</w:t>
            </w:r>
            <w:r w:rsidRPr="00117BF5">
              <w:rPr>
                <w:rFonts w:cs="David"/>
                <w:sz w:val="32"/>
                <w:szCs w:val="32"/>
                <w:rtl/>
              </w:rPr>
              <w:t xml:space="preserve">/ </w:t>
            </w:r>
            <w:r w:rsidRPr="00117BF5">
              <w:rPr>
                <w:rFonts w:cs="David" w:hint="cs"/>
                <w:sz w:val="32"/>
                <w:szCs w:val="32"/>
                <w:rtl/>
              </w:rPr>
              <w:t>שם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חֲנֻכָּה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,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חֲנֻכָּה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חַג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יָפֶה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כָּל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כָּךְ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אוֹר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חָבִיב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מִסָּבִיב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גִּיל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לְיֶּלֶד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רַךְ</w:t>
            </w:r>
            <w:r w:rsidRPr="002671A0">
              <w:rPr>
                <w:rFonts w:cs="David"/>
                <w:sz w:val="32"/>
                <w:szCs w:val="32"/>
                <w:rtl/>
              </w:rPr>
              <w:t>.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חֲנֻכָּה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,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חֲנֻכָּה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סְבִיבוֹן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סֹב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סֹב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סֹב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נָא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סֹב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,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סֹב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נָא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סֹב</w:t>
            </w:r>
          </w:p>
          <w:p w:rsidR="00726018" w:rsidRDefault="00726018" w:rsidP="00ED2027">
            <w:pPr>
              <w:pBdr>
                <w:bottom w:val="single" w:sz="6" w:space="1" w:color="auto"/>
              </w:pBd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מַה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נָעִים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מַה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טוֹב</w:t>
            </w:r>
            <w:r w:rsidRPr="002671A0">
              <w:rPr>
                <w:rFonts w:cs="David"/>
                <w:sz w:val="32"/>
                <w:szCs w:val="32"/>
                <w:rtl/>
              </w:rPr>
              <w:t>.</w:t>
            </w:r>
          </w:p>
          <w:p w:rsidR="00726018" w:rsidRPr="00D43522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D43522">
              <w:rPr>
                <w:rFonts w:cs="David" w:hint="cs"/>
                <w:sz w:val="32"/>
                <w:szCs w:val="32"/>
                <w:rtl/>
              </w:rPr>
              <w:t>נֵר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לִי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נֵר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לִי</w:t>
            </w:r>
            <w:r w:rsidRPr="00D43522">
              <w:rPr>
                <w:rFonts w:cs="David"/>
                <w:sz w:val="32"/>
                <w:szCs w:val="32"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נֵר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לִי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דַקֵיק</w:t>
            </w:r>
            <w:r w:rsidRPr="00D43522">
              <w:rPr>
                <w:rFonts w:cs="David"/>
                <w:sz w:val="32"/>
                <w:szCs w:val="32"/>
              </w:rPr>
              <w:t xml:space="preserve"> </w:t>
            </w:r>
          </w:p>
          <w:p w:rsidR="00726018" w:rsidRPr="00D43522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D43522">
              <w:rPr>
                <w:rFonts w:cs="David" w:hint="cs"/>
                <w:sz w:val="32"/>
                <w:szCs w:val="32"/>
                <w:rtl/>
              </w:rPr>
              <w:t>בַּחֲנֻכָּה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נֵרִי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אֲדְלִיק</w:t>
            </w:r>
          </w:p>
          <w:p w:rsidR="00726018" w:rsidRPr="00D43522" w:rsidRDefault="00726018" w:rsidP="00ED2027">
            <w:pPr>
              <w:pBdr>
                <w:bottom w:val="single" w:sz="6" w:space="1" w:color="auto"/>
              </w:pBdr>
              <w:bidi/>
              <w:rPr>
                <w:rFonts w:cs="David"/>
                <w:sz w:val="32"/>
                <w:szCs w:val="32"/>
              </w:rPr>
            </w:pPr>
            <w:r w:rsidRPr="00D43522">
              <w:rPr>
                <w:rFonts w:cs="David" w:hint="cs"/>
                <w:sz w:val="32"/>
                <w:szCs w:val="32"/>
                <w:rtl/>
              </w:rPr>
              <w:t>בּחֲנֻכָּה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שִירִים</w:t>
            </w:r>
            <w:r w:rsidRPr="00D43522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D43522">
              <w:rPr>
                <w:rFonts w:cs="David" w:hint="cs"/>
                <w:sz w:val="32"/>
                <w:szCs w:val="32"/>
                <w:rtl/>
              </w:rPr>
              <w:t>אַשִיר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בַּאנוּ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חוֹשֶךְ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לֵגַרֵשׁ</w:t>
            </w:r>
          </w:p>
          <w:p w:rsidR="00726018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בְּיַדֵינוּ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אוֹר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וְאֵשׁ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כּל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אֶחָד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הוּא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אוֹר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קָטָן וְכוּלָנוּ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אוֹר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אֵיתַן</w:t>
            </w:r>
          </w:p>
          <w:p w:rsidR="00726018" w:rsidRPr="002671A0" w:rsidRDefault="00726018" w:rsidP="00ED2027">
            <w:pPr>
              <w:bidi/>
              <w:rPr>
                <w:rFonts w:cs="David"/>
                <w:sz w:val="32"/>
                <w:szCs w:val="32"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סוּרָה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חוֹשֶךְ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הַלְאָה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שְחוֹר</w:t>
            </w:r>
          </w:p>
          <w:p w:rsidR="00726018" w:rsidRPr="00D43522" w:rsidRDefault="00726018" w:rsidP="00ED2027">
            <w:pPr>
              <w:bidi/>
              <w:rPr>
                <w:rFonts w:cs="David"/>
                <w:sz w:val="32"/>
                <w:szCs w:val="32"/>
                <w:rtl/>
              </w:rPr>
            </w:pPr>
            <w:r w:rsidRPr="002671A0">
              <w:rPr>
                <w:rFonts w:cs="David" w:hint="cs"/>
                <w:sz w:val="32"/>
                <w:szCs w:val="32"/>
                <w:rtl/>
              </w:rPr>
              <w:t>סוּרָה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מִפְנֵי</w:t>
            </w:r>
            <w:r w:rsidRPr="002671A0">
              <w:rPr>
                <w:rFonts w:cs="David"/>
                <w:sz w:val="32"/>
                <w:szCs w:val="32"/>
                <w:rtl/>
              </w:rPr>
              <w:t xml:space="preserve"> </w:t>
            </w:r>
            <w:r w:rsidRPr="002671A0">
              <w:rPr>
                <w:rFonts w:cs="David" w:hint="cs"/>
                <w:sz w:val="32"/>
                <w:szCs w:val="32"/>
                <w:rtl/>
              </w:rPr>
              <w:t>הַאוֹר</w:t>
            </w:r>
            <w:r w:rsidRPr="002671A0">
              <w:rPr>
                <w:rFonts w:cs="David"/>
                <w:sz w:val="32"/>
                <w:szCs w:val="32"/>
                <w:rtl/>
              </w:rPr>
              <w:t>!</w:t>
            </w:r>
          </w:p>
        </w:tc>
        <w:tc>
          <w:tcPr>
            <w:tcW w:w="27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018" w:rsidRDefault="00726018" w:rsidP="00ED2027">
            <w:pPr>
              <w:rPr>
                <w:rFonts w:cs="David"/>
                <w:sz w:val="24"/>
                <w:szCs w:val="24"/>
                <w:lang w:val="en-US"/>
              </w:rPr>
            </w:pP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Hanérot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halalou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anou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madlikim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al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hanissim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véal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haniflaot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véal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hatéchouvot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véal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hamilHamot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chéassita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laavoténou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bayamim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hahem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F3812">
              <w:rPr>
                <w:rFonts w:cs="David"/>
                <w:sz w:val="24"/>
                <w:szCs w:val="24"/>
                <w:lang w:val="en-US"/>
              </w:rPr>
              <w:t>bazéman</w:t>
            </w:r>
            <w:proofErr w:type="spellEnd"/>
            <w:r w:rsidRPr="003F3812">
              <w:rPr>
                <w:rFonts w:cs="David"/>
                <w:sz w:val="24"/>
                <w:szCs w:val="24"/>
                <w:lang w:val="en-US"/>
              </w:rPr>
              <w:t xml:space="preserve"> </w:t>
            </w:r>
            <w:r>
              <w:rPr>
                <w:rFonts w:cs="David"/>
                <w:sz w:val="24"/>
                <w:szCs w:val="24"/>
                <w:lang w:val="en-US"/>
              </w:rPr>
              <w:t>haze</w:t>
            </w:r>
          </w:p>
          <w:p w:rsidR="00726018" w:rsidRDefault="00726018" w:rsidP="00ED2027">
            <w:pPr>
              <w:pBdr>
                <w:bottom w:val="single" w:sz="6" w:space="1" w:color="auto"/>
              </w:pBdr>
              <w:rPr>
                <w:rFonts w:cs="David"/>
                <w:i/>
                <w:iCs/>
                <w:sz w:val="20"/>
                <w:szCs w:val="20"/>
              </w:rPr>
            </w:pPr>
            <w:r w:rsidRPr="003F3812">
              <w:rPr>
                <w:rFonts w:cs="David"/>
                <w:i/>
                <w:iCs/>
                <w:sz w:val="20"/>
                <w:szCs w:val="20"/>
              </w:rPr>
              <w:t>Ces bougies, nous les allumons en souvenir des miracles et des merveilles, des sauvetages et des batailles que tu as menés pour nos ancêtres à cette époque</w:t>
            </w:r>
          </w:p>
          <w:p w:rsidR="00726018" w:rsidRPr="002671A0" w:rsidRDefault="00726018" w:rsidP="00ED2027">
            <w:pPr>
              <w:rPr>
                <w:rFonts w:cs="David"/>
                <w:i/>
                <w:iCs/>
              </w:rPr>
            </w:pPr>
            <w:r w:rsidRPr="002671A0">
              <w:rPr>
                <w:rFonts w:cs="David"/>
                <w:i/>
                <w:iCs/>
              </w:rPr>
              <w:t>La toupie tourne…</w:t>
            </w:r>
          </w:p>
          <w:p w:rsidR="00726018" w:rsidRPr="00117BF5" w:rsidRDefault="00726018" w:rsidP="00ED2027">
            <w:pPr>
              <w:pBdr>
                <w:bottom w:val="single" w:sz="6" w:space="1" w:color="auto"/>
              </w:pBdr>
              <w:rPr>
                <w:rFonts w:cs="David"/>
                <w:sz w:val="24"/>
                <w:szCs w:val="24"/>
                <w:rtl/>
              </w:rPr>
            </w:pPr>
            <w:proofErr w:type="spellStart"/>
            <w:r w:rsidRPr="00117BF5">
              <w:rPr>
                <w:rFonts w:cs="David"/>
                <w:sz w:val="24"/>
                <w:szCs w:val="24"/>
              </w:rPr>
              <w:t>Sévivon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Hanouka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hou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Hag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tov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Hanouka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hou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Hag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tov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sévivo</w:t>
            </w:r>
            <w:r>
              <w:rPr>
                <w:rFonts w:cs="David"/>
                <w:sz w:val="24"/>
                <w:szCs w:val="24"/>
              </w:rPr>
              <w:t>n</w:t>
            </w:r>
            <w:proofErr w:type="spellEnd"/>
            <w:r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David"/>
                <w:sz w:val="24"/>
                <w:szCs w:val="24"/>
              </w:rPr>
              <w:t>sov</w:t>
            </w:r>
            <w:proofErr w:type="spellEnd"/>
            <w:r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David"/>
                <w:sz w:val="24"/>
                <w:szCs w:val="24"/>
              </w:rPr>
              <w:t>sov</w:t>
            </w:r>
            <w:proofErr w:type="spellEnd"/>
            <w:r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David"/>
                <w:sz w:val="24"/>
                <w:szCs w:val="24"/>
              </w:rPr>
              <w:t>sov</w:t>
            </w:r>
            <w:proofErr w:type="spellEnd"/>
            <w:r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David"/>
                <w:sz w:val="24"/>
                <w:szCs w:val="24"/>
              </w:rPr>
              <w:t>sov</w:t>
            </w:r>
            <w:proofErr w:type="spellEnd"/>
            <w:r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="David"/>
                <w:sz w:val="24"/>
                <w:szCs w:val="24"/>
              </w:rPr>
              <w:t>nassov</w:t>
            </w:r>
            <w:proofErr w:type="spellEnd"/>
            <w:r>
              <w:rPr>
                <w:rFonts w:cs="David"/>
                <w:sz w:val="24"/>
                <w:szCs w:val="24"/>
              </w:rPr>
              <w:t xml:space="preserve"> ko </w:t>
            </w:r>
            <w:proofErr w:type="spellStart"/>
            <w:r>
              <w:rPr>
                <w:rFonts w:cs="David"/>
                <w:sz w:val="24"/>
                <w:szCs w:val="24"/>
              </w:rPr>
              <w:t>vaHo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Nes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117BF5">
              <w:rPr>
                <w:rFonts w:cs="David"/>
                <w:sz w:val="24"/>
                <w:szCs w:val="24"/>
              </w:rPr>
              <w:t>gadol</w:t>
            </w:r>
            <w:proofErr w:type="spellEnd"/>
            <w:r w:rsidRPr="00117BF5">
              <w:rPr>
                <w:rFonts w:cs="David"/>
                <w:sz w:val="24"/>
                <w:szCs w:val="24"/>
              </w:rPr>
              <w:t xml:space="preserve"> haya po/cham</w:t>
            </w:r>
          </w:p>
          <w:p w:rsidR="00726018" w:rsidRPr="002671A0" w:rsidRDefault="00726018" w:rsidP="00ED2027">
            <w:pPr>
              <w:rPr>
                <w:rFonts w:cs="David"/>
                <w:i/>
                <w:iCs/>
              </w:rPr>
            </w:pPr>
            <w:r w:rsidRPr="002671A0">
              <w:rPr>
                <w:rFonts w:cs="David"/>
                <w:i/>
                <w:iCs/>
              </w:rPr>
              <w:t>Quelle belle fête…</w:t>
            </w:r>
          </w:p>
          <w:p w:rsidR="00726018" w:rsidRPr="002671A0" w:rsidRDefault="00726018" w:rsidP="00ED2027">
            <w:pPr>
              <w:rPr>
                <w:rFonts w:cs="David"/>
                <w:sz w:val="24"/>
                <w:szCs w:val="24"/>
              </w:rPr>
            </w:pPr>
            <w:proofErr w:type="spellStart"/>
            <w:r w:rsidRPr="002671A0">
              <w:rPr>
                <w:rFonts w:cs="David"/>
                <w:sz w:val="24"/>
                <w:szCs w:val="24"/>
              </w:rPr>
              <w:t>Hanouka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Hanouka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Hag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yafé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kol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kaH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Or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Haviv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misaviv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gil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léyélèd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raH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Hanouka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Hanouka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sévivon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</w:p>
          <w:p w:rsidR="00726018" w:rsidRDefault="00726018" w:rsidP="00ED2027">
            <w:pPr>
              <w:pBdr>
                <w:bottom w:val="single" w:sz="6" w:space="1" w:color="auto"/>
              </w:pBdr>
              <w:rPr>
                <w:rFonts w:cs="David"/>
                <w:sz w:val="24"/>
                <w:szCs w:val="24"/>
              </w:rPr>
            </w:pPr>
            <w:proofErr w:type="spellStart"/>
            <w:r w:rsidRPr="002671A0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na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na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sov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ma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naim</w:t>
            </w:r>
            <w:proofErr w:type="spellEnd"/>
            <w:r w:rsidRPr="002671A0">
              <w:rPr>
                <w:rFonts w:cs="David"/>
                <w:sz w:val="24"/>
                <w:szCs w:val="24"/>
              </w:rPr>
              <w:t xml:space="preserve"> ma </w:t>
            </w:r>
            <w:proofErr w:type="spellStart"/>
            <w:r w:rsidRPr="002671A0">
              <w:rPr>
                <w:rFonts w:cs="David"/>
                <w:sz w:val="24"/>
                <w:szCs w:val="24"/>
              </w:rPr>
              <w:t>tov</w:t>
            </w:r>
            <w:proofErr w:type="spellEnd"/>
          </w:p>
          <w:p w:rsidR="00726018" w:rsidRPr="001679D0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r w:rsidRPr="001679D0">
              <w:rPr>
                <w:rFonts w:eastAsia="Times New Roman" w:cstheme="minorHAnsi"/>
                <w:i/>
                <w:iCs/>
                <w:lang w:eastAsia="fr-BE"/>
              </w:rPr>
              <w:t>Ma petite bougie…</w:t>
            </w:r>
          </w:p>
          <w:p w:rsidR="00726018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Ner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li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ner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li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ner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li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dakik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baHanouka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néri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adlik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baHanouka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néri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yair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</w:p>
          <w:p w:rsidR="00726018" w:rsidRDefault="00726018" w:rsidP="00ED2027">
            <w:pPr>
              <w:pBdr>
                <w:bottom w:val="single" w:sz="6" w:space="1" w:color="auto"/>
              </w:pBdr>
              <w:rPr>
                <w:rFonts w:eastAsia="Times New Roman" w:cstheme="minorHAnsi"/>
                <w:i/>
                <w:iCs/>
                <w:lang w:eastAsia="fr-BE"/>
              </w:rPr>
            </w:pP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baHanouka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chirim</w:t>
            </w:r>
            <w:proofErr w:type="spellEnd"/>
            <w:r w:rsidRPr="001679D0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679D0">
              <w:rPr>
                <w:rFonts w:eastAsia="Times New Roman" w:cstheme="minorHAnsi"/>
                <w:i/>
                <w:iCs/>
                <w:lang w:eastAsia="fr-BE"/>
              </w:rPr>
              <w:t>hachir</w:t>
            </w:r>
            <w:proofErr w:type="spellEnd"/>
          </w:p>
          <w:p w:rsidR="00726018" w:rsidRPr="001679D0" w:rsidRDefault="00726018" w:rsidP="00ED2027">
            <w:pPr>
              <w:tabs>
                <w:tab w:val="center" w:pos="1253"/>
              </w:tabs>
              <w:rPr>
                <w:rFonts w:cstheme="minorHAnsi"/>
                <w:i/>
                <w:iCs/>
                <w:lang w:val="fr-FR"/>
              </w:rPr>
            </w:pPr>
            <w:r w:rsidRPr="001679D0">
              <w:rPr>
                <w:rFonts w:cstheme="minorHAnsi"/>
                <w:i/>
                <w:iCs/>
                <w:lang w:val="fr-FR"/>
              </w:rPr>
              <w:t>Repousser les ténèbres…</w:t>
            </w:r>
          </w:p>
          <w:p w:rsidR="00726018" w:rsidRPr="001679D0" w:rsidRDefault="00726018" w:rsidP="00ED2027">
            <w:pPr>
              <w:tabs>
                <w:tab w:val="center" w:pos="1253"/>
              </w:tabs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Banou</w:t>
            </w:r>
            <w:proofErr w:type="spellEnd"/>
            <w:r w:rsidRPr="001679D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HocheH</w:t>
            </w:r>
            <w:proofErr w:type="spellEnd"/>
            <w:r w:rsidRPr="001679D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légarech</w:t>
            </w:r>
            <w:proofErr w:type="spellEnd"/>
            <w:r w:rsidRPr="001679D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Béyadénou</w:t>
            </w:r>
            <w:proofErr w:type="spellEnd"/>
            <w:r w:rsidRPr="001679D0">
              <w:rPr>
                <w:rFonts w:cstheme="minorHAnsi"/>
                <w:sz w:val="24"/>
                <w:szCs w:val="24"/>
                <w:lang w:val="fr-FR"/>
              </w:rPr>
              <w:t xml:space="preserve"> Or </w:t>
            </w: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vaèch</w:t>
            </w:r>
            <w:proofErr w:type="spellEnd"/>
          </w:p>
          <w:p w:rsidR="00726018" w:rsidRPr="001679D0" w:rsidRDefault="00726018" w:rsidP="00ED2027">
            <w:pPr>
              <w:tabs>
                <w:tab w:val="center" w:pos="1253"/>
              </w:tabs>
              <w:rPr>
                <w:rFonts w:cstheme="minorHAnsi"/>
                <w:sz w:val="24"/>
                <w:szCs w:val="24"/>
                <w:lang w:val="fr-FR"/>
              </w:rPr>
            </w:pP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Kol</w:t>
            </w:r>
            <w:proofErr w:type="spellEnd"/>
            <w:r w:rsidRPr="001679D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éHad</w:t>
            </w:r>
            <w:proofErr w:type="spellEnd"/>
            <w:r w:rsidRPr="001679D0">
              <w:rPr>
                <w:rFonts w:cstheme="minorHAnsi"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hou</w:t>
            </w:r>
            <w:proofErr w:type="spellEnd"/>
            <w:r w:rsidRPr="001679D0">
              <w:rPr>
                <w:rFonts w:cstheme="minorHAnsi"/>
                <w:sz w:val="24"/>
                <w:szCs w:val="24"/>
                <w:lang w:val="fr-FR"/>
              </w:rPr>
              <w:t xml:space="preserve"> or </w:t>
            </w:r>
            <w:proofErr w:type="spellStart"/>
            <w:r w:rsidRPr="001679D0">
              <w:rPr>
                <w:rFonts w:cstheme="minorHAnsi"/>
                <w:sz w:val="24"/>
                <w:szCs w:val="24"/>
                <w:lang w:val="fr-FR"/>
              </w:rPr>
              <w:t>katan</w:t>
            </w:r>
            <w:proofErr w:type="spellEnd"/>
          </w:p>
          <w:p w:rsidR="00726018" w:rsidRPr="002671A0" w:rsidRDefault="00726018" w:rsidP="00ED2027">
            <w:pPr>
              <w:tabs>
                <w:tab w:val="center" w:pos="1253"/>
              </w:tabs>
              <w:rPr>
                <w:rFonts w:cstheme="minorHAnsi"/>
                <w:sz w:val="24"/>
                <w:szCs w:val="24"/>
              </w:rPr>
            </w:pPr>
            <w:proofErr w:type="spellStart"/>
            <w:r w:rsidRPr="002671A0">
              <w:rPr>
                <w:rFonts w:cstheme="minorHAnsi"/>
                <w:sz w:val="24"/>
                <w:szCs w:val="24"/>
              </w:rPr>
              <w:t>Vékoulanou</w:t>
            </w:r>
            <w:proofErr w:type="spellEnd"/>
            <w:r w:rsidRPr="002671A0">
              <w:rPr>
                <w:rFonts w:cstheme="minorHAnsi"/>
                <w:sz w:val="24"/>
                <w:szCs w:val="24"/>
              </w:rPr>
              <w:t xml:space="preserve"> or </w:t>
            </w:r>
            <w:proofErr w:type="spellStart"/>
            <w:r w:rsidRPr="002671A0">
              <w:rPr>
                <w:rFonts w:cstheme="minorHAnsi"/>
                <w:sz w:val="24"/>
                <w:szCs w:val="24"/>
              </w:rPr>
              <w:t>étan</w:t>
            </w:r>
            <w:proofErr w:type="spellEnd"/>
          </w:p>
          <w:p w:rsidR="00726018" w:rsidRPr="00117BF5" w:rsidRDefault="00726018" w:rsidP="00ED2027">
            <w:pPr>
              <w:tabs>
                <w:tab w:val="center" w:pos="1253"/>
              </w:tabs>
              <w:rPr>
                <w:rFonts w:cs="David"/>
                <w:sz w:val="24"/>
                <w:szCs w:val="24"/>
                <w:rtl/>
              </w:rPr>
            </w:pPr>
            <w:r w:rsidRPr="002671A0">
              <w:rPr>
                <w:rFonts w:cstheme="minorHAnsi"/>
                <w:sz w:val="24"/>
                <w:szCs w:val="24"/>
              </w:rPr>
              <w:t xml:space="preserve">Soura </w:t>
            </w:r>
            <w:r>
              <w:rPr>
                <w:rFonts w:cstheme="minorHAnsi"/>
                <w:sz w:val="24"/>
                <w:szCs w:val="24"/>
              </w:rPr>
              <w:t xml:space="preserve">Hoche Hala </w:t>
            </w:r>
            <w:proofErr w:type="spellStart"/>
            <w:r>
              <w:rPr>
                <w:rFonts w:cstheme="minorHAnsi"/>
                <w:sz w:val="24"/>
                <w:szCs w:val="24"/>
              </w:rPr>
              <w:t>chHorSoura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mipné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haor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018" w:rsidRDefault="00726018" w:rsidP="00ED2027">
            <w:pPr>
              <w:pBdr>
                <w:bottom w:val="single" w:sz="6" w:space="1" w:color="auto"/>
              </w:pBdr>
              <w:bidi/>
              <w:rPr>
                <w:rFonts w:ascii="Arial" w:eastAsia="Times New Roman" w:hAnsi="Arial" w:cs="David"/>
                <w:sz w:val="32"/>
                <w:szCs w:val="32"/>
                <w:lang w:eastAsia="fr-BE"/>
              </w:rPr>
            </w:pPr>
            <w:r w:rsidRPr="003F381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מָעוֹז צוּר יְשׁוּעָתִי</w:t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lang w:eastAsia="fr-BE"/>
              </w:rPr>
              <w:br/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לְךָ נָאֶה לְשַׁבֵּחַ</w:t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lang w:eastAsia="fr-BE"/>
              </w:rPr>
              <w:br/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תִּכּוֹן בֵּית תְּפִלָּתִי</w:t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lang w:eastAsia="fr-BE"/>
              </w:rPr>
              <w:br/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וְשָׁם תּוֹדָה נְזַבֵּחַ</w:t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lang w:eastAsia="fr-BE"/>
              </w:rPr>
              <w:br/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לְעֵת תָּכִין מַטְבֵּחַ</w:t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lang w:eastAsia="fr-BE"/>
              </w:rPr>
              <w:br/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מִצָּר הַמְנַבֵּחַ</w:t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lang w:eastAsia="fr-BE"/>
              </w:rPr>
              <w:br/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אָז אֶגְמֹר בְּשִׁיר מִזְמוֹר</w:t>
            </w:r>
            <w:r w:rsidRPr="003F3812">
              <w:rPr>
                <w:rFonts w:ascii="Arial" w:eastAsia="Times New Roman" w:hAnsi="Arial" w:cs="David" w:hint="cs"/>
                <w:sz w:val="32"/>
                <w:szCs w:val="32"/>
                <w:lang w:eastAsia="fr-BE"/>
              </w:rPr>
              <w:br/>
            </w:r>
            <w:r w:rsidRPr="00117BF5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>חֲנֻכַּת הַמִּזְבֵּחַ</w:t>
            </w:r>
          </w:p>
          <w:p w:rsidR="00726018" w:rsidRPr="003277FD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lang w:eastAsia="fr-BE"/>
              </w:rPr>
            </w:pP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חֲשׂוֹף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זְרוֹעַ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קָדְשֶׁךָ</w:t>
            </w:r>
          </w:p>
          <w:p w:rsidR="00726018" w:rsidRPr="003277FD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lang w:eastAsia="fr-BE"/>
              </w:rPr>
            </w:pP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וְקָרֵב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קֵץ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הַיְשׁוּעָה</w:t>
            </w:r>
          </w:p>
          <w:p w:rsidR="00726018" w:rsidRPr="003277FD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lang w:eastAsia="fr-BE"/>
              </w:rPr>
            </w:pP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נְקֹם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נִקְמַת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עֲבָדֶיךָ</w:t>
            </w:r>
          </w:p>
          <w:p w:rsidR="00726018" w:rsidRPr="003277FD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lang w:eastAsia="fr-BE"/>
              </w:rPr>
            </w:pP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מֵאֻמָּה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הָרְשָׁעָה</w:t>
            </w:r>
          </w:p>
          <w:p w:rsidR="00726018" w:rsidRPr="003277FD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lang w:eastAsia="fr-BE"/>
              </w:rPr>
            </w:pP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כִּי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אָרְכָה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הַשָּׁעָה</w:t>
            </w:r>
          </w:p>
          <w:p w:rsidR="00726018" w:rsidRPr="003277FD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lang w:eastAsia="fr-BE"/>
              </w:rPr>
            </w:pP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וְאֵין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קֵץ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לִימֵי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הָרָעָה</w:t>
            </w:r>
          </w:p>
          <w:p w:rsidR="00726018" w:rsidRPr="003277FD" w:rsidRDefault="00726018" w:rsidP="00ED2027">
            <w:pPr>
              <w:pBdr>
                <w:bottom w:val="single" w:sz="6" w:space="1" w:color="auto"/>
              </w:pBdr>
              <w:bidi/>
              <w:rPr>
                <w:rFonts w:ascii="Arial" w:eastAsia="Times New Roman" w:hAnsi="Arial" w:cs="David"/>
                <w:sz w:val="28"/>
                <w:szCs w:val="28"/>
                <w:lang w:eastAsia="fr-BE"/>
              </w:rPr>
            </w:pP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דְּחֵה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אַדְמוֹן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בְּצֵל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צַלְמוֹן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הָקֵם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לָנוּ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רוֹעִים</w:t>
            </w:r>
            <w:r w:rsidRPr="003277FD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3277FD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שִׁבְעָה</w:t>
            </w:r>
          </w:p>
          <w:p w:rsidR="00726018" w:rsidRPr="00D43522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</w:pP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הָבָה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נָרִימָה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נֵס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וַאֲבוּקָה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</w:p>
          <w:p w:rsidR="00726018" w:rsidRPr="001545B5" w:rsidRDefault="00726018" w:rsidP="00ED2027">
            <w:pPr>
              <w:bidi/>
              <w:rPr>
                <w:rFonts w:cs="David"/>
                <w:sz w:val="44"/>
                <w:szCs w:val="44"/>
                <w:rtl/>
              </w:rPr>
            </w:pP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יַחַד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פֹּה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נָשִׁירָה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שִׁיר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>-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הַחֲנֻכָּה</w:t>
            </w:r>
          </w:p>
          <w:p w:rsidR="00726018" w:rsidRPr="00D43522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</w:pPr>
            <w:r w:rsidRPr="001679D0">
              <w:rPr>
                <w:rFonts w:ascii="Arial" w:eastAsia="Times New Roman" w:hAnsi="Arial" w:cs="David"/>
                <w:sz w:val="24"/>
                <w:szCs w:val="24"/>
                <w:lang w:eastAsia="fr-BE"/>
              </w:rPr>
              <w:t>.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מַכַּבִּים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אֲנַחְנוּ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,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דִּגְלֵנוּ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רָם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,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נָכוֹן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>,</w:t>
            </w:r>
          </w:p>
          <w:p w:rsidR="00726018" w:rsidRPr="00D43522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</w:pP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בַּיְּוָנִים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נִלְחַמְנוּ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וְלָנוּ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הַנִּצָּחוֹן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>.</w:t>
            </w:r>
          </w:p>
          <w:p w:rsidR="00726018" w:rsidRPr="00D43522" w:rsidRDefault="00726018" w:rsidP="00ED2027">
            <w:pPr>
              <w:bidi/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</w:pP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פֶּרַח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אֶל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פֶּרַח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זֵר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גָּדוֹל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נִשְׁזֹר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>,</w:t>
            </w:r>
          </w:p>
          <w:p w:rsidR="00726018" w:rsidRPr="00D43522" w:rsidRDefault="00726018" w:rsidP="00ED2027">
            <w:pPr>
              <w:pBdr>
                <w:bottom w:val="single" w:sz="6" w:space="1" w:color="auto"/>
              </w:pBdr>
              <w:bidi/>
              <w:rPr>
                <w:rFonts w:ascii="Arial" w:eastAsia="Times New Roman" w:hAnsi="Arial" w:cs="David"/>
                <w:sz w:val="32"/>
                <w:szCs w:val="32"/>
                <w:lang w:eastAsia="fr-BE"/>
              </w:rPr>
            </w:pP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לְרֹאשׁ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הַמְּנַצֵּחַ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,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מַכַּבִּי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גִּבּוֹר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>.</w:t>
            </w:r>
            <w:r w:rsidRPr="00D43522">
              <w:rPr>
                <w:rFonts w:ascii="Arial" w:eastAsia="Times New Roman" w:hAnsi="Arial" w:cs="David" w:hint="cs"/>
                <w:sz w:val="32"/>
                <w:szCs w:val="32"/>
                <w:rtl/>
                <w:lang w:eastAsia="fr-BE"/>
              </w:rPr>
              <w:t xml:space="preserve"> </w:t>
            </w:r>
          </w:p>
          <w:p w:rsidR="00726018" w:rsidRPr="001545B5" w:rsidRDefault="00726018" w:rsidP="00ED2027">
            <w:pPr>
              <w:bidi/>
              <w:rPr>
                <w:rFonts w:cs="David"/>
                <w:sz w:val="44"/>
                <w:szCs w:val="44"/>
                <w:rtl/>
              </w:rPr>
            </w:pP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מִי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יְמַלֵּל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גְּבוּרוֹת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יִשְׂרָאֵל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>,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אוֹתָן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מִי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יִמְנֶה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>?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הֵן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בְּכָל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דּוֹר</w:t>
            </w:r>
            <w:r w:rsidRPr="00D43522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D43522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יָקוּם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 xml:space="preserve"> הַגִּבּוֹר</w:t>
            </w:r>
            <w:r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גּוֹאֵל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הָעָם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>.</w:t>
            </w:r>
            <w:r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שְׁמַע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>!</w:t>
            </w:r>
            <w:r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בַּיָּמִים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הָהֵם בַּזְּמַן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הַזֶּה מַכַּבִּי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מוֹשִׁיעַ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וּפוֹדֶה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>,</w:t>
            </w:r>
            <w:r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וּבְיָמֵינוּ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כָּל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עַם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יִשְׂרָאֵל</w:t>
            </w:r>
            <w:r>
              <w:rPr>
                <w:rFonts w:ascii="Arial" w:eastAsia="Times New Roman" w:hAnsi="Arial" w:cs="David"/>
                <w:sz w:val="28"/>
                <w:szCs w:val="28"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יִתְאַחֵד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,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יָקוּם</w:t>
            </w:r>
            <w:r w:rsidRPr="00114453">
              <w:rPr>
                <w:rFonts w:ascii="Arial" w:eastAsia="Times New Roman" w:hAnsi="Arial" w:cs="David"/>
                <w:sz w:val="28"/>
                <w:szCs w:val="28"/>
                <w:rtl/>
                <w:lang w:eastAsia="fr-BE"/>
              </w:rPr>
              <w:t xml:space="preserve"> </w:t>
            </w:r>
            <w:r w:rsidRPr="00114453">
              <w:rPr>
                <w:rFonts w:ascii="Arial" w:eastAsia="Times New Roman" w:hAnsi="Arial" w:cs="David" w:hint="cs"/>
                <w:sz w:val="28"/>
                <w:szCs w:val="28"/>
                <w:rtl/>
                <w:lang w:eastAsia="fr-BE"/>
              </w:rPr>
              <w:t>וְיִגָּאֵל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26018" w:rsidRDefault="00726018" w:rsidP="00ED2027">
            <w:pPr>
              <w:pBdr>
                <w:bottom w:val="single" w:sz="6" w:space="1" w:color="auto"/>
              </w:pBdr>
              <w:rPr>
                <w:rFonts w:eastAsia="Times New Roman" w:cstheme="minorHAnsi"/>
                <w:sz w:val="24"/>
                <w:szCs w:val="24"/>
                <w:lang w:eastAsia="fr-BE"/>
              </w:rPr>
            </w:pP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Maoz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Tsour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yéchouati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léHa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naé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léchabéaH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Tikon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beit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téfilati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vécham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toda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nézabéaH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léèt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taHin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matbéaG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Mitsar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haménabéaH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az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egmor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béchir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mizmor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Hanoukat</w:t>
            </w:r>
            <w:proofErr w:type="spellEnd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 xml:space="preserve"> </w:t>
            </w:r>
            <w:proofErr w:type="spellStart"/>
            <w:r w:rsidRPr="003F3812">
              <w:rPr>
                <w:rFonts w:eastAsia="Times New Roman" w:cstheme="minorHAnsi"/>
                <w:sz w:val="24"/>
                <w:szCs w:val="24"/>
                <w:lang w:eastAsia="fr-BE"/>
              </w:rPr>
              <w:t>hamizbéaH</w:t>
            </w:r>
            <w:proofErr w:type="spellEnd"/>
          </w:p>
          <w:p w:rsidR="00726018" w:rsidRPr="00114453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r w:rsidRPr="00114453">
              <w:rPr>
                <w:rFonts w:eastAsia="Times New Roman" w:cstheme="minorHAnsi"/>
                <w:i/>
                <w:iCs/>
                <w:lang w:eastAsia="fr-BE"/>
              </w:rPr>
              <w:t xml:space="preserve">Merveilleux soir de </w:t>
            </w:r>
            <w:proofErr w:type="spellStart"/>
            <w:r w:rsidRPr="00114453">
              <w:rPr>
                <w:rFonts w:eastAsia="Times New Roman" w:cstheme="minorHAnsi"/>
                <w:i/>
                <w:iCs/>
                <w:lang w:eastAsia="fr-BE"/>
              </w:rPr>
              <w:t>Hanouka</w:t>
            </w:r>
            <w:proofErr w:type="spellEnd"/>
          </w:p>
          <w:p w:rsidR="00726018" w:rsidRPr="00114453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r w:rsidRPr="00114453">
              <w:rPr>
                <w:rFonts w:eastAsia="Times New Roman" w:cstheme="minorHAnsi"/>
                <w:i/>
                <w:iCs/>
                <w:lang w:eastAsia="fr-BE"/>
              </w:rPr>
              <w:t>Gloire à Dieu qui nous le donna</w:t>
            </w:r>
          </w:p>
          <w:p w:rsidR="00726018" w:rsidRPr="00114453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r w:rsidRPr="00114453">
              <w:rPr>
                <w:rFonts w:eastAsia="Times New Roman" w:cstheme="minorHAnsi"/>
                <w:i/>
                <w:iCs/>
                <w:lang w:eastAsia="fr-BE"/>
              </w:rPr>
              <w:t>Ravissante fête de belles lumières</w:t>
            </w:r>
          </w:p>
          <w:p w:rsidR="00726018" w:rsidRPr="00114453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r w:rsidRPr="00114453">
              <w:rPr>
                <w:rFonts w:eastAsia="Times New Roman" w:cstheme="minorHAnsi"/>
                <w:i/>
                <w:iCs/>
                <w:lang w:eastAsia="fr-BE"/>
              </w:rPr>
              <w:t>Chaque jour une de plus qu’hier</w:t>
            </w:r>
          </w:p>
          <w:p w:rsidR="00726018" w:rsidRPr="00114453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r w:rsidRPr="00114453">
              <w:rPr>
                <w:rFonts w:eastAsia="Times New Roman" w:cstheme="minorHAnsi"/>
                <w:i/>
                <w:iCs/>
                <w:lang w:eastAsia="fr-BE"/>
              </w:rPr>
              <w:t>Rouges vertes jaunes bleues</w:t>
            </w:r>
          </w:p>
          <w:p w:rsidR="00726018" w:rsidRPr="00114453" w:rsidRDefault="00726018" w:rsidP="00ED2027">
            <w:pPr>
              <w:rPr>
                <w:rFonts w:eastAsia="Times New Roman" w:cstheme="minorHAnsi"/>
                <w:i/>
                <w:iCs/>
                <w:lang w:eastAsia="fr-BE"/>
              </w:rPr>
            </w:pPr>
            <w:r w:rsidRPr="00114453">
              <w:rPr>
                <w:rFonts w:eastAsia="Times New Roman" w:cstheme="minorHAnsi"/>
                <w:i/>
                <w:iCs/>
                <w:lang w:eastAsia="fr-BE"/>
              </w:rPr>
              <w:t>À la gloire de notre Dieu</w:t>
            </w:r>
          </w:p>
          <w:p w:rsidR="00726018" w:rsidRPr="00D43522" w:rsidRDefault="00726018" w:rsidP="00ED2027">
            <w:pPr>
              <w:pBdr>
                <w:bottom w:val="single" w:sz="6" w:space="1" w:color="auto"/>
              </w:pBdr>
              <w:rPr>
                <w:rFonts w:eastAsia="Times New Roman" w:cstheme="minorHAnsi"/>
                <w:i/>
                <w:iCs/>
                <w:rtl/>
                <w:lang w:eastAsia="fr-BE"/>
              </w:rPr>
            </w:pPr>
            <w:r>
              <w:rPr>
                <w:rFonts w:eastAsia="Times New Roman" w:cstheme="minorHAnsi"/>
                <w:i/>
                <w:iCs/>
                <w:lang w:eastAsia="fr-BE"/>
              </w:rPr>
              <w:t xml:space="preserve">Chantons tous, grands et petits, </w:t>
            </w:r>
            <w:proofErr w:type="spellStart"/>
            <w:r w:rsidRPr="00114453">
              <w:rPr>
                <w:rFonts w:eastAsia="Times New Roman" w:cstheme="minorHAnsi"/>
                <w:i/>
                <w:iCs/>
                <w:lang w:eastAsia="fr-BE"/>
              </w:rPr>
              <w:t>Maoz</w:t>
            </w:r>
            <w:proofErr w:type="spellEnd"/>
            <w:r w:rsidRPr="00114453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14453">
              <w:rPr>
                <w:rFonts w:eastAsia="Times New Roman" w:cstheme="minorHAnsi"/>
                <w:i/>
                <w:iCs/>
                <w:lang w:eastAsia="fr-BE"/>
              </w:rPr>
              <w:t>Tsour</w:t>
            </w:r>
            <w:proofErr w:type="spellEnd"/>
            <w:r w:rsidRPr="00114453"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 w:rsidRPr="00114453">
              <w:rPr>
                <w:rFonts w:eastAsia="Times New Roman" w:cstheme="minorHAnsi"/>
                <w:i/>
                <w:iCs/>
                <w:lang w:eastAsia="fr-BE"/>
              </w:rPr>
              <w:t>yéchouati</w:t>
            </w:r>
            <w:proofErr w:type="spellEnd"/>
          </w:p>
          <w:p w:rsidR="00726018" w:rsidRDefault="00726018" w:rsidP="00ED2027">
            <w:pPr>
              <w:rPr>
                <w:rFonts w:cs="David"/>
              </w:rPr>
            </w:pPr>
            <w:r w:rsidRPr="00114453">
              <w:rPr>
                <w:rFonts w:cs="David"/>
              </w:rPr>
              <w:t>Lève la tête peuple d’Israël et que ton chant de fête monte jusqu’au ciel</w:t>
            </w:r>
          </w:p>
          <w:p w:rsidR="00726018" w:rsidRDefault="00726018" w:rsidP="00ED2027">
            <w:pPr>
              <w:rPr>
                <w:rFonts w:cs="David"/>
              </w:rPr>
            </w:pPr>
            <w:r w:rsidRPr="00114453">
              <w:rPr>
                <w:rFonts w:cs="David"/>
              </w:rPr>
              <w:t>fais sonner les trompettes fait battre le tambour</w:t>
            </w:r>
          </w:p>
          <w:p w:rsidR="00726018" w:rsidRDefault="00726018" w:rsidP="00ED2027">
            <w:pPr>
              <w:rPr>
                <w:rFonts w:cs="David"/>
              </w:rPr>
            </w:pPr>
            <w:r w:rsidRPr="00114453">
              <w:rPr>
                <w:rFonts w:cs="David"/>
              </w:rPr>
              <w:t>et que ton chan</w:t>
            </w:r>
            <w:r>
              <w:rPr>
                <w:rFonts w:cs="David"/>
              </w:rPr>
              <w:t>t célèbre Juda le héros du jour</w:t>
            </w:r>
          </w:p>
          <w:p w:rsidR="00726018" w:rsidRDefault="00726018" w:rsidP="00ED2027">
            <w:pPr>
              <w:rPr>
                <w:rFonts w:cs="David"/>
              </w:rPr>
            </w:pPr>
            <w:r w:rsidRPr="00114453">
              <w:rPr>
                <w:rFonts w:cs="David"/>
              </w:rPr>
              <w:t>chante sa gloire</w:t>
            </w:r>
          </w:p>
          <w:p w:rsidR="00726018" w:rsidRDefault="00726018" w:rsidP="00ED2027">
            <w:pPr>
              <w:rPr>
                <w:rFonts w:cs="David"/>
              </w:rPr>
            </w:pPr>
            <w:r w:rsidRPr="00114453">
              <w:rPr>
                <w:rFonts w:cs="David"/>
              </w:rPr>
              <w:t xml:space="preserve">célèbre sa splendeur </w:t>
            </w:r>
          </w:p>
          <w:p w:rsidR="00726018" w:rsidRDefault="00726018" w:rsidP="00ED2027">
            <w:pPr>
              <w:rPr>
                <w:rFonts w:cs="David"/>
              </w:rPr>
            </w:pPr>
            <w:r w:rsidRPr="00114453">
              <w:rPr>
                <w:rFonts w:cs="David"/>
              </w:rPr>
              <w:t xml:space="preserve">et que sa victoire </w:t>
            </w:r>
          </w:p>
          <w:p w:rsidR="00726018" w:rsidRDefault="00726018" w:rsidP="00ED2027">
            <w:pPr>
              <w:pBdr>
                <w:bottom w:val="single" w:sz="6" w:space="1" w:color="auto"/>
              </w:pBdr>
              <w:rPr>
                <w:rFonts w:cs="David"/>
              </w:rPr>
            </w:pPr>
            <w:r w:rsidRPr="00114453">
              <w:rPr>
                <w:rFonts w:cs="David"/>
              </w:rPr>
              <w:t>reste dans nos cœurs</w:t>
            </w:r>
          </w:p>
          <w:p w:rsidR="00726018" w:rsidRPr="001679D0" w:rsidRDefault="00726018" w:rsidP="00ED2027">
            <w:pPr>
              <w:rPr>
                <w:rFonts w:eastAsia="Times New Roman" w:cstheme="minorHAnsi"/>
                <w:i/>
                <w:iCs/>
                <w:sz w:val="18"/>
                <w:szCs w:val="18"/>
                <w:lang w:eastAsia="fr-BE"/>
              </w:rPr>
            </w:pPr>
            <w:r w:rsidRPr="001679D0">
              <w:rPr>
                <w:rFonts w:eastAsia="Times New Roman" w:cstheme="minorHAnsi"/>
                <w:i/>
                <w:iCs/>
                <w:sz w:val="18"/>
                <w:szCs w:val="18"/>
                <w:lang w:eastAsia="fr-BE"/>
              </w:rPr>
              <w:t>Qui dira les actes de courage d’Israël…</w:t>
            </w:r>
          </w:p>
          <w:p w:rsidR="00726018" w:rsidRPr="00D43522" w:rsidRDefault="00726018" w:rsidP="00ED2027">
            <w:pPr>
              <w:rPr>
                <w:rFonts w:eastAsia="Times New Roman" w:cstheme="minorHAnsi"/>
                <w:i/>
                <w:iCs/>
                <w:rtl/>
                <w:lang w:eastAsia="fr-BE"/>
              </w:rPr>
            </w:pP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Miyémalel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gevourot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israel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otam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mi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ymné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hen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béHol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dor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yakoum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haguibor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goel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haam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chma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bayamim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hahèm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baszeman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hazé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makabi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mochia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oufodé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> 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ouvyaménou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kol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am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israel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itaHéd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yakoum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  <w:lang w:eastAsia="fr-BE"/>
              </w:rPr>
              <w:t>véygael</w:t>
            </w:r>
            <w:proofErr w:type="spellEnd"/>
            <w:r>
              <w:rPr>
                <w:rFonts w:eastAsia="Times New Roman" w:cstheme="minorHAnsi"/>
                <w:i/>
                <w:iCs/>
                <w:lang w:eastAsia="fr-BE"/>
              </w:rPr>
              <w:t>.</w:t>
            </w:r>
          </w:p>
        </w:tc>
      </w:tr>
    </w:tbl>
    <w:p w:rsidR="00015355" w:rsidRDefault="00B747B9"/>
    <w:sectPr w:rsidR="00015355" w:rsidSect="007260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018"/>
    <w:rsid w:val="000C65B4"/>
    <w:rsid w:val="002C6DD6"/>
    <w:rsid w:val="00726018"/>
    <w:rsid w:val="00A02634"/>
    <w:rsid w:val="00B05F5E"/>
    <w:rsid w:val="00B747B9"/>
    <w:rsid w:val="00DA35F2"/>
    <w:rsid w:val="00E61FD0"/>
    <w:rsid w:val="00F4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26018"/>
    <w:pPr>
      <w:spacing w:after="0" w:line="240" w:lineRule="auto"/>
    </w:pPr>
    <w:rPr>
      <w:lang w:val="fr-BE" w:bidi="he-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26018"/>
    <w:pPr>
      <w:spacing w:after="0" w:line="240" w:lineRule="auto"/>
    </w:pPr>
    <w:rPr>
      <w:lang w:val="fr-BE" w:bidi="he-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700</TotalTime>
  <Pages>1</Pages>
  <Words>695</Words>
  <Characters>3823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F</cp:lastModifiedBy>
  <cp:revision>2</cp:revision>
  <cp:lastPrinted>2013-12-17T20:22:00Z</cp:lastPrinted>
  <dcterms:created xsi:type="dcterms:W3CDTF">2013-11-25T09:41:00Z</dcterms:created>
  <dcterms:modified xsi:type="dcterms:W3CDTF">2013-12-18T10:12:00Z</dcterms:modified>
</cp:coreProperties>
</file>