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1B8" w:rsidRDefault="00326F56" w:rsidP="002C69A6">
      <w:pPr>
        <w:spacing w:after="0" w:line="240" w:lineRule="auto"/>
        <w:jc w:val="center"/>
        <w:rPr>
          <w:rFonts w:asciiTheme="majorBidi" w:hAnsiTheme="majorBidi" w:cstheme="majorBidi" w:hint="cs"/>
          <w:b/>
          <w:bCs/>
          <w:sz w:val="24"/>
          <w:szCs w:val="24"/>
          <w:rtl/>
          <w:lang w:bidi="he-IL"/>
        </w:rPr>
      </w:pPr>
      <w:r w:rsidRPr="00B559C9">
        <w:rPr>
          <w:rFonts w:asciiTheme="majorBidi" w:hAnsiTheme="majorBidi" w:cstheme="majorBidi"/>
          <w:b/>
          <w:bCs/>
          <w:sz w:val="24"/>
          <w:szCs w:val="24"/>
        </w:rPr>
        <w:t>Bénédictions pour le vendredi soir</w:t>
      </w:r>
    </w:p>
    <w:p w:rsidR="002C69A6" w:rsidRPr="002C69A6" w:rsidRDefault="002C69A6" w:rsidP="002C69A6">
      <w:pPr>
        <w:spacing w:after="0" w:line="240" w:lineRule="auto"/>
        <w:jc w:val="center"/>
        <w:rPr>
          <w:rFonts w:asciiTheme="majorBidi" w:hAnsiTheme="majorBidi" w:cstheme="majorBidi"/>
          <w:sz w:val="20"/>
          <w:szCs w:val="20"/>
          <w:lang w:bidi="he-IL"/>
        </w:rPr>
      </w:pPr>
      <w:r w:rsidRPr="002C69A6">
        <w:rPr>
          <w:rFonts w:asciiTheme="majorBidi" w:hAnsiTheme="majorBidi" w:cstheme="majorBidi"/>
          <w:sz w:val="20"/>
          <w:szCs w:val="20"/>
          <w:lang w:bidi="he-IL"/>
        </w:rPr>
        <w:t xml:space="preserve">Traduction et abrégés libres et fidèles par le Rabbin Floriane </w:t>
      </w:r>
      <w:proofErr w:type="spellStart"/>
      <w:r w:rsidRPr="002C69A6">
        <w:rPr>
          <w:rFonts w:asciiTheme="majorBidi" w:hAnsiTheme="majorBidi" w:cstheme="majorBidi"/>
          <w:sz w:val="20"/>
          <w:szCs w:val="20"/>
          <w:lang w:bidi="he-IL"/>
        </w:rPr>
        <w:t>Chinsky</w:t>
      </w:r>
      <w:proofErr w:type="spellEnd"/>
      <w:r>
        <w:rPr>
          <w:rFonts w:asciiTheme="majorBidi" w:hAnsiTheme="majorBidi" w:cstheme="majorBidi"/>
          <w:sz w:val="20"/>
          <w:szCs w:val="20"/>
          <w:lang w:bidi="he-IL"/>
        </w:rPr>
        <w:t xml:space="preserve"> pour </w:t>
      </w:r>
      <w:proofErr w:type="spellStart"/>
      <w:r>
        <w:rPr>
          <w:rFonts w:asciiTheme="majorBidi" w:hAnsiTheme="majorBidi" w:cstheme="majorBidi"/>
          <w:sz w:val="20"/>
          <w:szCs w:val="20"/>
          <w:lang w:bidi="he-IL"/>
        </w:rPr>
        <w:t>Surmelin</w:t>
      </w:r>
      <w:proofErr w:type="spellEnd"/>
    </w:p>
    <w:tbl>
      <w:tblPr>
        <w:tblStyle w:val="Grilledutableau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3260"/>
        <w:gridCol w:w="3127"/>
      </w:tblGrid>
      <w:tr w:rsidR="00326F56" w:rsidRPr="00BA4748" w:rsidTr="00B559C9">
        <w:tc>
          <w:tcPr>
            <w:tcW w:w="4219" w:type="dxa"/>
          </w:tcPr>
          <w:p w:rsidR="00326F56" w:rsidRPr="00BA4748" w:rsidRDefault="00A944FA" w:rsidP="00A944F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1 – </w:t>
            </w:r>
            <w:proofErr w:type="spellStart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hadlaka</w:t>
            </w:r>
            <w:proofErr w:type="spellEnd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– accueillir le </w:t>
            </w:r>
            <w:proofErr w:type="spellStart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chabbat</w:t>
            </w:r>
            <w:proofErr w:type="spellEnd"/>
          </w:p>
          <w:p w:rsidR="00A944FA" w:rsidRPr="00BA4748" w:rsidRDefault="00A944FA" w:rsidP="00A944FA">
            <w:pPr>
              <w:rPr>
                <w:rFonts w:asciiTheme="majorBidi" w:hAnsiTheme="majorBidi" w:cstheme="majorBidi"/>
              </w:rPr>
            </w:pPr>
            <w:r w:rsidRPr="00BA4748">
              <w:rPr>
                <w:rFonts w:asciiTheme="majorBidi" w:hAnsiTheme="majorBidi" w:cstheme="majorBidi"/>
              </w:rPr>
              <w:t xml:space="preserve">Tu es une bénédiction Eternel notre dieu roi du monde, qui nous a </w:t>
            </w:r>
            <w:r w:rsidR="00BA4748" w:rsidRPr="00BA4748">
              <w:rPr>
                <w:rFonts w:asciiTheme="majorBidi" w:hAnsiTheme="majorBidi" w:cstheme="majorBidi"/>
              </w:rPr>
              <w:t>rendus</w:t>
            </w:r>
            <w:r w:rsidRPr="00BA4748">
              <w:rPr>
                <w:rFonts w:asciiTheme="majorBidi" w:hAnsiTheme="majorBidi" w:cstheme="majorBidi"/>
              </w:rPr>
              <w:t xml:space="preserve"> spéciaux par le mode de vie qu’il nous enseigne et nous a ordonné d’allumer les bougies du </w:t>
            </w:r>
            <w:proofErr w:type="spellStart"/>
            <w:r w:rsidRPr="00BA4748">
              <w:rPr>
                <w:rFonts w:asciiTheme="majorBidi" w:hAnsiTheme="majorBidi" w:cstheme="majorBidi"/>
              </w:rPr>
              <w:t>chabbat</w:t>
            </w:r>
            <w:proofErr w:type="spellEnd"/>
            <w:r w:rsidR="00A2368C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3260" w:type="dxa"/>
          </w:tcPr>
          <w:p w:rsidR="00326F56" w:rsidRPr="005642C3" w:rsidRDefault="005642C3" w:rsidP="00B559C9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B</w:t>
            </w:r>
            <w:r w:rsidR="00A944FA" w:rsidRPr="005642C3">
              <w:rPr>
                <w:rFonts w:asciiTheme="majorBidi" w:hAnsiTheme="majorBidi" w:cstheme="majorBidi"/>
                <w:b/>
                <w:bCs/>
              </w:rPr>
              <w:t>arouH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ata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adonaï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élohénou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mélèH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haolam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acher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kidéchanou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bémitsvotav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vétsivanou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léhadlik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ner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chel</w:t>
            </w:r>
            <w:proofErr w:type="spellEnd"/>
            <w:r w:rsidR="00A944FA"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="00A944FA" w:rsidRPr="005642C3">
              <w:rPr>
                <w:rFonts w:asciiTheme="majorBidi" w:hAnsiTheme="majorBidi" w:cstheme="majorBidi"/>
                <w:b/>
                <w:bCs/>
              </w:rPr>
              <w:t>chabbat</w:t>
            </w:r>
            <w:proofErr w:type="spellEnd"/>
          </w:p>
        </w:tc>
        <w:tc>
          <w:tcPr>
            <w:tcW w:w="3127" w:type="dxa"/>
          </w:tcPr>
          <w:p w:rsidR="00326F56" w:rsidRPr="005642C3" w:rsidRDefault="00326F56" w:rsidP="000642FD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בָּ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ָּה ה'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אֱלֹהֵינו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מֶלֶך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הָעוֹלָם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אֲש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ֶׁר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קִד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ְּשָׁ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נו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 בְּ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מִצְוֹתָיו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וְצִו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ָּ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נו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לְהַדְלִיק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נֵר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שֶׁל שַׁבָּת</w:t>
            </w:r>
          </w:p>
        </w:tc>
      </w:tr>
      <w:tr w:rsidR="00326F56" w:rsidRPr="00BA4748" w:rsidTr="00B559C9">
        <w:tc>
          <w:tcPr>
            <w:tcW w:w="4219" w:type="dxa"/>
          </w:tcPr>
          <w:p w:rsidR="00326F56" w:rsidRPr="00BA4748" w:rsidRDefault="00A944F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2 – </w:t>
            </w:r>
            <w:proofErr w:type="spellStart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Kidouch</w:t>
            </w:r>
            <w:proofErr w:type="spellEnd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– rendre ce moment spécial</w:t>
            </w:r>
          </w:p>
          <w:p w:rsidR="00BA4748" w:rsidRPr="00A2368C" w:rsidRDefault="00A944FA" w:rsidP="00BF5DF8">
            <w:pP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Sixième jour. Ils furent terminés les cieux et la terre et tout ce qui allait avec. </w:t>
            </w:r>
            <w:r w:rsidR="00BA4748"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Il termina, dieu, le septième jour, son travail qu’il avait fait, il s’arrêta, pendant le septième jour, de tout son travail qu’il avait fait, il bénit, dieu, le septième jour, il le re</w:t>
            </w:r>
            <w:r w:rsidR="005642C3"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n</w:t>
            </w:r>
            <w:r w:rsidR="00BA4748"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dit spécial, car en ce jour il s’est arrêté de tout son travail qu’il avait créé, dieu, pour le faire.</w:t>
            </w:r>
          </w:p>
          <w:p w:rsidR="00BA4748" w:rsidRPr="00BA4748" w:rsidRDefault="00BA474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748">
              <w:rPr>
                <w:rFonts w:asciiTheme="majorBidi" w:hAnsiTheme="majorBidi" w:cstheme="majorBidi"/>
                <w:sz w:val="24"/>
                <w:szCs w:val="24"/>
              </w:rPr>
              <w:t>Allez les amis ! Pour la vie !</w:t>
            </w:r>
          </w:p>
          <w:p w:rsidR="00BA4748" w:rsidRPr="00BF5DF8" w:rsidRDefault="00BA4748" w:rsidP="00BF5DF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A4748">
              <w:rPr>
                <w:rFonts w:asciiTheme="majorBidi" w:hAnsiTheme="majorBidi" w:cstheme="majorBidi"/>
                <w:sz w:val="24"/>
                <w:szCs w:val="24"/>
              </w:rPr>
              <w:t>Tu es une bénédiction Eternel notre dieu roi du monde</w:t>
            </w:r>
            <w:r w:rsidR="00BF5DF8">
              <w:rPr>
                <w:rFonts w:asciiTheme="majorBidi" w:hAnsiTheme="majorBidi" w:cstheme="majorBidi"/>
                <w:sz w:val="24"/>
                <w:szCs w:val="24"/>
              </w:rPr>
              <w:t xml:space="preserve"> qui crée le fruit de la vigne.</w:t>
            </w:r>
          </w:p>
          <w:p w:rsidR="00BA4748" w:rsidRPr="00A2368C" w:rsidRDefault="00BA4748" w:rsidP="00BF5DF8">
            <w:pPr>
              <w:rPr>
                <w:rFonts w:asciiTheme="majorBidi" w:hAnsiTheme="majorBidi" w:cstheme="majorBidi"/>
                <w:b/>
                <w:bCs/>
                <w:sz w:val="19"/>
                <w:szCs w:val="19"/>
              </w:rPr>
            </w:pPr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Tu es une bénédiction Eternel notre dieu roi du monde</w:t>
            </w:r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qui nous a rendu spéciaux par le mode de vie qu’il nous enseigne et il a une volonté pour nous, et son </w:t>
            </w:r>
            <w:proofErr w:type="spellStart"/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chabat</w:t>
            </w:r>
            <w:proofErr w:type="spellEnd"/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spécial, dans l’amour et la volonté, il l’a posé sur nous en souvenir de l’acte de création, car il est un jour de début des rendez-vous spéciaux en souvenir de la sortie d’Egypte car il nous a choisi et il nous a rendu spéciaux parmi tous les peuples et ton </w:t>
            </w:r>
            <w:proofErr w:type="spellStart"/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chabbat</w:t>
            </w:r>
            <w:proofErr w:type="spellEnd"/>
            <w:r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 xml:space="preserve"> spécial dans l’amour et dans la volonté tu l’</w:t>
            </w:r>
            <w:r w:rsidR="00BF5DF8" w:rsidRPr="00A2368C">
              <w:rPr>
                <w:rFonts w:asciiTheme="majorBidi" w:hAnsiTheme="majorBidi" w:cstheme="majorBidi"/>
                <w:b/>
                <w:bCs/>
                <w:sz w:val="19"/>
                <w:szCs w:val="19"/>
              </w:rPr>
              <w:t>as posé sur nous.</w:t>
            </w:r>
          </w:p>
          <w:p w:rsidR="00A944FA" w:rsidRPr="00BA4748" w:rsidRDefault="00BA4748" w:rsidP="00BA4748">
            <w:pPr>
              <w:rPr>
                <w:rFonts w:asciiTheme="majorBidi" w:hAnsiTheme="majorBidi" w:cstheme="majorBidi"/>
              </w:rPr>
            </w:pPr>
            <w:r w:rsidRPr="00BA4748">
              <w:rPr>
                <w:rFonts w:asciiTheme="majorBidi" w:hAnsiTheme="majorBidi" w:cstheme="majorBidi"/>
                <w:sz w:val="24"/>
                <w:szCs w:val="24"/>
              </w:rPr>
              <w:t xml:space="preserve">Tu es une bénédiction Eternel qui rend spécial le </w:t>
            </w:r>
            <w:proofErr w:type="spellStart"/>
            <w:r w:rsidRPr="00BA4748">
              <w:rPr>
                <w:rFonts w:asciiTheme="majorBidi" w:hAnsiTheme="majorBidi" w:cstheme="majorBidi"/>
                <w:sz w:val="24"/>
                <w:szCs w:val="24"/>
              </w:rPr>
              <w:t>chabbat</w:t>
            </w:r>
            <w:proofErr w:type="spellEnd"/>
          </w:p>
        </w:tc>
        <w:tc>
          <w:tcPr>
            <w:tcW w:w="3260" w:type="dxa"/>
          </w:tcPr>
          <w:p w:rsidR="00A944FA" w:rsidRPr="00BF5DF8" w:rsidRDefault="00A944FA" w:rsidP="00B559C9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Yom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hachichi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vayéHoulou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hachamaim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véaharetz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véHol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tsévaam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vayéHal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élohim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bayom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hachévii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melaHto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acher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assa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vayichbot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bayom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hachévii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mikol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mélaHto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acher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assa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vayévareH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élohim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et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yom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hachévii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vayékadech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oto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vo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chava</w:t>
            </w:r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mikol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mélaHto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acher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bara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élohim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laassot</w:t>
            </w:r>
            <w:proofErr w:type="spellEnd"/>
          </w:p>
          <w:p w:rsidR="00A944FA" w:rsidRPr="005642C3" w:rsidRDefault="00A944FA" w:rsidP="00A2368C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Savré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A236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Havéraï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« 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LéHaim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 »</w:t>
            </w:r>
          </w:p>
          <w:p w:rsidR="00A944FA" w:rsidRPr="005642C3" w:rsidRDefault="00A944FA" w:rsidP="00B559C9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élohénou</w:t>
            </w:r>
            <w:proofErr w:type="spellEnd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méleH</w:t>
            </w:r>
            <w:proofErr w:type="spellEnd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haolam</w:t>
            </w:r>
            <w:proofErr w:type="spellEnd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boré</w:t>
            </w:r>
            <w:proofErr w:type="spellEnd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péri </w:t>
            </w:r>
            <w:proofErr w:type="spellStart"/>
            <w:r w:rsidR="00BF5DF8"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hagafen</w:t>
            </w:r>
            <w:proofErr w:type="spellEnd"/>
          </w:p>
          <w:p w:rsidR="00A944FA" w:rsidRPr="00BF5DF8" w:rsidRDefault="00A944FA" w:rsidP="00B559C9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BarouH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ata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adonaï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élohénou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méleH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haolam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acher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kidéchanou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bémitsvotav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vératsa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véchabat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kodcho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béahava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ouvératson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inHilanou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zikaron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lémaassé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véréchit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hou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yom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téHila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lémikraé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kodech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zéHer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liyetsiat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mitsraïm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ki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vaHarta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véotanou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kidachta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mikol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haamim</w:t>
            </w:r>
            <w:proofErr w:type="spellEnd"/>
            <w:r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BA4748">
              <w:rPr>
                <w:rFonts w:asciiTheme="majorBidi" w:hAnsiTheme="majorBidi" w:cstheme="majorBidi"/>
                <w:sz w:val="20"/>
                <w:szCs w:val="20"/>
              </w:rPr>
              <w:t>véchaba</w:t>
            </w:r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proofErr w:type="spellEnd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kodchéHa</w:t>
            </w:r>
            <w:proofErr w:type="spellEnd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béahava</w:t>
            </w:r>
            <w:proofErr w:type="spellEnd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ouvratson</w:t>
            </w:r>
            <w:proofErr w:type="spellEnd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BA4748" w:rsidRPr="00BA4748">
              <w:rPr>
                <w:rFonts w:asciiTheme="majorBidi" w:hAnsiTheme="majorBidi" w:cstheme="majorBidi"/>
                <w:sz w:val="20"/>
                <w:szCs w:val="20"/>
              </w:rPr>
              <w:t>in</w:t>
            </w:r>
            <w:r w:rsidR="00BF5DF8">
              <w:rPr>
                <w:rFonts w:asciiTheme="majorBidi" w:hAnsiTheme="majorBidi" w:cstheme="majorBidi"/>
                <w:sz w:val="20"/>
                <w:szCs w:val="20"/>
              </w:rPr>
              <w:t>Haltanou</w:t>
            </w:r>
            <w:proofErr w:type="spellEnd"/>
            <w:r w:rsidR="00BF5DF8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  <w:p w:rsidR="00A944FA" w:rsidRPr="005642C3" w:rsidRDefault="00A944FA" w:rsidP="00B559C9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mékadech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hachabat</w:t>
            </w:r>
            <w:proofErr w:type="spellEnd"/>
          </w:p>
        </w:tc>
        <w:tc>
          <w:tcPr>
            <w:tcW w:w="3127" w:type="dxa"/>
          </w:tcPr>
          <w:p w:rsidR="00A944FA" w:rsidRPr="00BF5DF8" w:rsidRDefault="00326F56" w:rsidP="00352221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יום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הַש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ִּׁשִּׁי.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וַיְכֻלּו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הַש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ָּׁ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מַיִם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וְהָאָרֶץ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וְכָל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צְבָאָם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וַיְכַל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אֱלהִים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בַּ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יּום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הַש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ְּׁ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בִיעִי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מְלַאכְתּו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אֲש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ֶׁר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עָש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ָׂה.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וַי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ִּשְׁ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בּת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בַּ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יּום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הַש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ְּׁ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בִיעִי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מִכ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ָּל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מְלַאכְתּו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אֲש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ֶׁר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עָש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ָׂה</w:t>
            </w:r>
            <w:r w:rsidRPr="00BF5DF8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  <w:r w:rsidR="00352221" w:rsidRPr="00BF5DF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וַיְבָרֶך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ְ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אֱלהִים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אֶת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יום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הַש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ְּׁ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בִיעִי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וַיְקַד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ֵּשׁ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אתו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. כִּי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שָׁ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בַת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מִכ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ָּל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מְלַאכְתּו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אֲש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ֶׁר בָּ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רָא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אֱלהִים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לַעֲשׂות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</w:rPr>
              <w:t xml:space="preserve">: </w:t>
            </w:r>
          </w:p>
          <w:p w:rsidR="00352221" w:rsidRPr="005642C3" w:rsidRDefault="00326F56" w:rsidP="00A2368C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סַבְרִי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A2368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he-IL"/>
              </w:rPr>
              <w:t>חברי</w:t>
            </w:r>
            <w:r w:rsidR="00BF5DF8"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</w:t>
            </w:r>
            <w:r w:rsidR="00352221"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לְחַי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ִּ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ים</w:t>
            </w:r>
            <w:proofErr w:type="spellEnd"/>
          </w:p>
          <w:p w:rsidR="00A944FA" w:rsidRPr="005642C3" w:rsidRDefault="00326F56" w:rsidP="003522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בָּ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ָּה ה',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אֱלהֵינו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מֶלֶך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הָעולָם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בּורֵא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פְּ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רִי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הַג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ֶּ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פֶן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: </w:t>
            </w:r>
          </w:p>
          <w:p w:rsidR="00A944FA" w:rsidRPr="00BF5DF8" w:rsidRDefault="00326F56" w:rsidP="00A944FA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בָּ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רוּך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ְ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אַת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ָּה ה',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אֱלהֵינו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מֶלֶך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ְ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הָעולָם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אֲש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ֶׁר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קִד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ְּשָׁ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נו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 בְּ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מִצְותָיו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וְרָצָה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בָנו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וְש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ַׁבַּת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קָדְשׁו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בְּ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אַהֲבָה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וּבְרָצון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הִנְחִילָנו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זִכ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רון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לְמַעֲש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ֵׂה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בְרֵאש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ִׁ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ית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,</w:t>
            </w:r>
            <w:r w:rsidR="00352221" w:rsidRPr="00BF5DF8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כי הוא יום </w:t>
            </w:r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תְּ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חִל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ָּה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לְמִקְרָאֵי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קדֶש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זֵכֶר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לִיצִיאַת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מִצְרַיִם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.</w:t>
            </w:r>
            <w:r w:rsidR="00352221" w:rsidRPr="00BF5DF8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 xml:space="preserve"> כי בנו בחרת ואותנו קידשת מכל העמים,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וְש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ַׁבַּת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קָדְש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ְׁךָ בְּ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אַהֲבָה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וּבְרָצון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הִנְחַלְת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ָּ</w:t>
            </w:r>
            <w:proofErr w:type="spellStart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נו</w:t>
            </w:r>
            <w:proofErr w:type="spellEnd"/>
            <w:r w:rsidRPr="00BF5DF8">
              <w:rPr>
                <w:rFonts w:asciiTheme="majorBidi" w:hAnsiTheme="majorBidi" w:cstheme="majorBidi"/>
                <w:sz w:val="24"/>
                <w:szCs w:val="24"/>
                <w:rtl/>
              </w:rPr>
              <w:t>ּ</w:t>
            </w:r>
            <w:r w:rsidR="00A944FA" w:rsidRPr="00BF5DF8">
              <w:rPr>
                <w:rFonts w:asciiTheme="majorBidi" w:hAnsiTheme="majorBidi" w:cstheme="majorBidi"/>
                <w:sz w:val="24"/>
                <w:szCs w:val="24"/>
              </w:rPr>
              <w:t>:</w:t>
            </w:r>
          </w:p>
          <w:p w:rsidR="00326F56" w:rsidRPr="005642C3" w:rsidRDefault="00326F56" w:rsidP="00A944FA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בָּ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ָּה ה',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מְקַד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ֵּשׁ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הַש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ַּׁבָּת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:</w:t>
            </w:r>
          </w:p>
        </w:tc>
      </w:tr>
      <w:tr w:rsidR="00326F56" w:rsidRPr="00BA4748" w:rsidTr="00B559C9">
        <w:tc>
          <w:tcPr>
            <w:tcW w:w="4219" w:type="dxa"/>
          </w:tcPr>
          <w:p w:rsidR="00326F56" w:rsidRDefault="00A944F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3 – </w:t>
            </w:r>
            <w:proofErr w:type="spellStart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Nétilat</w:t>
            </w:r>
            <w:proofErr w:type="spellEnd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/</w:t>
            </w:r>
            <w:proofErr w:type="spellStart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>Motsi</w:t>
            </w:r>
            <w:proofErr w:type="spellEnd"/>
            <w:r w:rsidRPr="00BA474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– commencer le repas</w:t>
            </w:r>
          </w:p>
          <w:p w:rsidR="00B559C9" w:rsidRPr="00B559C9" w:rsidRDefault="00B559C9">
            <w:pPr>
              <w:rPr>
                <w:rFonts w:asciiTheme="majorBidi" w:hAnsiTheme="majorBidi" w:cstheme="majorBidi"/>
                <w:b/>
                <w:bCs/>
                <w:i/>
                <w:iCs/>
                <w:sz w:val="12"/>
                <w:szCs w:val="12"/>
              </w:rPr>
            </w:pPr>
          </w:p>
          <w:p w:rsidR="00BA4748" w:rsidRPr="000642FD" w:rsidRDefault="00BA4748">
            <w:pPr>
              <w:rPr>
                <w:rFonts w:asciiTheme="majorBidi" w:hAnsiTheme="majorBidi" w:cstheme="majorBidi"/>
              </w:rPr>
            </w:pPr>
            <w:r w:rsidRPr="000642FD">
              <w:rPr>
                <w:rFonts w:asciiTheme="majorBidi" w:hAnsiTheme="majorBidi" w:cstheme="majorBidi"/>
              </w:rPr>
              <w:t xml:space="preserve">Tu es une bénédiction Eternel notre dieu roi du monde, qui nous a </w:t>
            </w:r>
            <w:r w:rsidRPr="000642FD">
              <w:rPr>
                <w:rFonts w:asciiTheme="majorBidi" w:hAnsiTheme="majorBidi" w:cstheme="majorBidi"/>
              </w:rPr>
              <w:t>rendus</w:t>
            </w:r>
            <w:r w:rsidRPr="000642FD">
              <w:rPr>
                <w:rFonts w:asciiTheme="majorBidi" w:hAnsiTheme="majorBidi" w:cstheme="majorBidi"/>
              </w:rPr>
              <w:t xml:space="preserve"> spéciaux par le mode de vie qu’il nous enseigne et nous a ordonné</w:t>
            </w:r>
            <w:r w:rsidRPr="000642FD">
              <w:rPr>
                <w:rFonts w:asciiTheme="majorBidi" w:hAnsiTheme="majorBidi" w:cstheme="majorBidi"/>
              </w:rPr>
              <w:t xml:space="preserve"> de nous élever les mains.</w:t>
            </w:r>
          </w:p>
          <w:p w:rsidR="00BA4748" w:rsidRPr="00BA4748" w:rsidRDefault="00BA4748" w:rsidP="00BA4748">
            <w:pPr>
              <w:rPr>
                <w:rFonts w:asciiTheme="majorBidi" w:hAnsiTheme="majorBidi" w:cstheme="majorBidi"/>
              </w:rPr>
            </w:pPr>
            <w:r w:rsidRPr="000642FD">
              <w:rPr>
                <w:rFonts w:asciiTheme="majorBidi" w:hAnsiTheme="majorBidi" w:cstheme="majorBidi"/>
              </w:rPr>
              <w:t xml:space="preserve">Tu es une bénédiction Eternel notre dieu roi du monde, qui </w:t>
            </w:r>
            <w:r w:rsidRPr="000642FD">
              <w:rPr>
                <w:rFonts w:asciiTheme="majorBidi" w:hAnsiTheme="majorBidi" w:cstheme="majorBidi"/>
              </w:rPr>
              <w:t>fait sortir le pain de la terre.</w:t>
            </w:r>
          </w:p>
        </w:tc>
        <w:tc>
          <w:tcPr>
            <w:tcW w:w="3260" w:type="dxa"/>
          </w:tcPr>
          <w:p w:rsidR="00326F56" w:rsidRPr="005642C3" w:rsidRDefault="000642FD" w:rsidP="00B559C9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élohénou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méleH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haolam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acher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kidéchanou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bémitsvotav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vétsivanou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al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nétilat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yadaïm</w:t>
            </w:r>
            <w:proofErr w:type="spellEnd"/>
          </w:p>
          <w:p w:rsidR="000642FD" w:rsidRPr="005642C3" w:rsidRDefault="000642FD" w:rsidP="00B559C9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élohénou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méleH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haolam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hamotsi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léHem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min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haaretz</w:t>
            </w:r>
            <w:proofErr w:type="spellEnd"/>
          </w:p>
        </w:tc>
        <w:tc>
          <w:tcPr>
            <w:tcW w:w="3127" w:type="dxa"/>
          </w:tcPr>
          <w:p w:rsidR="00352221" w:rsidRPr="005642C3" w:rsidRDefault="00326F56" w:rsidP="003522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he-IL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בָּרוּך אָתָּה ה' אֱלֹהֵינוּ מֶלֶךְ הָעוֹלָם, אֲשֶר קִדְשָנוּ בְּמִצְוֹתָיו וצִונוּ עַל נטִילַת ידַים</w:t>
            </w:r>
          </w:p>
          <w:p w:rsidR="00326F56" w:rsidRPr="005642C3" w:rsidRDefault="00352221" w:rsidP="00352221">
            <w:pPr>
              <w:bidi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בָּרוּך אָתָּה ה' אֱלֹהֵינוּ מֶלֶךְ הָעוֹלָם, הַמוֹצִיא לֶחֶם מִן הָאָרֶץ</w:t>
            </w:r>
          </w:p>
        </w:tc>
      </w:tr>
      <w:tr w:rsidR="00BA4748" w:rsidRPr="00BA4748" w:rsidTr="00B559C9">
        <w:tc>
          <w:tcPr>
            <w:tcW w:w="4219" w:type="dxa"/>
          </w:tcPr>
          <w:p w:rsidR="00BA4748" w:rsidRPr="00B559C9" w:rsidRDefault="00BA4748" w:rsidP="00BA4748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4 – </w:t>
            </w:r>
            <w:proofErr w:type="spellStart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>birkat</w:t>
            </w:r>
            <w:proofErr w:type="spellEnd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  <w:proofErr w:type="spellStart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>hamazon</w:t>
            </w:r>
            <w:proofErr w:type="spellEnd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– conclure le repas</w:t>
            </w:r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</w:p>
          <w:p w:rsidR="00B559C9" w:rsidRPr="00A2368C" w:rsidRDefault="005642C3" w:rsidP="000642FD">
            <w:pPr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A2368C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>(abrégé)</w:t>
            </w:r>
          </w:p>
          <w:p w:rsidR="000642FD" w:rsidRDefault="000642FD" w:rsidP="000642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Tu es une bénédiction Eternel qui nourrit tout.</w:t>
            </w:r>
            <w:r>
              <w:rPr>
                <w:rFonts w:asciiTheme="majorBidi" w:hAnsiTheme="majorBidi" w:cstheme="majorBidi" w:hint="cs"/>
                <w:rtl/>
                <w:lang w:bidi="he-IL"/>
              </w:rPr>
              <w:t xml:space="preserve"> </w:t>
            </w:r>
            <w:r>
              <w:rPr>
                <w:rFonts w:asciiTheme="majorBidi" w:hAnsiTheme="majorBidi" w:cstheme="majorBidi"/>
              </w:rPr>
              <w:t>Tu es une bénédiction Eternel pour la terre et pour la nourriture</w:t>
            </w:r>
            <w:r w:rsidR="00BF5DF8">
              <w:rPr>
                <w:rFonts w:asciiTheme="majorBidi" w:hAnsiTheme="majorBidi" w:cstheme="majorBidi"/>
                <w:lang w:bidi="he-IL"/>
              </w:rPr>
              <w:t xml:space="preserve">. </w:t>
            </w:r>
            <w:r>
              <w:rPr>
                <w:rFonts w:asciiTheme="majorBidi" w:hAnsiTheme="majorBidi" w:cstheme="majorBidi"/>
              </w:rPr>
              <w:t>Tu es une bénédiction Eternel, qui crée dans ta bonté Jérusalem.</w:t>
            </w:r>
          </w:p>
          <w:p w:rsidR="000642FD" w:rsidRPr="00A2368C" w:rsidRDefault="000642FD" w:rsidP="00E7705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2368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Tu es une bénédiction Eternel, dieu qui est notre père, notre roi, notre puissant, notre créateur, notre sauveur, notre façonneur, spécial pour nous, spécial pour Jacob, il a été bon il est bon il sera bon pour nous, il nous a donné, nous donne et nous donnera pour </w:t>
            </w:r>
            <w:r w:rsidR="00BF5DF8" w:rsidRPr="00A2368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toujours</w:t>
            </w:r>
            <w:r w:rsidR="00A2368C" w:rsidRPr="00A2368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ce dont nous avons besoin</w:t>
            </w:r>
            <w:r w:rsidRPr="00A2368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</w:t>
            </w:r>
          </w:p>
          <w:p w:rsidR="000642FD" w:rsidRPr="00BA4748" w:rsidRDefault="000642FD" w:rsidP="00E7705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Celui qui fait la paix dans ses </w:t>
            </w:r>
            <w:proofErr w:type="spellStart"/>
            <w:r>
              <w:rPr>
                <w:rFonts w:asciiTheme="majorBidi" w:hAnsiTheme="majorBidi" w:cstheme="majorBidi"/>
              </w:rPr>
              <w:t>hauteurs</w:t>
            </w:r>
            <w:proofErr w:type="spellEnd"/>
            <w:r>
              <w:rPr>
                <w:rFonts w:asciiTheme="majorBidi" w:hAnsiTheme="majorBidi" w:cstheme="majorBidi"/>
              </w:rPr>
              <w:t>, il fera la paix pour nous et pour tout Israël et pour tous les habitants de la planète</w:t>
            </w:r>
          </w:p>
        </w:tc>
        <w:tc>
          <w:tcPr>
            <w:tcW w:w="3260" w:type="dxa"/>
          </w:tcPr>
          <w:p w:rsidR="00BF5DF8" w:rsidRPr="005642C3" w:rsidRDefault="00BF5DF8" w:rsidP="00B559C9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hazan et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hakol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al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haaretz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veal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hamazon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BarouH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ata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boné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béraHamav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yérouchalaïm</w:t>
            </w:r>
            <w:proofErr w:type="spellEnd"/>
          </w:p>
          <w:p w:rsidR="00BF5DF8" w:rsidRPr="00BF5DF8" w:rsidRDefault="00BF5DF8" w:rsidP="00B559C9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BarouH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ata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adonaï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élohénou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méleH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haolam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hael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avinou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malkénou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adirénou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borénou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goalénou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yotsrénou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kédochénou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lédoch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yaacov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étiv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métiv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yétiv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lanou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gmalanou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gomlénou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hou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igmelnou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laad</w:t>
            </w:r>
            <w:proofErr w:type="spellEnd"/>
            <w:r w:rsidRPr="00BF5DF8">
              <w:rPr>
                <w:rFonts w:asciiTheme="majorBidi" w:hAnsiTheme="majorBidi" w:cstheme="majorBidi"/>
                <w:sz w:val="20"/>
                <w:szCs w:val="20"/>
                <w:lang w:val="en-US"/>
              </w:rPr>
              <w:t>.</w:t>
            </w:r>
          </w:p>
          <w:p w:rsidR="00BF5DF8" w:rsidRPr="005642C3" w:rsidRDefault="00BF5DF8" w:rsidP="00B559C9">
            <w:pPr>
              <w:jc w:val="both"/>
              <w:rPr>
                <w:rFonts w:asciiTheme="majorBidi" w:hAnsiTheme="majorBidi" w:cstheme="majorBidi"/>
                <w:b/>
                <w:bCs/>
                <w:vanish/>
                <w:lang w:val="en-US"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Ossé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chalom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bimromav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hou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yaassé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chalom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alénou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veal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kol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Israel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véimérou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amen</w:t>
            </w:r>
          </w:p>
        </w:tc>
        <w:tc>
          <w:tcPr>
            <w:tcW w:w="3127" w:type="dxa"/>
          </w:tcPr>
          <w:p w:rsidR="000642FD" w:rsidRPr="005642C3" w:rsidRDefault="000642FD" w:rsidP="00BF5DF8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בָּ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ָּה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יְי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הַז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ָּן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אֶת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הַכ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ֹּל</w:t>
            </w:r>
            <w:r w:rsidR="00BF5DF8"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 ; 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בָּ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ָּה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יְי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עַל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הָאָרֶץ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וְעַל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הַמ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ָּ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זוֹן</w:t>
            </w:r>
            <w:proofErr w:type="spellEnd"/>
            <w:r w:rsidR="00BF5DF8"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 ;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בָּ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רוּך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ְ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אַת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ָּה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יְי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ָ,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בּוֹנֵה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בְרַחֲמָיו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יְרוּש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ָׁ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לַיִם</w:t>
            </w:r>
            <w:proofErr w:type="spellEnd"/>
          </w:p>
          <w:p w:rsidR="000642FD" w:rsidRPr="00BF5DF8" w:rsidRDefault="000642FD" w:rsidP="000642FD">
            <w:pPr>
              <w:bidi/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 w:rsidRPr="00BF5DF8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בָּרוּךְ אַתָּה יְיָ אֱלֹהֵינוּ מֶלֶךְ הָעוֹלָם, הָאֵל, אָבִינוּ, מַלְכֵּנוּ, אַדִירֵנוּ, בּוֹרְאֵנוּ, גֹּאֲלֵנוּ, יוֹצְרֵנוּ, קְדוֹשֵׁנוּ קְדוֹשׁ יַעֲקֹב</w:t>
            </w:r>
            <w:r w:rsidRPr="00BF5DF8">
              <w:rPr>
                <w:rFonts w:asciiTheme="majorBidi" w:hAnsiTheme="majorBidi" w:cstheme="majorBidi"/>
                <w:sz w:val="24"/>
                <w:szCs w:val="24"/>
                <w:lang w:bidi="he-IL"/>
              </w:rPr>
              <w:t>…</w:t>
            </w:r>
            <w:r w:rsidRPr="00BF5DF8"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  <w:t>הוּא הֵיטִיב, הוּא מֵיטִיב, הוּא יֵיטִיב לָנוּ, הוּא גְמָלָנוּ, הוּא גוֹמְלֵנוּ, הוּא יִגְמְלֵנוּ לָעַד</w:t>
            </w:r>
          </w:p>
          <w:p w:rsidR="000642FD" w:rsidRPr="00BF5DF8" w:rsidRDefault="000642FD" w:rsidP="00BF5DF8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עֹשֶׂה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שָׁלוֹם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בִּמְרוֹמָיו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הוּא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יַעֲשֶׂה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שָׁלוֹם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עָלֵינוּ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וְעַל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כָּל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יִשְׂרָאַל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,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ועל כל יושבי תבל וְאִמְרוּ</w:t>
            </w:r>
            <w:r w:rsidRPr="005642C3">
              <w:rPr>
                <w:rFonts w:asciiTheme="majorBidi" w:hAnsiTheme="majorBidi" w:cs="Times New Roman"/>
                <w:b/>
                <w:bCs/>
                <w:sz w:val="26"/>
                <w:szCs w:val="26"/>
                <w:rtl/>
                <w:lang w:bidi="he-IL"/>
              </w:rPr>
              <w:t xml:space="preserve"> </w:t>
            </w:r>
            <w:r w:rsidRPr="005642C3">
              <w:rPr>
                <w:rFonts w:asciiTheme="majorBidi" w:hAnsiTheme="majorBidi" w:cs="Times New Roman" w:hint="cs"/>
                <w:b/>
                <w:bCs/>
                <w:sz w:val="26"/>
                <w:szCs w:val="26"/>
                <w:rtl/>
                <w:lang w:bidi="he-IL"/>
              </w:rPr>
              <w:t>אָמֵן</w:t>
            </w:r>
            <w:r w:rsidRPr="00BF5DF8">
              <w:rPr>
                <w:rFonts w:asciiTheme="majorBidi" w:hAnsiTheme="majorBidi" w:cs="Times New Roman"/>
                <w:sz w:val="28"/>
                <w:szCs w:val="28"/>
                <w:rtl/>
                <w:lang w:bidi="he-IL"/>
              </w:rPr>
              <w:t>.</w:t>
            </w:r>
          </w:p>
        </w:tc>
      </w:tr>
      <w:tr w:rsidR="00326F56" w:rsidRPr="00BA4748" w:rsidTr="00B559C9">
        <w:tc>
          <w:tcPr>
            <w:tcW w:w="4219" w:type="dxa"/>
          </w:tcPr>
          <w:p w:rsidR="00A944FA" w:rsidRPr="00B559C9" w:rsidRDefault="00A944FA">
            <w:pPr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4 – </w:t>
            </w:r>
            <w:proofErr w:type="spellStart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>birkat</w:t>
            </w:r>
            <w:proofErr w:type="spellEnd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  <w:proofErr w:type="spellStart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>yeladim</w:t>
            </w:r>
            <w:proofErr w:type="spellEnd"/>
            <w:r w:rsidRPr="00B559C9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– bénir ses enfants</w:t>
            </w:r>
          </w:p>
          <w:p w:rsidR="00B559C9" w:rsidRPr="00BA4748" w:rsidRDefault="00B559C9">
            <w:pPr>
              <w:rPr>
                <w:rFonts w:asciiTheme="majorBidi" w:hAnsiTheme="majorBidi" w:cstheme="majorBidi"/>
              </w:rPr>
            </w:pPr>
          </w:p>
          <w:p w:rsidR="00326F56" w:rsidRPr="00A2368C" w:rsidRDefault="00B559C9">
            <w:pPr>
              <w:rPr>
                <w:rFonts w:asciiTheme="majorBidi" w:hAnsiTheme="majorBidi" w:cstheme="majorBidi"/>
                <w:b/>
                <w:bCs/>
              </w:rPr>
            </w:pPr>
            <w:r w:rsidRPr="00A2368C">
              <w:rPr>
                <w:rFonts w:asciiTheme="majorBidi" w:hAnsiTheme="majorBidi" w:cstheme="majorBidi"/>
                <w:b/>
                <w:bCs/>
              </w:rPr>
              <w:t>Que l’Eternel te bénisse et te protège, Que l’Eternel t’illumine de sa splendeur et tourne sa face vers toi, que l’Eternel t’apporte la paix.</w:t>
            </w:r>
          </w:p>
        </w:tc>
        <w:tc>
          <w:tcPr>
            <w:tcW w:w="3260" w:type="dxa"/>
          </w:tcPr>
          <w:p w:rsidR="00326F56" w:rsidRPr="00BF5DF8" w:rsidRDefault="00BF5DF8" w:rsidP="002E58BC">
            <w:pPr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yassimHa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élohim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kéephraïm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véHiménaché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,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YassimeH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élohim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="002E58BC">
              <w:rPr>
                <w:rFonts w:asciiTheme="majorBidi" w:hAnsiTheme="majorBidi" w:cstheme="majorBidi"/>
                <w:sz w:val="18"/>
                <w:szCs w:val="18"/>
              </w:rPr>
              <w:t>k</w:t>
            </w:r>
            <w:bookmarkStart w:id="0" w:name="_GoBack"/>
            <w:bookmarkEnd w:id="0"/>
            <w:r w:rsidRPr="00BF5DF8">
              <w:rPr>
                <w:rFonts w:asciiTheme="majorBidi" w:hAnsiTheme="majorBidi" w:cstheme="majorBidi"/>
                <w:sz w:val="18"/>
                <w:szCs w:val="18"/>
              </w:rPr>
              <w:t>éssara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rivka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raHel</w:t>
            </w:r>
            <w:proofErr w:type="spellEnd"/>
            <w:r w:rsidRPr="00BF5DF8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BF5DF8">
              <w:rPr>
                <w:rFonts w:asciiTheme="majorBidi" w:hAnsiTheme="majorBidi" w:cstheme="majorBidi"/>
                <w:sz w:val="18"/>
                <w:szCs w:val="18"/>
              </w:rPr>
              <w:t>véléa</w:t>
            </w:r>
            <w:proofErr w:type="spellEnd"/>
          </w:p>
          <w:p w:rsidR="00BF5DF8" w:rsidRPr="005642C3" w:rsidRDefault="00BF5DF8" w:rsidP="00B559C9">
            <w:pPr>
              <w:jc w:val="both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YévaréHéHa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véyichméréHa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/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Yaèr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panav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éléHa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viHounéka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/ Issa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adonaï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panav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éléHa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véyassem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léHa</w:t>
            </w:r>
            <w:proofErr w:type="spellEnd"/>
            <w:r w:rsidRPr="005642C3"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 w:rsidRPr="005642C3">
              <w:rPr>
                <w:rFonts w:asciiTheme="majorBidi" w:hAnsiTheme="majorBidi" w:cstheme="majorBidi"/>
                <w:b/>
                <w:bCs/>
              </w:rPr>
              <w:t>chalom</w:t>
            </w:r>
            <w:proofErr w:type="spellEnd"/>
          </w:p>
        </w:tc>
        <w:tc>
          <w:tcPr>
            <w:tcW w:w="3127" w:type="dxa"/>
          </w:tcPr>
          <w:p w:rsidR="00326F56" w:rsidRPr="00B559C9" w:rsidRDefault="00326F56" w:rsidP="00352221">
            <w:pPr>
              <w:bidi/>
              <w:rPr>
                <w:rFonts w:asciiTheme="majorBidi" w:hAnsiTheme="majorBidi" w:cstheme="majorBidi"/>
              </w:rPr>
            </w:pPr>
            <w:proofErr w:type="spellStart"/>
            <w:r w:rsidRPr="00B559C9">
              <w:rPr>
                <w:rFonts w:asciiTheme="majorBidi" w:hAnsiTheme="majorBidi" w:cstheme="majorBidi"/>
                <w:rtl/>
              </w:rPr>
              <w:t>יְש</w:t>
            </w:r>
            <w:proofErr w:type="spellEnd"/>
            <w:r w:rsidRPr="00B559C9">
              <w:rPr>
                <w:rFonts w:asciiTheme="majorBidi" w:hAnsiTheme="majorBidi" w:cstheme="majorBidi"/>
                <w:rtl/>
              </w:rPr>
              <w:t>ִׂ</w:t>
            </w:r>
            <w:proofErr w:type="spellStart"/>
            <w:r w:rsidRPr="00B559C9">
              <w:rPr>
                <w:rFonts w:asciiTheme="majorBidi" w:hAnsiTheme="majorBidi" w:cstheme="majorBidi"/>
                <w:rtl/>
              </w:rPr>
              <w:t>מְך</w:t>
            </w:r>
            <w:proofErr w:type="spellEnd"/>
            <w:r w:rsidRPr="00B559C9">
              <w:rPr>
                <w:rFonts w:asciiTheme="majorBidi" w:hAnsiTheme="majorBidi" w:cstheme="majorBidi"/>
                <w:rtl/>
              </w:rPr>
              <w:t xml:space="preserve">ָ </w:t>
            </w:r>
            <w:proofErr w:type="spellStart"/>
            <w:r w:rsidRPr="00B559C9">
              <w:rPr>
                <w:rFonts w:asciiTheme="majorBidi" w:hAnsiTheme="majorBidi" w:cstheme="majorBidi"/>
                <w:rtl/>
              </w:rPr>
              <w:t>אֱלֹהִים</w:t>
            </w:r>
            <w:proofErr w:type="spellEnd"/>
            <w:r w:rsidRPr="00B559C9">
              <w:rPr>
                <w:rFonts w:asciiTheme="majorBidi" w:hAnsiTheme="majorBidi" w:cstheme="majorBidi"/>
                <w:rtl/>
              </w:rPr>
              <w:t xml:space="preserve"> כְּ</w:t>
            </w:r>
            <w:proofErr w:type="spellStart"/>
            <w:r w:rsidRPr="00B559C9">
              <w:rPr>
                <w:rFonts w:asciiTheme="majorBidi" w:hAnsiTheme="majorBidi" w:cstheme="majorBidi"/>
                <w:rtl/>
              </w:rPr>
              <w:t>אֶפְרַיִם</w:t>
            </w:r>
            <w:proofErr w:type="spellEnd"/>
            <w:r w:rsidRPr="00B559C9">
              <w:rPr>
                <w:rFonts w:asciiTheme="majorBidi" w:hAnsiTheme="majorBidi" w:cstheme="majorBidi"/>
                <w:rtl/>
              </w:rPr>
              <w:t xml:space="preserve"> </w:t>
            </w:r>
            <w:proofErr w:type="spellStart"/>
            <w:r w:rsidRPr="00B559C9">
              <w:rPr>
                <w:rFonts w:asciiTheme="majorBidi" w:hAnsiTheme="majorBidi" w:cstheme="majorBidi"/>
                <w:rtl/>
              </w:rPr>
              <w:t>וְכִמְנַש</w:t>
            </w:r>
            <w:proofErr w:type="spellEnd"/>
            <w:r w:rsidRPr="00B559C9">
              <w:rPr>
                <w:rFonts w:asciiTheme="majorBidi" w:hAnsiTheme="majorBidi" w:cstheme="majorBidi"/>
                <w:rtl/>
              </w:rPr>
              <w:t>ֶּׁה</w:t>
            </w:r>
          </w:p>
          <w:p w:rsidR="00326F56" w:rsidRPr="00B559C9" w:rsidRDefault="00326F56" w:rsidP="00BF5DF8">
            <w:pPr>
              <w:bidi/>
              <w:rPr>
                <w:rFonts w:asciiTheme="majorBidi" w:hAnsiTheme="majorBidi" w:cstheme="majorBidi"/>
              </w:rPr>
            </w:pPr>
            <w:r w:rsidRPr="00B559C9">
              <w:rPr>
                <w:rFonts w:asciiTheme="majorBidi" w:hAnsiTheme="majorBidi" w:cstheme="majorBidi"/>
                <w:rtl/>
                <w:lang w:bidi="he-IL"/>
              </w:rPr>
              <w:t>ישימך אלהים כשרה, רבקה, רחל ולאה</w:t>
            </w:r>
          </w:p>
          <w:p w:rsidR="00326F56" w:rsidRPr="005642C3" w:rsidRDefault="00326F56" w:rsidP="003522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יְבָרֶכְךָ ה' וְיִשְׁמֶרְךָ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26F56" w:rsidRPr="005642C3" w:rsidRDefault="00326F56" w:rsidP="00352221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יָאֵר ה' פָּנָיו אֵלֶיךָ וִיחֻנֵּךָּ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326F56" w:rsidRPr="00BA4748" w:rsidRDefault="00326F56" w:rsidP="00B559C9">
            <w:pPr>
              <w:bidi/>
              <w:rPr>
                <w:rFonts w:asciiTheme="majorBidi" w:hAnsiTheme="majorBidi" w:cstheme="majorBidi"/>
                <w:sz w:val="32"/>
                <w:szCs w:val="32"/>
              </w:rPr>
            </w:pP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he-IL"/>
              </w:rPr>
              <w:t>יִשָּׂא ה' פָּנָיו אֵלֶיךָ וְיַשֵּׂם לְךָ שָׁלוֹם</w:t>
            </w:r>
            <w:r w:rsidRPr="005642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.</w:t>
            </w:r>
          </w:p>
        </w:tc>
      </w:tr>
    </w:tbl>
    <w:p w:rsidR="00326F56" w:rsidRPr="00BA4748" w:rsidRDefault="00326F56" w:rsidP="00B559C9">
      <w:pPr>
        <w:rPr>
          <w:rFonts w:asciiTheme="majorBidi" w:hAnsiTheme="majorBidi" w:cstheme="majorBidi"/>
        </w:rPr>
      </w:pPr>
    </w:p>
    <w:sectPr w:rsidR="00326F56" w:rsidRPr="00BA4748" w:rsidSect="00B559C9">
      <w:pgSz w:w="11906" w:h="16838"/>
      <w:pgMar w:top="567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F56"/>
    <w:rsid w:val="000642FD"/>
    <w:rsid w:val="000E5AD0"/>
    <w:rsid w:val="002C69A6"/>
    <w:rsid w:val="002E58BC"/>
    <w:rsid w:val="00326F56"/>
    <w:rsid w:val="00352221"/>
    <w:rsid w:val="005642C3"/>
    <w:rsid w:val="00900A48"/>
    <w:rsid w:val="00A2368C"/>
    <w:rsid w:val="00A944FA"/>
    <w:rsid w:val="00AF51B8"/>
    <w:rsid w:val="00B559C9"/>
    <w:rsid w:val="00BA4748"/>
    <w:rsid w:val="00B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26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26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1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2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DEA54-CA6D-49F6-AA35-1189E6D9E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911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Berkowitz</dc:creator>
  <cp:lastModifiedBy>Berkowitz</cp:lastModifiedBy>
  <cp:revision>6</cp:revision>
  <cp:lastPrinted>2014-12-11T17:43:00Z</cp:lastPrinted>
  <dcterms:created xsi:type="dcterms:W3CDTF">2014-12-11T16:24:00Z</dcterms:created>
  <dcterms:modified xsi:type="dcterms:W3CDTF">2014-12-11T18:23:00Z</dcterms:modified>
</cp:coreProperties>
</file>