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FE4" w:rsidRDefault="00ED493A" w:rsidP="002B19A9">
      <w:pPr>
        <w:spacing w:after="0" w:line="240" w:lineRule="auto"/>
        <w:jc w:val="center"/>
        <w:rPr>
          <w:rFonts w:ascii="Times New Roman" w:eastAsia="Times New Roman" w:hAnsi="Times New Roman" w:cs="Times New Roman"/>
          <w:b/>
          <w:bCs/>
          <w:sz w:val="28"/>
          <w:szCs w:val="28"/>
          <w:lang w:eastAsia="fr-FR" w:bidi="he-IL"/>
        </w:rPr>
      </w:pPr>
      <w:r>
        <w:rPr>
          <w:rFonts w:ascii="Times New Roman" w:eastAsia="Times New Roman" w:hAnsi="Times New Roman" w:cs="Times New Roman"/>
          <w:b/>
          <w:bCs/>
          <w:sz w:val="28"/>
          <w:szCs w:val="28"/>
          <w:lang w:eastAsia="fr-FR" w:bidi="he-IL"/>
        </w:rPr>
        <w:t>Bible et Pédagogie 1</w:t>
      </w:r>
    </w:p>
    <w:p w:rsidR="00504B36" w:rsidRDefault="00ED493A" w:rsidP="00F228ED">
      <w:pPr>
        <w:spacing w:after="0" w:line="240" w:lineRule="auto"/>
        <w:jc w:val="center"/>
        <w:rPr>
          <w:rFonts w:ascii="Times New Roman" w:eastAsia="Times New Roman" w:hAnsi="Times New Roman" w:cs="Times New Roman"/>
          <w:b/>
          <w:bCs/>
          <w:sz w:val="28"/>
          <w:szCs w:val="28"/>
          <w:lang w:eastAsia="fr-FR" w:bidi="he-IL"/>
        </w:rPr>
      </w:pPr>
      <w:r>
        <w:rPr>
          <w:rFonts w:ascii="Times New Roman" w:eastAsia="Times New Roman" w:hAnsi="Times New Roman" w:cs="Times New Roman"/>
          <w:b/>
          <w:bCs/>
          <w:sz w:val="28"/>
          <w:szCs w:val="28"/>
          <w:lang w:eastAsia="fr-FR" w:bidi="he-IL"/>
        </w:rPr>
        <w:t xml:space="preserve">Jonas, le gentil prophète </w:t>
      </w:r>
      <w:r w:rsidR="00F228ED">
        <w:rPr>
          <w:rFonts w:ascii="Times New Roman" w:eastAsia="Times New Roman" w:hAnsi="Times New Roman" w:cs="Times New Roman"/>
          <w:b/>
          <w:bCs/>
          <w:sz w:val="28"/>
          <w:szCs w:val="28"/>
          <w:lang w:eastAsia="fr-FR" w:bidi="he-IL"/>
        </w:rPr>
        <w:t>désobéissant</w:t>
      </w:r>
    </w:p>
    <w:p w:rsidR="008C591A" w:rsidRDefault="008C591A" w:rsidP="00504B36">
      <w:pPr>
        <w:spacing w:after="0"/>
      </w:pPr>
    </w:p>
    <w:p w:rsidR="00ED493A" w:rsidRDefault="00ED493A" w:rsidP="00D76081">
      <w:pPr>
        <w:spacing w:after="0"/>
        <w:jc w:val="both"/>
      </w:pPr>
      <w:r>
        <w:t>On pourrait s’imaginer qu’il faut être parfait, qu’il faut être obéissant, qu’il faut vouloir le bien des autres toujours et qu’il faut faire son devoir.</w:t>
      </w:r>
      <w:r w:rsidR="00D76081">
        <w:t xml:space="preserve"> </w:t>
      </w:r>
      <w:r>
        <w:t xml:space="preserve">Si tel est le cas, que fait le prophète Jonas dans la Bible ? Et pourquoi lit-on son histoire à </w:t>
      </w:r>
      <w:proofErr w:type="spellStart"/>
      <w:r>
        <w:t>Kipour</w:t>
      </w:r>
      <w:proofErr w:type="spellEnd"/>
      <w:r>
        <w:t xml:space="preserve"> ? Est-ce que nous nous identifions au </w:t>
      </w:r>
      <w:proofErr w:type="spellStart"/>
      <w:r>
        <w:t>Ninvéens</w:t>
      </w:r>
      <w:proofErr w:type="spellEnd"/>
      <w:r>
        <w:t xml:space="preserve"> qui </w:t>
      </w:r>
      <w:proofErr w:type="gramStart"/>
      <w:r>
        <w:t>réussissent</w:t>
      </w:r>
      <w:proofErr w:type="gramEnd"/>
      <w:r>
        <w:t xml:space="preserve"> finalement à faire </w:t>
      </w:r>
      <w:proofErr w:type="spellStart"/>
      <w:r>
        <w:t>téchouva</w:t>
      </w:r>
      <w:proofErr w:type="spellEnd"/>
      <w:r>
        <w:t>, à comprendre leur erreur et à changer ? Ou bien nous identifions-nous à Jonas, qui refuse sa mission, et progresse cahin-caha en réussissant malgré lui ?</w:t>
      </w:r>
    </w:p>
    <w:p w:rsidR="00ED493A" w:rsidRDefault="00ED493A" w:rsidP="00E96954">
      <w:pPr>
        <w:spacing w:after="0"/>
        <w:jc w:val="both"/>
      </w:pPr>
      <w:r>
        <w:t xml:space="preserve">L’histoire de Jonas est l’occasion de dévoiler nos sentiments face au « devoir d’obéissance » que nous nous imposons à nous-mêmes et à nos enfants, et à évaluer notre « pouvoir de bienveillance » pour accueillir avec douceur les manquements des uns et des autres, ce qui reste la meilleure façon d’accompagner un changement vers le mieux. </w:t>
      </w:r>
    </w:p>
    <w:p w:rsidR="008C591A" w:rsidRPr="00D76081" w:rsidRDefault="00ED493A" w:rsidP="00D76081">
      <w:pPr>
        <w:spacing w:after="0"/>
        <w:jc w:val="both"/>
      </w:pPr>
      <w:r>
        <w:t>Quelles sont les tâches que nous fuyons ? Qui nous les a commandées ? Où fuyons-nous pour y échapper ? Qui nous rappelle à notre devoir ? La suite tourne-t-elle comme nous l’avions prévu ? Mieux ou moins bien ? Sommes-nous finalement satisfaits du résultat final ? Si nous faisions un parallèle entre Jonas et nous, à quoi chacun</w:t>
      </w:r>
      <w:r w:rsidR="006E2C13">
        <w:t>es</w:t>
      </w:r>
      <w:bookmarkStart w:id="0" w:name="_GoBack"/>
      <w:bookmarkEnd w:id="0"/>
      <w:r w:rsidR="006E2C13">
        <w:t xml:space="preserve"> de c</w:t>
      </w:r>
      <w:r>
        <w:t xml:space="preserve">es </w:t>
      </w:r>
      <w:r w:rsidR="00D76081">
        <w:t>péripéties</w:t>
      </w:r>
      <w:r>
        <w:t xml:space="preserve"> correspondrait-elle dans notre histoire personnelle ?</w:t>
      </w:r>
    </w:p>
    <w:p w:rsidR="00CB3FEC" w:rsidRPr="00040FE4" w:rsidRDefault="00CB3FEC" w:rsidP="00BB5703">
      <w:pPr>
        <w:spacing w:after="0" w:line="240" w:lineRule="auto"/>
        <w:rPr>
          <w:i/>
          <w:iCs/>
          <w:color w:val="943634" w:themeColor="accent2" w:themeShade="BF"/>
          <w:sz w:val="6"/>
          <w:szCs w:val="6"/>
        </w:rPr>
      </w:pPr>
    </w:p>
    <w:p w:rsidR="00BB5703" w:rsidRPr="00D76081" w:rsidRDefault="00BB5703" w:rsidP="00EC0991">
      <w:pPr>
        <w:spacing w:after="0" w:line="240" w:lineRule="auto"/>
        <w:rPr>
          <w:i/>
          <w:iCs/>
          <w:sz w:val="20"/>
          <w:szCs w:val="20"/>
        </w:rPr>
      </w:pPr>
      <w:r w:rsidRPr="00D76081">
        <w:rPr>
          <w:i/>
          <w:iCs/>
          <w:sz w:val="20"/>
          <w:szCs w:val="20"/>
        </w:rPr>
        <w:t xml:space="preserve">(Attention, le texte suivant est </w:t>
      </w:r>
      <w:r w:rsidR="00EC0991" w:rsidRPr="00D76081">
        <w:rPr>
          <w:i/>
          <w:iCs/>
          <w:sz w:val="20"/>
          <w:szCs w:val="20"/>
        </w:rPr>
        <w:t xml:space="preserve">repris de la traduction en français par le rabbinat. Le texte biblique ne doit pas être statique et les traductions ont tendance à appauvrir. Nous vous invitons </w:t>
      </w:r>
      <w:r w:rsidRPr="00D76081">
        <w:rPr>
          <w:i/>
          <w:iCs/>
          <w:sz w:val="20"/>
          <w:szCs w:val="20"/>
        </w:rPr>
        <w:t xml:space="preserve">à participer à l’étude juive dans le respect de sa nature : en face à face, en </w:t>
      </w:r>
      <w:proofErr w:type="spellStart"/>
      <w:r w:rsidRPr="00D76081">
        <w:rPr>
          <w:i/>
          <w:iCs/>
          <w:sz w:val="20"/>
          <w:szCs w:val="20"/>
        </w:rPr>
        <w:t>Hévrouta</w:t>
      </w:r>
      <w:proofErr w:type="spellEnd"/>
      <w:r w:rsidRPr="00D76081">
        <w:rPr>
          <w:i/>
          <w:iCs/>
          <w:sz w:val="20"/>
          <w:szCs w:val="20"/>
        </w:rPr>
        <w:t xml:space="preserve">, avec la compagnie d’un maître. </w:t>
      </w:r>
      <w:r w:rsidR="00EC0991" w:rsidRPr="00D76081">
        <w:rPr>
          <w:i/>
          <w:iCs/>
          <w:sz w:val="20"/>
          <w:szCs w:val="20"/>
        </w:rPr>
        <w:t xml:space="preserve"> </w:t>
      </w:r>
      <w:r w:rsidRPr="00D76081">
        <w:rPr>
          <w:i/>
          <w:iCs/>
          <w:sz w:val="20"/>
          <w:szCs w:val="20"/>
        </w:rPr>
        <w:t>Merci.)</w:t>
      </w:r>
    </w:p>
    <w:p w:rsidR="00C45271" w:rsidRPr="00D76081" w:rsidRDefault="00C45271" w:rsidP="00BB5703">
      <w:pPr>
        <w:spacing w:after="0" w:line="240" w:lineRule="auto"/>
        <w:rPr>
          <w:i/>
          <w:iCs/>
          <w:sz w:val="6"/>
          <w:szCs w:val="6"/>
        </w:rPr>
      </w:pPr>
    </w:p>
    <w:p w:rsidR="00BB5703" w:rsidRDefault="00C45271" w:rsidP="006E2C13">
      <w:pPr>
        <w:spacing w:after="0" w:line="240" w:lineRule="auto"/>
        <w:rPr>
          <w:rStyle w:val="lev"/>
          <w:sz w:val="20"/>
          <w:szCs w:val="20"/>
        </w:rPr>
      </w:pPr>
      <w:r w:rsidRPr="00D76081">
        <w:rPr>
          <w:rStyle w:val="lev"/>
          <w:sz w:val="20"/>
          <w:szCs w:val="20"/>
        </w:rPr>
        <w:t xml:space="preserve">Pour </w:t>
      </w:r>
      <w:r w:rsidR="006E3F95" w:rsidRPr="00D76081">
        <w:rPr>
          <w:rStyle w:val="lev"/>
          <w:sz w:val="20"/>
          <w:szCs w:val="20"/>
        </w:rPr>
        <w:t xml:space="preserve">étudier </w:t>
      </w:r>
      <w:r w:rsidR="006E3F95" w:rsidRPr="006E2C13">
        <w:rPr>
          <w:rStyle w:val="lev"/>
          <w:sz w:val="20"/>
          <w:szCs w:val="20"/>
        </w:rPr>
        <w:t>avec nous</w:t>
      </w:r>
      <w:r w:rsidRPr="006E2C13">
        <w:rPr>
          <w:rStyle w:val="lev"/>
          <w:sz w:val="20"/>
          <w:szCs w:val="20"/>
        </w:rPr>
        <w:t xml:space="preserve"> </w:t>
      </w:r>
      <w:r w:rsidR="00EC0991" w:rsidRPr="006E2C13">
        <w:rPr>
          <w:rStyle w:val="lev"/>
          <w:sz w:val="20"/>
          <w:szCs w:val="20"/>
        </w:rPr>
        <w:t xml:space="preserve">à </w:t>
      </w:r>
      <w:proofErr w:type="spellStart"/>
      <w:r w:rsidR="00EC0991" w:rsidRPr="006E2C13">
        <w:rPr>
          <w:rStyle w:val="lev"/>
          <w:sz w:val="20"/>
          <w:szCs w:val="20"/>
        </w:rPr>
        <w:t>Ganénou</w:t>
      </w:r>
      <w:proofErr w:type="spellEnd"/>
      <w:r w:rsidR="00EC0991" w:rsidRPr="006E2C13">
        <w:rPr>
          <w:rStyle w:val="lev"/>
          <w:sz w:val="20"/>
          <w:szCs w:val="20"/>
        </w:rPr>
        <w:t xml:space="preserve">-Nation ce dimanche de 10h (accueil à 9h30) à 11h15, </w:t>
      </w:r>
      <w:r w:rsidRPr="006E2C13">
        <w:rPr>
          <w:rStyle w:val="lev"/>
          <w:sz w:val="20"/>
          <w:szCs w:val="20"/>
        </w:rPr>
        <w:t xml:space="preserve">contactez </w:t>
      </w:r>
      <w:proofErr w:type="spellStart"/>
      <w:r w:rsidR="006E2C13" w:rsidRPr="006E2C13">
        <w:rPr>
          <w:b/>
          <w:bCs/>
          <w:sz w:val="20"/>
          <w:szCs w:val="20"/>
        </w:rPr>
        <w:t>Raffaela</w:t>
      </w:r>
      <w:proofErr w:type="spellEnd"/>
      <w:r w:rsidR="006E2C13" w:rsidRPr="006E2C13">
        <w:rPr>
          <w:b/>
          <w:bCs/>
          <w:sz w:val="20"/>
          <w:szCs w:val="20"/>
        </w:rPr>
        <w:t xml:space="preserve"> </w:t>
      </w:r>
      <w:proofErr w:type="spellStart"/>
      <w:r w:rsidR="006E2C13" w:rsidRPr="006E2C13">
        <w:rPr>
          <w:b/>
          <w:bCs/>
          <w:sz w:val="20"/>
          <w:szCs w:val="20"/>
        </w:rPr>
        <w:t>Fall</w:t>
      </w:r>
      <w:proofErr w:type="spellEnd"/>
      <w:r w:rsidR="006E2C13" w:rsidRPr="006E2C13">
        <w:rPr>
          <w:b/>
          <w:bCs/>
          <w:sz w:val="20"/>
          <w:szCs w:val="20"/>
        </w:rPr>
        <w:t xml:space="preserve"> </w:t>
      </w:r>
      <w:r w:rsidRPr="006E2C13">
        <w:rPr>
          <w:rStyle w:val="lev"/>
          <w:sz w:val="20"/>
          <w:szCs w:val="20"/>
        </w:rPr>
        <w:t>ou répondez à cet article en commentaire.</w:t>
      </w:r>
    </w:p>
    <w:p w:rsidR="007317B7" w:rsidRPr="007317B7" w:rsidRDefault="007317B7" w:rsidP="00D76081">
      <w:pPr>
        <w:spacing w:after="0" w:line="240" w:lineRule="auto"/>
        <w:rPr>
          <w:i/>
          <w:iCs/>
          <w:sz w:val="14"/>
          <w:szCs w:val="14"/>
        </w:rPr>
      </w:pPr>
    </w:p>
    <w:tbl>
      <w:tblPr>
        <w:tblStyle w:val="Grilledutableau"/>
        <w:tblW w:w="0" w:type="auto"/>
        <w:tblLook w:val="04A0" w:firstRow="1" w:lastRow="0" w:firstColumn="1" w:lastColumn="0" w:noHBand="0" w:noVBand="1"/>
      </w:tblPr>
      <w:tblGrid>
        <w:gridCol w:w="8188"/>
        <w:gridCol w:w="2418"/>
      </w:tblGrid>
      <w:tr w:rsidR="00A94601" w:rsidRPr="00F5295D" w:rsidTr="00D76081">
        <w:tc>
          <w:tcPr>
            <w:tcW w:w="8188" w:type="dxa"/>
          </w:tcPr>
          <w:p w:rsidR="00405F43" w:rsidRPr="00ED493A" w:rsidRDefault="00ED493A" w:rsidP="004B7230">
            <w:pPr>
              <w:jc w:val="both"/>
              <w:rPr>
                <w:rStyle w:val="text"/>
                <w:rFonts w:asciiTheme="majorBidi" w:hAnsiTheme="majorBidi" w:cstheme="majorBidi"/>
                <w:sz w:val="24"/>
                <w:szCs w:val="24"/>
                <w:shd w:val="clear" w:color="auto" w:fill="FFFFFF"/>
              </w:rPr>
            </w:pPr>
            <w:r w:rsidRPr="00ED493A">
              <w:rPr>
                <w:rStyle w:val="versekey"/>
                <w:rFonts w:asciiTheme="majorBidi" w:hAnsiTheme="majorBidi" w:cstheme="majorBidi"/>
                <w:sz w:val="24"/>
                <w:szCs w:val="24"/>
                <w:shd w:val="clear" w:color="auto" w:fill="FFFFFF"/>
              </w:rPr>
              <w:t>1</w:t>
            </w:r>
            <w:r w:rsidRPr="00ED493A">
              <w:rPr>
                <w:rStyle w:val="ijaxflowpanelid84846"/>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La parole de l'Eternel fut adressée à Jonas, fils d'</w:t>
            </w:r>
            <w:proofErr w:type="spellStart"/>
            <w:r w:rsidRPr="00ED493A">
              <w:rPr>
                <w:rStyle w:val="text"/>
                <w:rFonts w:asciiTheme="majorBidi" w:hAnsiTheme="majorBidi" w:cstheme="majorBidi"/>
                <w:sz w:val="24"/>
                <w:szCs w:val="24"/>
                <w:shd w:val="clear" w:color="auto" w:fill="FFFFFF"/>
              </w:rPr>
              <w:t>Amittaï</w:t>
            </w:r>
            <w:proofErr w:type="spellEnd"/>
            <w:r w:rsidRPr="00ED493A">
              <w:rPr>
                <w:rStyle w:val="text"/>
                <w:rFonts w:asciiTheme="majorBidi" w:hAnsiTheme="majorBidi" w:cstheme="majorBidi"/>
                <w:sz w:val="24"/>
                <w:szCs w:val="24"/>
                <w:shd w:val="clear" w:color="auto" w:fill="FFFFFF"/>
              </w:rPr>
              <w:t>, en ces termes:</w:t>
            </w:r>
            <w:r w:rsidRPr="00ED493A">
              <w:rPr>
                <w:rStyle w:val="ijaxflowpanelid84846"/>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2</w:t>
            </w:r>
            <w:r w:rsidRPr="00ED493A">
              <w:rPr>
                <w:rStyle w:val="ijaxflowpanelid84847"/>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"Lève-toi! Va à Ninive, la grande ville, et prophétise contre elle; car leur iniquité est arrivée jusqu'à moi."</w:t>
            </w:r>
            <w:r w:rsidRPr="00ED493A">
              <w:rPr>
                <w:rStyle w:val="ijaxflowpanelid84847"/>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3</w:t>
            </w:r>
            <w:r w:rsidRPr="00ED493A">
              <w:rPr>
                <w:rStyle w:val="ijaxflowpanelid84848"/>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 xml:space="preserve">Mais Jonas se leva pour fuir à </w:t>
            </w:r>
            <w:proofErr w:type="spellStart"/>
            <w:r w:rsidRPr="00ED493A">
              <w:rPr>
                <w:rStyle w:val="text"/>
                <w:rFonts w:asciiTheme="majorBidi" w:hAnsiTheme="majorBidi" w:cstheme="majorBidi"/>
                <w:sz w:val="24"/>
                <w:szCs w:val="24"/>
                <w:shd w:val="clear" w:color="auto" w:fill="FFFFFF"/>
              </w:rPr>
              <w:t>Tarsis</w:t>
            </w:r>
            <w:proofErr w:type="spellEnd"/>
            <w:r w:rsidRPr="00ED493A">
              <w:rPr>
                <w:rStyle w:val="text"/>
                <w:rFonts w:asciiTheme="majorBidi" w:hAnsiTheme="majorBidi" w:cstheme="majorBidi"/>
                <w:sz w:val="24"/>
                <w:szCs w:val="24"/>
                <w:shd w:val="clear" w:color="auto" w:fill="FFFFFF"/>
              </w:rPr>
              <w:t xml:space="preserve">, hors de la présence de l'Eternel; il se rendit à Jaffa, où il trouva un vaisseau en partance pour </w:t>
            </w:r>
            <w:proofErr w:type="spellStart"/>
            <w:r w:rsidRPr="00ED493A">
              <w:rPr>
                <w:rStyle w:val="text"/>
                <w:rFonts w:asciiTheme="majorBidi" w:hAnsiTheme="majorBidi" w:cstheme="majorBidi"/>
                <w:sz w:val="24"/>
                <w:szCs w:val="24"/>
                <w:shd w:val="clear" w:color="auto" w:fill="FFFFFF"/>
              </w:rPr>
              <w:t>Tarsis</w:t>
            </w:r>
            <w:proofErr w:type="spellEnd"/>
            <w:r w:rsidRPr="00ED493A">
              <w:rPr>
                <w:rStyle w:val="text"/>
                <w:rFonts w:asciiTheme="majorBidi" w:hAnsiTheme="majorBidi" w:cstheme="majorBidi"/>
                <w:sz w:val="24"/>
                <w:szCs w:val="24"/>
                <w:shd w:val="clear" w:color="auto" w:fill="FFFFFF"/>
              </w:rPr>
              <w:t xml:space="preserve">. II paya le passage et s'y embarqua pour aller avec eux à </w:t>
            </w:r>
            <w:proofErr w:type="spellStart"/>
            <w:r w:rsidRPr="00ED493A">
              <w:rPr>
                <w:rStyle w:val="text"/>
                <w:rFonts w:asciiTheme="majorBidi" w:hAnsiTheme="majorBidi" w:cstheme="majorBidi"/>
                <w:sz w:val="24"/>
                <w:szCs w:val="24"/>
                <w:shd w:val="clear" w:color="auto" w:fill="FFFFFF"/>
              </w:rPr>
              <w:t>Tarsis</w:t>
            </w:r>
            <w:proofErr w:type="spellEnd"/>
            <w:r w:rsidRPr="00ED493A">
              <w:rPr>
                <w:rStyle w:val="text"/>
                <w:rFonts w:asciiTheme="majorBidi" w:hAnsiTheme="majorBidi" w:cstheme="majorBidi"/>
                <w:sz w:val="24"/>
                <w:szCs w:val="24"/>
                <w:shd w:val="clear" w:color="auto" w:fill="FFFFFF"/>
              </w:rPr>
              <w:t>, loin de la présence de l'Eternel.</w:t>
            </w:r>
            <w:r w:rsidRPr="00ED493A">
              <w:rPr>
                <w:rStyle w:val="ijaxflowpanelid84848"/>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4</w:t>
            </w:r>
            <w:r w:rsidRPr="00ED493A">
              <w:rPr>
                <w:rStyle w:val="ijaxflowpanelid84849"/>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Or, l'Eternel suscita un vent violent sur la mer et une grande tempête s'y éleva; le vaisseau pensa se briser.</w:t>
            </w:r>
            <w:r w:rsidRPr="00ED493A">
              <w:rPr>
                <w:rStyle w:val="ijaxflowpanelid84849"/>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5</w:t>
            </w:r>
            <w:r w:rsidRPr="00ED493A">
              <w:rPr>
                <w:rStyle w:val="ijaxflowpanelid84850"/>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Les matelots prirent peur, et chacun d'invoquer son Dieu. Ils jetèrent à la mer les objets qui se trouvaient sur le vaisseau afin de l'alléger. Pour Jonas, il était descendu au fond du navire, s'y était couché et profondément endormi.</w:t>
            </w:r>
            <w:r w:rsidRPr="00ED493A">
              <w:rPr>
                <w:rStyle w:val="ijaxflowpanelid84850"/>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6</w:t>
            </w:r>
            <w:r w:rsidRPr="00ED493A">
              <w:rPr>
                <w:rStyle w:val="ijaxflowpanelid84851"/>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 xml:space="preserve">Le commandant de l'équipage s'approcha de lui et lui dit: "Que fais-tu là, dormeur? Debout! Invoque ton Dieu, peut-être ce </w:t>
            </w:r>
            <w:proofErr w:type="spellStart"/>
            <w:r w:rsidRPr="00ED493A">
              <w:rPr>
                <w:rStyle w:val="text"/>
                <w:rFonts w:asciiTheme="majorBidi" w:hAnsiTheme="majorBidi" w:cstheme="majorBidi"/>
                <w:sz w:val="24"/>
                <w:szCs w:val="24"/>
                <w:shd w:val="clear" w:color="auto" w:fill="FFFFFF"/>
              </w:rPr>
              <w:t>Dieu-là</w:t>
            </w:r>
            <w:proofErr w:type="spellEnd"/>
            <w:r w:rsidRPr="00ED493A">
              <w:rPr>
                <w:rStyle w:val="text"/>
                <w:rFonts w:asciiTheme="majorBidi" w:hAnsiTheme="majorBidi" w:cstheme="majorBidi"/>
                <w:sz w:val="24"/>
                <w:szCs w:val="24"/>
                <w:shd w:val="clear" w:color="auto" w:fill="FFFFFF"/>
              </w:rPr>
              <w:t xml:space="preserve"> s'ingéniera-t-il en notre faveur, de sorte que nous ne périrons pas."</w:t>
            </w:r>
            <w:r w:rsidRPr="00ED493A">
              <w:rPr>
                <w:rStyle w:val="ijaxflowpanelid84851"/>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7</w:t>
            </w:r>
            <w:r w:rsidRPr="00ED493A">
              <w:rPr>
                <w:rStyle w:val="ijaxflowpanelid84852"/>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Cependant les matelots se disaient l'un à l'autre: "Voyons, tirons au sort, afin de connaître celui qui nous attire ce malheur." Ils tirèrent au sort, et le sort désigna Jonas.</w:t>
            </w:r>
            <w:r w:rsidRPr="00ED493A">
              <w:rPr>
                <w:rStyle w:val="ijaxflowpanelid84852"/>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8</w:t>
            </w:r>
            <w:r w:rsidRPr="00ED493A">
              <w:rPr>
                <w:rStyle w:val="ijaxflowpanelid84853"/>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Ils lui dirent: Apprends-nous donc puisque c'est toi qui nous attires ce malheur quelle est ta profession et d'où tu viens; quel est ton pays et à quel peuple tu appartiens."</w:t>
            </w:r>
            <w:r w:rsidRPr="00ED493A">
              <w:rPr>
                <w:rStyle w:val="ijaxflowpanelid84853"/>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9</w:t>
            </w:r>
            <w:r w:rsidRPr="00ED493A">
              <w:rPr>
                <w:rStyle w:val="ijaxflowpanelid84854"/>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Il leur répondit: "Je suis Hébreu; j'adore l'Eternel, Dieu du ciel, qui a créé la mer et la terre ferme."</w:t>
            </w:r>
            <w:r w:rsidRPr="00ED493A">
              <w:rPr>
                <w:rStyle w:val="ijaxflowpanelid84854"/>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10</w:t>
            </w:r>
            <w:r w:rsidRPr="00ED493A">
              <w:rPr>
                <w:rStyle w:val="ijaxflowpanelid84855"/>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Ces hommes, saisis d'une grande terreur, lui dirent: "Qu'as-tu fait là!" Car ils surent alors qu'il s'enfuyait de devant l'Eternel, Jonas le leur ayant appris.</w:t>
            </w:r>
            <w:r w:rsidRPr="00ED493A">
              <w:rPr>
                <w:rStyle w:val="ijaxflowpanelid84855"/>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11</w:t>
            </w:r>
            <w:r w:rsidRPr="00ED493A">
              <w:rPr>
                <w:rStyle w:val="ijaxflowpanelid84856"/>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Ils ajoutèrent: "Que devons-nous faire de toi pour que la mer se calme autour de nous? Car la mer devient de plus en plus furieuse."</w:t>
            </w:r>
            <w:r w:rsidRPr="00ED493A">
              <w:rPr>
                <w:rStyle w:val="ijaxflowpanelid84856"/>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12</w:t>
            </w:r>
            <w:r w:rsidRPr="00ED493A">
              <w:rPr>
                <w:rStyle w:val="ijaxflowpanelid84857"/>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Il leur répondit: "Prenez-moi et jetez-moi à la mer, vous la verrez s'apaiser, car je reconnais que c'est par mon fait que vous essuyez cette violente tempête."</w:t>
            </w:r>
            <w:r w:rsidRPr="00ED493A">
              <w:rPr>
                <w:rStyle w:val="ijaxflowpanelid84857"/>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13</w:t>
            </w:r>
            <w:r w:rsidRPr="00ED493A">
              <w:rPr>
                <w:rStyle w:val="ijaxflowpanelid84858"/>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Ces hommes firent force de rames pour regagner la côte, mais ils ne purent, tant la mer orageuse continuait à les assaillir!</w:t>
            </w:r>
            <w:r w:rsidRPr="00ED493A">
              <w:rPr>
                <w:rStyle w:val="ijaxflowpanelid84858"/>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14</w:t>
            </w:r>
            <w:r w:rsidRPr="00ED493A">
              <w:rPr>
                <w:rStyle w:val="ijaxflowpanelid84859"/>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Ils invoquèrent donc l'Eternel en disant: "De grâce, ô Eternel, ne nous fais point périr à cause de cet homme, et ne fais pas retomber sur nous le sang innocent! Car c'est toi-même qui as fait ce que tu as voulu."</w:t>
            </w:r>
            <w:r w:rsidRPr="00ED493A">
              <w:rPr>
                <w:rStyle w:val="ijaxflowpanelid84859"/>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15</w:t>
            </w:r>
            <w:r w:rsidRPr="00ED493A">
              <w:rPr>
                <w:rStyle w:val="ijaxflowpanelid84860"/>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Puis ils saisirent Jonas et le jetèrent à la mer. Aussitôt la fureur de la mer se calma.</w:t>
            </w:r>
            <w:r w:rsidRPr="00ED493A">
              <w:rPr>
                <w:rStyle w:val="ijaxflowpanelid84860"/>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16</w:t>
            </w:r>
            <w:r w:rsidRPr="00ED493A">
              <w:rPr>
                <w:rStyle w:val="ijaxflowpanelid84861"/>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Et ces hommes conçurent une vénération profonde pour l'Eternel; ils lui offrirent des sacrifices et firent des vœux en son honneur.</w:t>
            </w:r>
          </w:p>
          <w:p w:rsidR="00ED493A" w:rsidRPr="00ED493A" w:rsidRDefault="00ED493A" w:rsidP="004B7230">
            <w:pPr>
              <w:jc w:val="both"/>
              <w:rPr>
                <w:rStyle w:val="text"/>
                <w:rFonts w:asciiTheme="majorBidi" w:hAnsiTheme="majorBidi" w:cstheme="majorBidi"/>
                <w:sz w:val="24"/>
                <w:szCs w:val="24"/>
                <w:shd w:val="clear" w:color="auto" w:fill="FFFFFF"/>
              </w:rPr>
            </w:pPr>
            <w:r w:rsidRPr="00ED493A">
              <w:rPr>
                <w:rStyle w:val="versekey"/>
                <w:rFonts w:asciiTheme="majorBidi" w:hAnsiTheme="majorBidi" w:cstheme="majorBidi"/>
                <w:sz w:val="24"/>
                <w:szCs w:val="24"/>
                <w:shd w:val="clear" w:color="auto" w:fill="FFFFFF"/>
              </w:rPr>
              <w:t>1</w:t>
            </w:r>
            <w:r w:rsidRPr="00ED493A">
              <w:rPr>
                <w:rStyle w:val="ijaxflowpanelid84862"/>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L'Eternel suscita un énorme poisson, qui engloutit Jonas; celui-ci resta dans les entrailles du poisson trois jours et trois nuits.</w:t>
            </w:r>
            <w:r w:rsidRPr="00ED493A">
              <w:rPr>
                <w:rStyle w:val="ijaxflowpanelid84862"/>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2</w:t>
            </w:r>
            <w:r w:rsidRPr="00ED493A">
              <w:rPr>
                <w:rStyle w:val="ijaxflowpanelid84863"/>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 xml:space="preserve">Dans les entrailles mêmes de ce </w:t>
            </w:r>
            <w:r w:rsidRPr="00ED493A">
              <w:rPr>
                <w:rStyle w:val="text"/>
                <w:rFonts w:asciiTheme="majorBidi" w:hAnsiTheme="majorBidi" w:cstheme="majorBidi"/>
                <w:sz w:val="24"/>
                <w:szCs w:val="24"/>
                <w:shd w:val="clear" w:color="auto" w:fill="FFFFFF"/>
              </w:rPr>
              <w:lastRenderedPageBreak/>
              <w:t>poisson, Jonas adressa une prière à l'Eternel, son Dieu,</w:t>
            </w:r>
            <w:r w:rsidRPr="00ED493A">
              <w:rPr>
                <w:rStyle w:val="ijaxflowpanelid84863"/>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3</w:t>
            </w:r>
            <w:r w:rsidRPr="00ED493A">
              <w:rPr>
                <w:rStyle w:val="ijaxflowpanelid84864"/>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 xml:space="preserve">et il dit: "Dans ma détresse j'ai invoqué l'Eternel, il m'a répondu : du sein du </w:t>
            </w:r>
            <w:proofErr w:type="spellStart"/>
            <w:r w:rsidRPr="00ED493A">
              <w:rPr>
                <w:rStyle w:val="text"/>
                <w:rFonts w:asciiTheme="majorBidi" w:hAnsiTheme="majorBidi" w:cstheme="majorBidi"/>
                <w:sz w:val="24"/>
                <w:szCs w:val="24"/>
                <w:shd w:val="clear" w:color="auto" w:fill="FFFFFF"/>
              </w:rPr>
              <w:t>Cheol</w:t>
            </w:r>
            <w:proofErr w:type="spellEnd"/>
            <w:r w:rsidRPr="00ED493A">
              <w:rPr>
                <w:rStyle w:val="text"/>
                <w:rFonts w:asciiTheme="majorBidi" w:hAnsiTheme="majorBidi" w:cstheme="majorBidi"/>
                <w:sz w:val="24"/>
                <w:szCs w:val="24"/>
                <w:shd w:val="clear" w:color="auto" w:fill="FFFFFF"/>
              </w:rPr>
              <w:t xml:space="preserve"> je t'ai imploré, tu as entendu ma voix.</w:t>
            </w:r>
            <w:r w:rsidRPr="00ED493A">
              <w:rPr>
                <w:rStyle w:val="ijaxflowpanelid84864"/>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4</w:t>
            </w:r>
            <w:r w:rsidRPr="00ED493A">
              <w:rPr>
                <w:rStyle w:val="ijaxflowpanelid84865"/>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Le flot me ballottait au cœur des mers, et les courants m'enveloppaient; toutes tes vagues et toutes tes lames passaient sur moi.</w:t>
            </w:r>
            <w:r w:rsidRPr="00ED493A">
              <w:rPr>
                <w:rStyle w:val="ijaxflowpanelid84865"/>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5</w:t>
            </w:r>
            <w:r w:rsidRPr="00ED493A">
              <w:rPr>
                <w:rStyle w:val="ijaxflowpanelid84866"/>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Déjà je me disais: "Je suis repoussé loin de tes regards!" Mais non, je veux contempler encore ton temple saint.</w:t>
            </w:r>
            <w:r w:rsidRPr="00ED493A">
              <w:rPr>
                <w:rStyle w:val="ijaxflowpanelid84866"/>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6</w:t>
            </w:r>
            <w:r w:rsidRPr="00ED493A">
              <w:rPr>
                <w:rStyle w:val="ijaxflowpanelid84867"/>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Les eaux m'investissaient, menaçant ma vie, j'étais cerné par l'Abîme, les algues étreignaient ma tête.</w:t>
            </w:r>
            <w:r w:rsidRPr="00ED493A">
              <w:rPr>
                <w:rStyle w:val="ijaxflowpanelid84867"/>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7</w:t>
            </w:r>
            <w:r w:rsidRPr="00ED493A">
              <w:rPr>
                <w:rStyle w:val="ijaxflowpanelid84868"/>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Précipité jusqu'à la racine des montagnes, la terre me fermait ses barrières pour toujours... Tu as sauvé ma vie de la perdition, Eternel, mon Dieu.</w:t>
            </w:r>
            <w:r w:rsidRPr="00ED493A">
              <w:rPr>
                <w:rStyle w:val="ijaxflowpanelid84868"/>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8</w:t>
            </w:r>
            <w:r w:rsidRPr="00ED493A">
              <w:rPr>
                <w:rStyle w:val="ijaxflowpanelid84869"/>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Quand mon âme, dans mon sein, allait défaillir, je me suis ressouvenu de l'Eternel, et ma prière a monté vers toi, vers ton sanctuaire auguste.</w:t>
            </w:r>
            <w:r w:rsidRPr="00ED493A">
              <w:rPr>
                <w:rStyle w:val="ijaxflowpanelid84869"/>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9</w:t>
            </w:r>
            <w:r w:rsidRPr="00ED493A">
              <w:rPr>
                <w:rStyle w:val="ijaxflowpanelid84870"/>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Ceux qui révèrent des idoles menteuses, ceux-là font bon marché de leur salut.</w:t>
            </w:r>
            <w:r w:rsidRPr="00ED493A">
              <w:rPr>
                <w:rStyle w:val="ijaxflowpanelid84870"/>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10</w:t>
            </w:r>
            <w:r w:rsidRPr="00ED493A">
              <w:rPr>
                <w:rStyle w:val="ijaxflowpanelid84871"/>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Pour moi, c'est en te rendant hautement grâce, que je t'offrirai des sacrifices; j'accomplirai les vœux que j'ai prononcés: le secours vient du Seigneur!"</w:t>
            </w:r>
            <w:r w:rsidRPr="00ED493A">
              <w:rPr>
                <w:rStyle w:val="ijaxflowpanelid84871"/>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11</w:t>
            </w:r>
            <w:r w:rsidRPr="00ED493A">
              <w:rPr>
                <w:rStyle w:val="ijaxflowpanelid84872"/>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L'Eternel ordonna au poisson de rejeter Jonas sur la côte.</w:t>
            </w:r>
          </w:p>
          <w:p w:rsidR="00ED493A" w:rsidRPr="00ED493A" w:rsidRDefault="00ED493A" w:rsidP="004B7230">
            <w:pPr>
              <w:jc w:val="both"/>
              <w:rPr>
                <w:rStyle w:val="text"/>
                <w:rFonts w:asciiTheme="majorBidi" w:hAnsiTheme="majorBidi" w:cstheme="majorBidi"/>
                <w:sz w:val="24"/>
                <w:szCs w:val="24"/>
                <w:shd w:val="clear" w:color="auto" w:fill="FFFFFF"/>
              </w:rPr>
            </w:pPr>
            <w:r w:rsidRPr="00ED493A">
              <w:rPr>
                <w:rStyle w:val="versekey"/>
                <w:rFonts w:asciiTheme="majorBidi" w:hAnsiTheme="majorBidi" w:cstheme="majorBidi"/>
                <w:sz w:val="24"/>
                <w:szCs w:val="24"/>
                <w:shd w:val="clear" w:color="auto" w:fill="FFFFFF"/>
              </w:rPr>
              <w:t>1</w:t>
            </w:r>
            <w:r w:rsidRPr="00ED493A">
              <w:rPr>
                <w:rStyle w:val="ijaxflowpanelid84873"/>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La parole de l'Eternel fut adressée une seconde fois à Jonas, en ces termes:</w:t>
            </w:r>
            <w:r w:rsidRPr="00ED493A">
              <w:rPr>
                <w:rStyle w:val="ijaxflowpanelid84873"/>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2</w:t>
            </w:r>
            <w:r w:rsidRPr="00ED493A">
              <w:rPr>
                <w:rStyle w:val="ijaxflowpanelid84874"/>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"Lève-toi, va à Ninive la grande ville, et fais-y la publication que je te dicterai."</w:t>
            </w:r>
            <w:r w:rsidRPr="00ED493A">
              <w:rPr>
                <w:rStyle w:val="ijaxflowpanelid84874"/>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3</w:t>
            </w:r>
            <w:r w:rsidRPr="00ED493A">
              <w:rPr>
                <w:rStyle w:val="ijaxflowpanelid84875"/>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Jonas se leva et se rendit à Ninive, selon l'ordre du Seigneur. Or, Ninive était une ville puissamment grande: [il fallait] trois jours pour la parcourir.</w:t>
            </w:r>
            <w:r w:rsidRPr="00ED493A">
              <w:rPr>
                <w:rStyle w:val="ijaxflowpanelid84875"/>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4</w:t>
            </w:r>
            <w:r w:rsidRPr="00ED493A">
              <w:rPr>
                <w:rStyle w:val="ijaxflowpanelid84876"/>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Jonas commença à parcourir la ville l'espace d'une journée, et publia cette annonce: "Encore quarante jours, et Ninive sera détruite!"</w:t>
            </w:r>
            <w:r w:rsidRPr="00ED493A">
              <w:rPr>
                <w:rStyle w:val="ijaxflowpanelid84876"/>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5</w:t>
            </w:r>
            <w:r w:rsidRPr="00ED493A">
              <w:rPr>
                <w:rStyle w:val="ijaxflowpanelid84877"/>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Les habitants de Ninive crurent en Dieu; ils proclamèrent un jeûne, et tous, grands et petits, se vêtirent de cilices.</w:t>
            </w:r>
            <w:r w:rsidRPr="00ED493A">
              <w:rPr>
                <w:rStyle w:val="ijaxflowpanelid84877"/>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6</w:t>
            </w:r>
            <w:r w:rsidRPr="00ED493A">
              <w:rPr>
                <w:rStyle w:val="ijaxflowpanelid84878"/>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Le bruit étant parvenu jusqu'au roi de Ninive, il se leva de son trône, jeta bas son manteau, se couvrit d'un cilice et s'assit sur la cendre.</w:t>
            </w:r>
            <w:r w:rsidRPr="00ED493A">
              <w:rPr>
                <w:rStyle w:val="ijaxflowpanelid84878"/>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7</w:t>
            </w:r>
            <w:r w:rsidRPr="00ED493A">
              <w:rPr>
                <w:rStyle w:val="ijaxflowpanelid84879"/>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Et il fit publier dans Ninive comme décret du roi et de ses dignitaires ce qui suit: "Que ni homme ni bête, ni gros ni menu bétail ne goûtent quoi que ce soit; qu'on ne les laisse pâturer ni boire de l'eau.</w:t>
            </w:r>
            <w:r w:rsidRPr="00ED493A">
              <w:rPr>
                <w:rStyle w:val="ijaxflowpanelid84879"/>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8</w:t>
            </w:r>
            <w:r w:rsidRPr="00ED493A">
              <w:rPr>
                <w:rStyle w:val="ijaxflowpanelid84880"/>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Que les hommes et le bétail soient enveloppés de cilices; que chacun invoque Dieu avec force, qu'il renonce à sa mauvaise conduite et à la rapine qui est dans ses mains!</w:t>
            </w:r>
            <w:r w:rsidRPr="00ED493A">
              <w:rPr>
                <w:rStyle w:val="ijaxflowpanelid84880"/>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9</w:t>
            </w:r>
            <w:r w:rsidRPr="00ED493A">
              <w:rPr>
                <w:rStyle w:val="ijaxflowpanelid84881"/>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Qui sait? Peut-être Dieu, se ravisant, révoquera-t-il son arrêt et se départira-t-il de son courroux, pour que nous ne périssions pas."</w:t>
            </w:r>
            <w:r w:rsidRPr="00ED493A">
              <w:rPr>
                <w:rStyle w:val="ijaxflowpanelid84881"/>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10</w:t>
            </w:r>
            <w:r w:rsidRPr="00ED493A">
              <w:rPr>
                <w:rStyle w:val="ijaxflowpanelid84882"/>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Dieu, en effet, considérant leur conduite, voyant qu'ils avaient abandonné leur mauvaise voie, revint sur la calamité qu'il leur avait annoncée et n'accomplit pas sa menace.</w:t>
            </w:r>
          </w:p>
          <w:p w:rsidR="00ED493A" w:rsidRPr="00ED493A" w:rsidRDefault="00ED493A" w:rsidP="004B7230">
            <w:pPr>
              <w:jc w:val="both"/>
              <w:rPr>
                <w:rFonts w:asciiTheme="majorBidi" w:hAnsiTheme="majorBidi" w:cstheme="majorBidi"/>
                <w:sz w:val="24"/>
                <w:szCs w:val="24"/>
                <w:lang w:bidi="he-IL"/>
              </w:rPr>
            </w:pPr>
            <w:r w:rsidRPr="00ED493A">
              <w:rPr>
                <w:rStyle w:val="versekey"/>
                <w:rFonts w:asciiTheme="majorBidi" w:hAnsiTheme="majorBidi" w:cstheme="majorBidi"/>
                <w:sz w:val="24"/>
                <w:szCs w:val="24"/>
                <w:shd w:val="clear" w:color="auto" w:fill="FFFFFF"/>
              </w:rPr>
              <w:t>1</w:t>
            </w:r>
            <w:r w:rsidRPr="00ED493A">
              <w:rPr>
                <w:rStyle w:val="ijaxflowpanelid84883"/>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Jonas en conçut un grand déplaisir et se mit en colère.</w:t>
            </w:r>
            <w:r w:rsidRPr="00ED493A">
              <w:rPr>
                <w:rStyle w:val="ijaxflowpanelid84883"/>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2</w:t>
            </w:r>
            <w:r w:rsidRPr="00ED493A">
              <w:rPr>
                <w:rStyle w:val="ijaxflowpanelid84884"/>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 xml:space="preserve">Et il adressa à l'Eternel cette prière: "Hélas! Seigneur, n'est-ce pas là ce que je disais étant encore dans mon pays? Aussi m'étais-je empressé de fuir à </w:t>
            </w:r>
            <w:proofErr w:type="spellStart"/>
            <w:r w:rsidRPr="00ED493A">
              <w:rPr>
                <w:rStyle w:val="text"/>
                <w:rFonts w:asciiTheme="majorBidi" w:hAnsiTheme="majorBidi" w:cstheme="majorBidi"/>
                <w:sz w:val="24"/>
                <w:szCs w:val="24"/>
                <w:shd w:val="clear" w:color="auto" w:fill="FFFFFF"/>
              </w:rPr>
              <w:t>Tarsis</w:t>
            </w:r>
            <w:proofErr w:type="spellEnd"/>
            <w:r w:rsidRPr="00ED493A">
              <w:rPr>
                <w:rStyle w:val="text"/>
                <w:rFonts w:asciiTheme="majorBidi" w:hAnsiTheme="majorBidi" w:cstheme="majorBidi"/>
                <w:sz w:val="24"/>
                <w:szCs w:val="24"/>
                <w:shd w:val="clear" w:color="auto" w:fill="FFFFFF"/>
              </w:rPr>
              <w:t>. Car je savais que tu es un Dieu clément et miséricordieux, plein de longanimité et de bienveillance, prompt à revenir sur les menaces.</w:t>
            </w:r>
            <w:r w:rsidRPr="00ED493A">
              <w:rPr>
                <w:rStyle w:val="ijaxflowpanelid84884"/>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3</w:t>
            </w:r>
            <w:r w:rsidRPr="00ED493A">
              <w:rPr>
                <w:rStyle w:val="ijaxflowpanelid84885"/>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Et maintenant, ô Eternel, de grâce, ôte-moi la vie; car la mort pour moi est préférable à la vie."</w:t>
            </w:r>
            <w:r w:rsidRPr="00ED493A">
              <w:rPr>
                <w:rStyle w:val="ijaxflowpanelid84885"/>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4</w:t>
            </w:r>
            <w:r w:rsidRPr="00ED493A">
              <w:rPr>
                <w:rStyle w:val="ijaxflowpanelid84886"/>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L'Eternel répondit: "Est-ce à bon droit que tu t'affliges?"</w:t>
            </w:r>
            <w:r w:rsidRPr="00ED493A">
              <w:rPr>
                <w:rStyle w:val="ijaxflowpanelid84886"/>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5</w:t>
            </w:r>
            <w:r w:rsidRPr="00ED493A">
              <w:rPr>
                <w:rStyle w:val="ijaxflowpanelid84887"/>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Jonas, étant sorti de Ninive, s'était établi à l'orient de la ville; là il s'était dressé une cabane sous laquelle il s'était assis à l'ombre, dans l'attente de ce qui se passerait dans la ville.</w:t>
            </w:r>
            <w:r w:rsidRPr="00ED493A">
              <w:rPr>
                <w:rStyle w:val="ijaxflowpanelid84887"/>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6</w:t>
            </w:r>
            <w:r w:rsidRPr="00ED493A">
              <w:rPr>
                <w:rStyle w:val="ijaxflowpanelid84888"/>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Or, le Seigneur Dieu fit pousser un ricin qui s'éleva au-dessus de Jonas pour ombrager sa tête et le consoler de sa douleur. Jonas ressentit une grande joie au sujet du ricin.</w:t>
            </w:r>
            <w:r w:rsidRPr="00ED493A">
              <w:rPr>
                <w:rStyle w:val="ijaxflowpanelid84888"/>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7</w:t>
            </w:r>
            <w:r w:rsidRPr="00ED493A">
              <w:rPr>
                <w:rStyle w:val="ijaxflowpanelid84889"/>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Mais dès l'aube du lendemain, ce même Dieu suscita un ver qui rongea le ricin, de sorte qu'il se dessécha.</w:t>
            </w:r>
            <w:r w:rsidRPr="00ED493A">
              <w:rPr>
                <w:rStyle w:val="ijaxflowpanelid84889"/>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8</w:t>
            </w:r>
            <w:r w:rsidRPr="00ED493A">
              <w:rPr>
                <w:rStyle w:val="ijaxflowpanelid84890"/>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Puis, quand le soleil fut levé, Dieu fit souffler un vent d'Est étouffant, et le soleil darda ses feux sur la tête de Jonas, qui en fut accablé. Alors il se souhaita la mort à lui-même, et il dit: "La mort vaudrait mieux pour moi que la vie."</w:t>
            </w:r>
            <w:r w:rsidRPr="00ED493A">
              <w:rPr>
                <w:rStyle w:val="ijaxflowpanelid84890"/>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9</w:t>
            </w:r>
            <w:r w:rsidRPr="00ED493A">
              <w:rPr>
                <w:rStyle w:val="ijaxflowpanelid84891"/>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Et Dieu dit à Jonas: "Est-ce à bon droit que tu te chagrines à cause de ce ricin?" Il répondit: "Je m'en chagrine à bon droit, au point de désirer la mort."</w:t>
            </w:r>
            <w:r w:rsidRPr="00ED493A">
              <w:rPr>
                <w:rStyle w:val="ijaxflowpanelid84891"/>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10</w:t>
            </w:r>
            <w:r w:rsidRPr="00ED493A">
              <w:rPr>
                <w:rStyle w:val="ijaxflowpanelid84892"/>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L'Eternel répliqua: "Quoi! tu as souci de ce ricin qui ne t'a coûté aucune peine, que tu n'as point fait pousser, qu'une nuit a vu naître, qu'une nuit a vu périr:</w:t>
            </w:r>
            <w:r w:rsidRPr="00ED493A">
              <w:rPr>
                <w:rStyle w:val="ijaxflowpanelid84892"/>
                <w:rFonts w:asciiTheme="majorBidi" w:hAnsiTheme="majorBidi" w:cstheme="majorBidi"/>
                <w:sz w:val="24"/>
                <w:szCs w:val="24"/>
                <w:shd w:val="clear" w:color="auto" w:fill="FFFFFF"/>
              </w:rPr>
              <w:t xml:space="preserve"> </w:t>
            </w:r>
            <w:r w:rsidRPr="00ED493A">
              <w:rPr>
                <w:rStyle w:val="versekey"/>
                <w:rFonts w:asciiTheme="majorBidi" w:hAnsiTheme="majorBidi" w:cstheme="majorBidi"/>
                <w:sz w:val="24"/>
                <w:szCs w:val="24"/>
                <w:shd w:val="clear" w:color="auto" w:fill="FFFFFF"/>
              </w:rPr>
              <w:t>11</w:t>
            </w:r>
            <w:r w:rsidRPr="00ED493A">
              <w:rPr>
                <w:rStyle w:val="ijaxflowpanelid84893"/>
                <w:rFonts w:asciiTheme="majorBidi" w:hAnsiTheme="majorBidi" w:cstheme="majorBidi"/>
                <w:sz w:val="24"/>
                <w:szCs w:val="24"/>
                <w:shd w:val="clear" w:color="auto" w:fill="FFFFFF"/>
              </w:rPr>
              <w:t> </w:t>
            </w:r>
            <w:r w:rsidRPr="00ED493A">
              <w:rPr>
                <w:rStyle w:val="text"/>
                <w:rFonts w:asciiTheme="majorBidi" w:hAnsiTheme="majorBidi" w:cstheme="majorBidi"/>
                <w:sz w:val="24"/>
                <w:szCs w:val="24"/>
                <w:shd w:val="clear" w:color="auto" w:fill="FFFFFF"/>
              </w:rPr>
              <w:t>et moi je n'épargnerais pas Ninive, cette grande ville, qui renferme plus de douze myriades d'êtres humains, incapables de distinguer leur main droite de leur main gauche, et un bétail considérable!"</w:t>
            </w:r>
          </w:p>
        </w:tc>
        <w:tc>
          <w:tcPr>
            <w:tcW w:w="2418" w:type="dxa"/>
          </w:tcPr>
          <w:p w:rsidR="002B19A9" w:rsidRPr="00265B6D" w:rsidRDefault="002B19A9" w:rsidP="00405F43">
            <w:pPr>
              <w:pStyle w:val="NormalWeb"/>
              <w:bidi/>
              <w:spacing w:before="0" w:beforeAutospacing="0" w:after="0" w:afterAutospacing="0"/>
              <w:jc w:val="both"/>
              <w:rPr>
                <w:rFonts w:asciiTheme="majorBidi" w:hAnsiTheme="majorBidi" w:cstheme="majorBidi"/>
                <w:sz w:val="28"/>
                <w:szCs w:val="28"/>
                <w:rtl/>
              </w:rPr>
            </w:pPr>
          </w:p>
        </w:tc>
      </w:tr>
    </w:tbl>
    <w:p w:rsidR="00ED541E" w:rsidRDefault="00ED541E" w:rsidP="000E2873">
      <w:pPr>
        <w:pStyle w:val="NormalWeb"/>
        <w:tabs>
          <w:tab w:val="left" w:pos="5303"/>
        </w:tabs>
        <w:spacing w:before="0" w:beforeAutospacing="0" w:after="0" w:afterAutospacing="0"/>
        <w:rPr>
          <w:rFonts w:asciiTheme="majorBidi" w:eastAsiaTheme="minorHAnsi" w:hAnsiTheme="majorBidi" w:cstheme="majorBidi"/>
          <w:lang w:eastAsia="en-US"/>
        </w:rPr>
      </w:pPr>
    </w:p>
    <w:sectPr w:rsidR="00ED541E" w:rsidSect="00F064A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1B99" w:rsidRDefault="00F31B99" w:rsidP="00202E9C">
      <w:pPr>
        <w:spacing w:after="0" w:line="240" w:lineRule="auto"/>
      </w:pPr>
      <w:r>
        <w:separator/>
      </w:r>
    </w:p>
  </w:endnote>
  <w:endnote w:type="continuationSeparator" w:id="0">
    <w:p w:rsidR="00F31B99" w:rsidRDefault="00F31B99" w:rsidP="00202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1B99" w:rsidRDefault="00F31B99" w:rsidP="00202E9C">
      <w:pPr>
        <w:spacing w:after="0" w:line="240" w:lineRule="auto"/>
      </w:pPr>
      <w:r>
        <w:separator/>
      </w:r>
    </w:p>
  </w:footnote>
  <w:footnote w:type="continuationSeparator" w:id="0">
    <w:p w:rsidR="00F31B99" w:rsidRDefault="00F31B99" w:rsidP="00202E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40FE4"/>
    <w:rsid w:val="0007120C"/>
    <w:rsid w:val="000D282B"/>
    <w:rsid w:val="000D6498"/>
    <w:rsid w:val="000E2873"/>
    <w:rsid w:val="00126A4B"/>
    <w:rsid w:val="001272F9"/>
    <w:rsid w:val="001D0F0A"/>
    <w:rsid w:val="001F4B52"/>
    <w:rsid w:val="00202E9C"/>
    <w:rsid w:val="00210B61"/>
    <w:rsid w:val="0022094E"/>
    <w:rsid w:val="002542AD"/>
    <w:rsid w:val="00265B6D"/>
    <w:rsid w:val="002763A8"/>
    <w:rsid w:val="00287D66"/>
    <w:rsid w:val="00290EF0"/>
    <w:rsid w:val="0029729F"/>
    <w:rsid w:val="002A3971"/>
    <w:rsid w:val="002B19A9"/>
    <w:rsid w:val="002E3613"/>
    <w:rsid w:val="002F502D"/>
    <w:rsid w:val="00310491"/>
    <w:rsid w:val="00323610"/>
    <w:rsid w:val="003353B8"/>
    <w:rsid w:val="003414B9"/>
    <w:rsid w:val="003436BD"/>
    <w:rsid w:val="00366B8B"/>
    <w:rsid w:val="00404D10"/>
    <w:rsid w:val="00405F43"/>
    <w:rsid w:val="00480999"/>
    <w:rsid w:val="004B7230"/>
    <w:rsid w:val="00504B36"/>
    <w:rsid w:val="00514CED"/>
    <w:rsid w:val="00567B2C"/>
    <w:rsid w:val="005779A5"/>
    <w:rsid w:val="00640C9F"/>
    <w:rsid w:val="00661D39"/>
    <w:rsid w:val="006752C9"/>
    <w:rsid w:val="006E2C13"/>
    <w:rsid w:val="006E3F95"/>
    <w:rsid w:val="00730EB4"/>
    <w:rsid w:val="007317B7"/>
    <w:rsid w:val="00835F27"/>
    <w:rsid w:val="00857C1D"/>
    <w:rsid w:val="00877E01"/>
    <w:rsid w:val="008851A9"/>
    <w:rsid w:val="008C591A"/>
    <w:rsid w:val="00955F70"/>
    <w:rsid w:val="00975BDB"/>
    <w:rsid w:val="009F44F2"/>
    <w:rsid w:val="00A30905"/>
    <w:rsid w:val="00A94601"/>
    <w:rsid w:val="00B52603"/>
    <w:rsid w:val="00B93478"/>
    <w:rsid w:val="00BA4B4F"/>
    <w:rsid w:val="00BB5703"/>
    <w:rsid w:val="00BE6F7C"/>
    <w:rsid w:val="00BF22B9"/>
    <w:rsid w:val="00C118C5"/>
    <w:rsid w:val="00C16D84"/>
    <w:rsid w:val="00C45271"/>
    <w:rsid w:val="00CB3FEC"/>
    <w:rsid w:val="00D76081"/>
    <w:rsid w:val="00DB0EF2"/>
    <w:rsid w:val="00DC72F3"/>
    <w:rsid w:val="00DE5D29"/>
    <w:rsid w:val="00E44848"/>
    <w:rsid w:val="00E90B81"/>
    <w:rsid w:val="00E9236A"/>
    <w:rsid w:val="00E96954"/>
    <w:rsid w:val="00EB71A4"/>
    <w:rsid w:val="00EC0991"/>
    <w:rsid w:val="00ED493A"/>
    <w:rsid w:val="00ED541E"/>
    <w:rsid w:val="00ED5E21"/>
    <w:rsid w:val="00ED68B9"/>
    <w:rsid w:val="00F064A7"/>
    <w:rsid w:val="00F228ED"/>
    <w:rsid w:val="00F2475B"/>
    <w:rsid w:val="00F31B99"/>
    <w:rsid w:val="00F34BA5"/>
    <w:rsid w:val="00F5295D"/>
    <w:rsid w:val="00F55EB5"/>
    <w:rsid w:val="00F5759A"/>
    <w:rsid w:val="00F77012"/>
    <w:rsid w:val="00F84030"/>
    <w:rsid w:val="00FC2C84"/>
    <w:rsid w:val="00FE67FF"/>
    <w:rsid w:val="00FF2F86"/>
    <w:rsid w:val="00FF318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ijaxflowpanelid84846">
    <w:name w:val="ijax_flowpanel_id_84846"/>
    <w:basedOn w:val="Policepardfaut"/>
    <w:rsid w:val="00ED493A"/>
  </w:style>
  <w:style w:type="character" w:customStyle="1" w:styleId="versekey">
    <w:name w:val="versekey"/>
    <w:basedOn w:val="Policepardfaut"/>
    <w:rsid w:val="00ED493A"/>
  </w:style>
  <w:style w:type="character" w:customStyle="1" w:styleId="ijaxflowpanelid84847">
    <w:name w:val="ijax_flowpanel_id_84847"/>
    <w:basedOn w:val="Policepardfaut"/>
    <w:rsid w:val="00ED493A"/>
  </w:style>
  <w:style w:type="character" w:customStyle="1" w:styleId="ijaxflowpanelid84848">
    <w:name w:val="ijax_flowpanel_id_84848"/>
    <w:basedOn w:val="Policepardfaut"/>
    <w:rsid w:val="00ED493A"/>
  </w:style>
  <w:style w:type="character" w:customStyle="1" w:styleId="ijaxflowpanelid84849">
    <w:name w:val="ijax_flowpanel_id_84849"/>
    <w:basedOn w:val="Policepardfaut"/>
    <w:rsid w:val="00ED493A"/>
  </w:style>
  <w:style w:type="character" w:customStyle="1" w:styleId="ijaxflowpanelid84850">
    <w:name w:val="ijax_flowpanel_id_84850"/>
    <w:basedOn w:val="Policepardfaut"/>
    <w:rsid w:val="00ED493A"/>
  </w:style>
  <w:style w:type="character" w:customStyle="1" w:styleId="ijaxflowpanelid84851">
    <w:name w:val="ijax_flowpanel_id_84851"/>
    <w:basedOn w:val="Policepardfaut"/>
    <w:rsid w:val="00ED493A"/>
  </w:style>
  <w:style w:type="character" w:customStyle="1" w:styleId="ijaxflowpanelid84852">
    <w:name w:val="ijax_flowpanel_id_84852"/>
    <w:basedOn w:val="Policepardfaut"/>
    <w:rsid w:val="00ED493A"/>
  </w:style>
  <w:style w:type="character" w:customStyle="1" w:styleId="ijaxflowpanelid84853">
    <w:name w:val="ijax_flowpanel_id_84853"/>
    <w:basedOn w:val="Policepardfaut"/>
    <w:rsid w:val="00ED493A"/>
  </w:style>
  <w:style w:type="character" w:customStyle="1" w:styleId="ijaxflowpanelid84854">
    <w:name w:val="ijax_flowpanel_id_84854"/>
    <w:basedOn w:val="Policepardfaut"/>
    <w:rsid w:val="00ED493A"/>
  </w:style>
  <w:style w:type="character" w:customStyle="1" w:styleId="ijaxflowpanelid84855">
    <w:name w:val="ijax_flowpanel_id_84855"/>
    <w:basedOn w:val="Policepardfaut"/>
    <w:rsid w:val="00ED493A"/>
  </w:style>
  <w:style w:type="character" w:customStyle="1" w:styleId="ijaxflowpanelid84856">
    <w:name w:val="ijax_flowpanel_id_84856"/>
    <w:basedOn w:val="Policepardfaut"/>
    <w:rsid w:val="00ED493A"/>
  </w:style>
  <w:style w:type="character" w:customStyle="1" w:styleId="ijaxflowpanelid84857">
    <w:name w:val="ijax_flowpanel_id_84857"/>
    <w:basedOn w:val="Policepardfaut"/>
    <w:rsid w:val="00ED493A"/>
  </w:style>
  <w:style w:type="character" w:customStyle="1" w:styleId="ijaxflowpanelid84858">
    <w:name w:val="ijax_flowpanel_id_84858"/>
    <w:basedOn w:val="Policepardfaut"/>
    <w:rsid w:val="00ED493A"/>
  </w:style>
  <w:style w:type="character" w:customStyle="1" w:styleId="ijaxflowpanelid84859">
    <w:name w:val="ijax_flowpanel_id_84859"/>
    <w:basedOn w:val="Policepardfaut"/>
    <w:rsid w:val="00ED493A"/>
  </w:style>
  <w:style w:type="character" w:customStyle="1" w:styleId="ijaxflowpanelid84860">
    <w:name w:val="ijax_flowpanel_id_84860"/>
    <w:basedOn w:val="Policepardfaut"/>
    <w:rsid w:val="00ED493A"/>
  </w:style>
  <w:style w:type="character" w:customStyle="1" w:styleId="ijaxflowpanelid84861">
    <w:name w:val="ijax_flowpanel_id_84861"/>
    <w:basedOn w:val="Policepardfaut"/>
    <w:rsid w:val="00ED493A"/>
  </w:style>
  <w:style w:type="character" w:customStyle="1" w:styleId="ijaxflowpanelid84862">
    <w:name w:val="ijax_flowpanel_id_84862"/>
    <w:basedOn w:val="Policepardfaut"/>
    <w:rsid w:val="00ED493A"/>
  </w:style>
  <w:style w:type="character" w:customStyle="1" w:styleId="ijaxflowpanelid84863">
    <w:name w:val="ijax_flowpanel_id_84863"/>
    <w:basedOn w:val="Policepardfaut"/>
    <w:rsid w:val="00ED493A"/>
  </w:style>
  <w:style w:type="character" w:customStyle="1" w:styleId="ijaxflowpanelid84864">
    <w:name w:val="ijax_flowpanel_id_84864"/>
    <w:basedOn w:val="Policepardfaut"/>
    <w:rsid w:val="00ED493A"/>
  </w:style>
  <w:style w:type="character" w:customStyle="1" w:styleId="ijaxflowpanelid84865">
    <w:name w:val="ijax_flowpanel_id_84865"/>
    <w:basedOn w:val="Policepardfaut"/>
    <w:rsid w:val="00ED493A"/>
  </w:style>
  <w:style w:type="character" w:customStyle="1" w:styleId="ijaxflowpanelid84866">
    <w:name w:val="ijax_flowpanel_id_84866"/>
    <w:basedOn w:val="Policepardfaut"/>
    <w:rsid w:val="00ED493A"/>
  </w:style>
  <w:style w:type="character" w:customStyle="1" w:styleId="ijaxflowpanelid84867">
    <w:name w:val="ijax_flowpanel_id_84867"/>
    <w:basedOn w:val="Policepardfaut"/>
    <w:rsid w:val="00ED493A"/>
  </w:style>
  <w:style w:type="character" w:customStyle="1" w:styleId="ijaxflowpanelid84868">
    <w:name w:val="ijax_flowpanel_id_84868"/>
    <w:basedOn w:val="Policepardfaut"/>
    <w:rsid w:val="00ED493A"/>
  </w:style>
  <w:style w:type="character" w:customStyle="1" w:styleId="ijaxflowpanelid84869">
    <w:name w:val="ijax_flowpanel_id_84869"/>
    <w:basedOn w:val="Policepardfaut"/>
    <w:rsid w:val="00ED493A"/>
  </w:style>
  <w:style w:type="character" w:customStyle="1" w:styleId="ijaxflowpanelid84870">
    <w:name w:val="ijax_flowpanel_id_84870"/>
    <w:basedOn w:val="Policepardfaut"/>
    <w:rsid w:val="00ED493A"/>
  </w:style>
  <w:style w:type="character" w:customStyle="1" w:styleId="ijaxflowpanelid84871">
    <w:name w:val="ijax_flowpanel_id_84871"/>
    <w:basedOn w:val="Policepardfaut"/>
    <w:rsid w:val="00ED493A"/>
  </w:style>
  <w:style w:type="character" w:customStyle="1" w:styleId="ijaxflowpanelid84872">
    <w:name w:val="ijax_flowpanel_id_84872"/>
    <w:basedOn w:val="Policepardfaut"/>
    <w:rsid w:val="00ED493A"/>
  </w:style>
  <w:style w:type="character" w:customStyle="1" w:styleId="ijaxflowpanelid84873">
    <w:name w:val="ijax_flowpanel_id_84873"/>
    <w:basedOn w:val="Policepardfaut"/>
    <w:rsid w:val="00ED493A"/>
  </w:style>
  <w:style w:type="character" w:customStyle="1" w:styleId="ijaxflowpanelid84874">
    <w:name w:val="ijax_flowpanel_id_84874"/>
    <w:basedOn w:val="Policepardfaut"/>
    <w:rsid w:val="00ED493A"/>
  </w:style>
  <w:style w:type="character" w:customStyle="1" w:styleId="ijaxflowpanelid84875">
    <w:name w:val="ijax_flowpanel_id_84875"/>
    <w:basedOn w:val="Policepardfaut"/>
    <w:rsid w:val="00ED493A"/>
  </w:style>
  <w:style w:type="character" w:customStyle="1" w:styleId="ijaxflowpanelid84876">
    <w:name w:val="ijax_flowpanel_id_84876"/>
    <w:basedOn w:val="Policepardfaut"/>
    <w:rsid w:val="00ED493A"/>
  </w:style>
  <w:style w:type="character" w:customStyle="1" w:styleId="ijaxflowpanelid84877">
    <w:name w:val="ijax_flowpanel_id_84877"/>
    <w:basedOn w:val="Policepardfaut"/>
    <w:rsid w:val="00ED493A"/>
  </w:style>
  <w:style w:type="character" w:customStyle="1" w:styleId="ijaxflowpanelid84878">
    <w:name w:val="ijax_flowpanel_id_84878"/>
    <w:basedOn w:val="Policepardfaut"/>
    <w:rsid w:val="00ED493A"/>
  </w:style>
  <w:style w:type="character" w:customStyle="1" w:styleId="ijaxflowpanelid84879">
    <w:name w:val="ijax_flowpanel_id_84879"/>
    <w:basedOn w:val="Policepardfaut"/>
    <w:rsid w:val="00ED493A"/>
  </w:style>
  <w:style w:type="character" w:customStyle="1" w:styleId="ijaxflowpanelid84880">
    <w:name w:val="ijax_flowpanel_id_84880"/>
    <w:basedOn w:val="Policepardfaut"/>
    <w:rsid w:val="00ED493A"/>
  </w:style>
  <w:style w:type="character" w:customStyle="1" w:styleId="ijaxflowpanelid84881">
    <w:name w:val="ijax_flowpanel_id_84881"/>
    <w:basedOn w:val="Policepardfaut"/>
    <w:rsid w:val="00ED493A"/>
  </w:style>
  <w:style w:type="character" w:customStyle="1" w:styleId="ijaxflowpanelid84882">
    <w:name w:val="ijax_flowpanel_id_84882"/>
    <w:basedOn w:val="Policepardfaut"/>
    <w:rsid w:val="00ED493A"/>
  </w:style>
  <w:style w:type="character" w:customStyle="1" w:styleId="ijaxflowpanelid84883">
    <w:name w:val="ijax_flowpanel_id_84883"/>
    <w:basedOn w:val="Policepardfaut"/>
    <w:rsid w:val="00ED493A"/>
  </w:style>
  <w:style w:type="character" w:customStyle="1" w:styleId="ijaxflowpanelid84884">
    <w:name w:val="ijax_flowpanel_id_84884"/>
    <w:basedOn w:val="Policepardfaut"/>
    <w:rsid w:val="00ED493A"/>
  </w:style>
  <w:style w:type="character" w:customStyle="1" w:styleId="ijaxflowpanelid84885">
    <w:name w:val="ijax_flowpanel_id_84885"/>
    <w:basedOn w:val="Policepardfaut"/>
    <w:rsid w:val="00ED493A"/>
  </w:style>
  <w:style w:type="character" w:customStyle="1" w:styleId="ijaxflowpanelid84886">
    <w:name w:val="ijax_flowpanel_id_84886"/>
    <w:basedOn w:val="Policepardfaut"/>
    <w:rsid w:val="00ED493A"/>
  </w:style>
  <w:style w:type="character" w:customStyle="1" w:styleId="ijaxflowpanelid84887">
    <w:name w:val="ijax_flowpanel_id_84887"/>
    <w:basedOn w:val="Policepardfaut"/>
    <w:rsid w:val="00ED493A"/>
  </w:style>
  <w:style w:type="character" w:customStyle="1" w:styleId="ijaxflowpanelid84888">
    <w:name w:val="ijax_flowpanel_id_84888"/>
    <w:basedOn w:val="Policepardfaut"/>
    <w:rsid w:val="00ED493A"/>
  </w:style>
  <w:style w:type="character" w:customStyle="1" w:styleId="ijaxflowpanelid84889">
    <w:name w:val="ijax_flowpanel_id_84889"/>
    <w:basedOn w:val="Policepardfaut"/>
    <w:rsid w:val="00ED493A"/>
  </w:style>
  <w:style w:type="character" w:customStyle="1" w:styleId="ijaxflowpanelid84890">
    <w:name w:val="ijax_flowpanel_id_84890"/>
    <w:basedOn w:val="Policepardfaut"/>
    <w:rsid w:val="00ED493A"/>
  </w:style>
  <w:style w:type="character" w:customStyle="1" w:styleId="ijaxflowpanelid84891">
    <w:name w:val="ijax_flowpanel_id_84891"/>
    <w:basedOn w:val="Policepardfaut"/>
    <w:rsid w:val="00ED493A"/>
  </w:style>
  <w:style w:type="character" w:customStyle="1" w:styleId="ijaxflowpanelid84892">
    <w:name w:val="ijax_flowpanel_id_84892"/>
    <w:basedOn w:val="Policepardfaut"/>
    <w:rsid w:val="00ED493A"/>
  </w:style>
  <w:style w:type="character" w:customStyle="1" w:styleId="ijaxflowpanelid84893">
    <w:name w:val="ijax_flowpanel_id_84893"/>
    <w:basedOn w:val="Policepardfaut"/>
    <w:rsid w:val="00ED493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ijaxflowpanelid84846">
    <w:name w:val="ijax_flowpanel_id_84846"/>
    <w:basedOn w:val="Policepardfaut"/>
    <w:rsid w:val="00ED493A"/>
  </w:style>
  <w:style w:type="character" w:customStyle="1" w:styleId="versekey">
    <w:name w:val="versekey"/>
    <w:basedOn w:val="Policepardfaut"/>
    <w:rsid w:val="00ED493A"/>
  </w:style>
  <w:style w:type="character" w:customStyle="1" w:styleId="ijaxflowpanelid84847">
    <w:name w:val="ijax_flowpanel_id_84847"/>
    <w:basedOn w:val="Policepardfaut"/>
    <w:rsid w:val="00ED493A"/>
  </w:style>
  <w:style w:type="character" w:customStyle="1" w:styleId="ijaxflowpanelid84848">
    <w:name w:val="ijax_flowpanel_id_84848"/>
    <w:basedOn w:val="Policepardfaut"/>
    <w:rsid w:val="00ED493A"/>
  </w:style>
  <w:style w:type="character" w:customStyle="1" w:styleId="ijaxflowpanelid84849">
    <w:name w:val="ijax_flowpanel_id_84849"/>
    <w:basedOn w:val="Policepardfaut"/>
    <w:rsid w:val="00ED493A"/>
  </w:style>
  <w:style w:type="character" w:customStyle="1" w:styleId="ijaxflowpanelid84850">
    <w:name w:val="ijax_flowpanel_id_84850"/>
    <w:basedOn w:val="Policepardfaut"/>
    <w:rsid w:val="00ED493A"/>
  </w:style>
  <w:style w:type="character" w:customStyle="1" w:styleId="ijaxflowpanelid84851">
    <w:name w:val="ijax_flowpanel_id_84851"/>
    <w:basedOn w:val="Policepardfaut"/>
    <w:rsid w:val="00ED493A"/>
  </w:style>
  <w:style w:type="character" w:customStyle="1" w:styleId="ijaxflowpanelid84852">
    <w:name w:val="ijax_flowpanel_id_84852"/>
    <w:basedOn w:val="Policepardfaut"/>
    <w:rsid w:val="00ED493A"/>
  </w:style>
  <w:style w:type="character" w:customStyle="1" w:styleId="ijaxflowpanelid84853">
    <w:name w:val="ijax_flowpanel_id_84853"/>
    <w:basedOn w:val="Policepardfaut"/>
    <w:rsid w:val="00ED493A"/>
  </w:style>
  <w:style w:type="character" w:customStyle="1" w:styleId="ijaxflowpanelid84854">
    <w:name w:val="ijax_flowpanel_id_84854"/>
    <w:basedOn w:val="Policepardfaut"/>
    <w:rsid w:val="00ED493A"/>
  </w:style>
  <w:style w:type="character" w:customStyle="1" w:styleId="ijaxflowpanelid84855">
    <w:name w:val="ijax_flowpanel_id_84855"/>
    <w:basedOn w:val="Policepardfaut"/>
    <w:rsid w:val="00ED493A"/>
  </w:style>
  <w:style w:type="character" w:customStyle="1" w:styleId="ijaxflowpanelid84856">
    <w:name w:val="ijax_flowpanel_id_84856"/>
    <w:basedOn w:val="Policepardfaut"/>
    <w:rsid w:val="00ED493A"/>
  </w:style>
  <w:style w:type="character" w:customStyle="1" w:styleId="ijaxflowpanelid84857">
    <w:name w:val="ijax_flowpanel_id_84857"/>
    <w:basedOn w:val="Policepardfaut"/>
    <w:rsid w:val="00ED493A"/>
  </w:style>
  <w:style w:type="character" w:customStyle="1" w:styleId="ijaxflowpanelid84858">
    <w:name w:val="ijax_flowpanel_id_84858"/>
    <w:basedOn w:val="Policepardfaut"/>
    <w:rsid w:val="00ED493A"/>
  </w:style>
  <w:style w:type="character" w:customStyle="1" w:styleId="ijaxflowpanelid84859">
    <w:name w:val="ijax_flowpanel_id_84859"/>
    <w:basedOn w:val="Policepardfaut"/>
    <w:rsid w:val="00ED493A"/>
  </w:style>
  <w:style w:type="character" w:customStyle="1" w:styleId="ijaxflowpanelid84860">
    <w:name w:val="ijax_flowpanel_id_84860"/>
    <w:basedOn w:val="Policepardfaut"/>
    <w:rsid w:val="00ED493A"/>
  </w:style>
  <w:style w:type="character" w:customStyle="1" w:styleId="ijaxflowpanelid84861">
    <w:name w:val="ijax_flowpanel_id_84861"/>
    <w:basedOn w:val="Policepardfaut"/>
    <w:rsid w:val="00ED493A"/>
  </w:style>
  <w:style w:type="character" w:customStyle="1" w:styleId="ijaxflowpanelid84862">
    <w:name w:val="ijax_flowpanel_id_84862"/>
    <w:basedOn w:val="Policepardfaut"/>
    <w:rsid w:val="00ED493A"/>
  </w:style>
  <w:style w:type="character" w:customStyle="1" w:styleId="ijaxflowpanelid84863">
    <w:name w:val="ijax_flowpanel_id_84863"/>
    <w:basedOn w:val="Policepardfaut"/>
    <w:rsid w:val="00ED493A"/>
  </w:style>
  <w:style w:type="character" w:customStyle="1" w:styleId="ijaxflowpanelid84864">
    <w:name w:val="ijax_flowpanel_id_84864"/>
    <w:basedOn w:val="Policepardfaut"/>
    <w:rsid w:val="00ED493A"/>
  </w:style>
  <w:style w:type="character" w:customStyle="1" w:styleId="ijaxflowpanelid84865">
    <w:name w:val="ijax_flowpanel_id_84865"/>
    <w:basedOn w:val="Policepardfaut"/>
    <w:rsid w:val="00ED493A"/>
  </w:style>
  <w:style w:type="character" w:customStyle="1" w:styleId="ijaxflowpanelid84866">
    <w:name w:val="ijax_flowpanel_id_84866"/>
    <w:basedOn w:val="Policepardfaut"/>
    <w:rsid w:val="00ED493A"/>
  </w:style>
  <w:style w:type="character" w:customStyle="1" w:styleId="ijaxflowpanelid84867">
    <w:name w:val="ijax_flowpanel_id_84867"/>
    <w:basedOn w:val="Policepardfaut"/>
    <w:rsid w:val="00ED493A"/>
  </w:style>
  <w:style w:type="character" w:customStyle="1" w:styleId="ijaxflowpanelid84868">
    <w:name w:val="ijax_flowpanel_id_84868"/>
    <w:basedOn w:val="Policepardfaut"/>
    <w:rsid w:val="00ED493A"/>
  </w:style>
  <w:style w:type="character" w:customStyle="1" w:styleId="ijaxflowpanelid84869">
    <w:name w:val="ijax_flowpanel_id_84869"/>
    <w:basedOn w:val="Policepardfaut"/>
    <w:rsid w:val="00ED493A"/>
  </w:style>
  <w:style w:type="character" w:customStyle="1" w:styleId="ijaxflowpanelid84870">
    <w:name w:val="ijax_flowpanel_id_84870"/>
    <w:basedOn w:val="Policepardfaut"/>
    <w:rsid w:val="00ED493A"/>
  </w:style>
  <w:style w:type="character" w:customStyle="1" w:styleId="ijaxflowpanelid84871">
    <w:name w:val="ijax_flowpanel_id_84871"/>
    <w:basedOn w:val="Policepardfaut"/>
    <w:rsid w:val="00ED493A"/>
  </w:style>
  <w:style w:type="character" w:customStyle="1" w:styleId="ijaxflowpanelid84872">
    <w:name w:val="ijax_flowpanel_id_84872"/>
    <w:basedOn w:val="Policepardfaut"/>
    <w:rsid w:val="00ED493A"/>
  </w:style>
  <w:style w:type="character" w:customStyle="1" w:styleId="ijaxflowpanelid84873">
    <w:name w:val="ijax_flowpanel_id_84873"/>
    <w:basedOn w:val="Policepardfaut"/>
    <w:rsid w:val="00ED493A"/>
  </w:style>
  <w:style w:type="character" w:customStyle="1" w:styleId="ijaxflowpanelid84874">
    <w:name w:val="ijax_flowpanel_id_84874"/>
    <w:basedOn w:val="Policepardfaut"/>
    <w:rsid w:val="00ED493A"/>
  </w:style>
  <w:style w:type="character" w:customStyle="1" w:styleId="ijaxflowpanelid84875">
    <w:name w:val="ijax_flowpanel_id_84875"/>
    <w:basedOn w:val="Policepardfaut"/>
    <w:rsid w:val="00ED493A"/>
  </w:style>
  <w:style w:type="character" w:customStyle="1" w:styleId="ijaxflowpanelid84876">
    <w:name w:val="ijax_flowpanel_id_84876"/>
    <w:basedOn w:val="Policepardfaut"/>
    <w:rsid w:val="00ED493A"/>
  </w:style>
  <w:style w:type="character" w:customStyle="1" w:styleId="ijaxflowpanelid84877">
    <w:name w:val="ijax_flowpanel_id_84877"/>
    <w:basedOn w:val="Policepardfaut"/>
    <w:rsid w:val="00ED493A"/>
  </w:style>
  <w:style w:type="character" w:customStyle="1" w:styleId="ijaxflowpanelid84878">
    <w:name w:val="ijax_flowpanel_id_84878"/>
    <w:basedOn w:val="Policepardfaut"/>
    <w:rsid w:val="00ED493A"/>
  </w:style>
  <w:style w:type="character" w:customStyle="1" w:styleId="ijaxflowpanelid84879">
    <w:name w:val="ijax_flowpanel_id_84879"/>
    <w:basedOn w:val="Policepardfaut"/>
    <w:rsid w:val="00ED493A"/>
  </w:style>
  <w:style w:type="character" w:customStyle="1" w:styleId="ijaxflowpanelid84880">
    <w:name w:val="ijax_flowpanel_id_84880"/>
    <w:basedOn w:val="Policepardfaut"/>
    <w:rsid w:val="00ED493A"/>
  </w:style>
  <w:style w:type="character" w:customStyle="1" w:styleId="ijaxflowpanelid84881">
    <w:name w:val="ijax_flowpanel_id_84881"/>
    <w:basedOn w:val="Policepardfaut"/>
    <w:rsid w:val="00ED493A"/>
  </w:style>
  <w:style w:type="character" w:customStyle="1" w:styleId="ijaxflowpanelid84882">
    <w:name w:val="ijax_flowpanel_id_84882"/>
    <w:basedOn w:val="Policepardfaut"/>
    <w:rsid w:val="00ED493A"/>
  </w:style>
  <w:style w:type="character" w:customStyle="1" w:styleId="ijaxflowpanelid84883">
    <w:name w:val="ijax_flowpanel_id_84883"/>
    <w:basedOn w:val="Policepardfaut"/>
    <w:rsid w:val="00ED493A"/>
  </w:style>
  <w:style w:type="character" w:customStyle="1" w:styleId="ijaxflowpanelid84884">
    <w:name w:val="ijax_flowpanel_id_84884"/>
    <w:basedOn w:val="Policepardfaut"/>
    <w:rsid w:val="00ED493A"/>
  </w:style>
  <w:style w:type="character" w:customStyle="1" w:styleId="ijaxflowpanelid84885">
    <w:name w:val="ijax_flowpanel_id_84885"/>
    <w:basedOn w:val="Policepardfaut"/>
    <w:rsid w:val="00ED493A"/>
  </w:style>
  <w:style w:type="character" w:customStyle="1" w:styleId="ijaxflowpanelid84886">
    <w:name w:val="ijax_flowpanel_id_84886"/>
    <w:basedOn w:val="Policepardfaut"/>
    <w:rsid w:val="00ED493A"/>
  </w:style>
  <w:style w:type="character" w:customStyle="1" w:styleId="ijaxflowpanelid84887">
    <w:name w:val="ijax_flowpanel_id_84887"/>
    <w:basedOn w:val="Policepardfaut"/>
    <w:rsid w:val="00ED493A"/>
  </w:style>
  <w:style w:type="character" w:customStyle="1" w:styleId="ijaxflowpanelid84888">
    <w:name w:val="ijax_flowpanel_id_84888"/>
    <w:basedOn w:val="Policepardfaut"/>
    <w:rsid w:val="00ED493A"/>
  </w:style>
  <w:style w:type="character" w:customStyle="1" w:styleId="ijaxflowpanelid84889">
    <w:name w:val="ijax_flowpanel_id_84889"/>
    <w:basedOn w:val="Policepardfaut"/>
    <w:rsid w:val="00ED493A"/>
  </w:style>
  <w:style w:type="character" w:customStyle="1" w:styleId="ijaxflowpanelid84890">
    <w:name w:val="ijax_flowpanel_id_84890"/>
    <w:basedOn w:val="Policepardfaut"/>
    <w:rsid w:val="00ED493A"/>
  </w:style>
  <w:style w:type="character" w:customStyle="1" w:styleId="ijaxflowpanelid84891">
    <w:name w:val="ijax_flowpanel_id_84891"/>
    <w:basedOn w:val="Policepardfaut"/>
    <w:rsid w:val="00ED493A"/>
  </w:style>
  <w:style w:type="character" w:customStyle="1" w:styleId="ijaxflowpanelid84892">
    <w:name w:val="ijax_flowpanel_id_84892"/>
    <w:basedOn w:val="Policepardfaut"/>
    <w:rsid w:val="00ED493A"/>
  </w:style>
  <w:style w:type="character" w:customStyle="1" w:styleId="ijaxflowpanelid84893">
    <w:name w:val="ijax_flowpanel_id_84893"/>
    <w:basedOn w:val="Policepardfaut"/>
    <w:rsid w:val="00ED49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271219">
      <w:bodyDiv w:val="1"/>
      <w:marLeft w:val="0"/>
      <w:marRight w:val="0"/>
      <w:marTop w:val="0"/>
      <w:marBottom w:val="0"/>
      <w:divBdr>
        <w:top w:val="none" w:sz="0" w:space="0" w:color="auto"/>
        <w:left w:val="none" w:sz="0" w:space="0" w:color="auto"/>
        <w:bottom w:val="none" w:sz="0" w:space="0" w:color="auto"/>
        <w:right w:val="none" w:sz="0" w:space="0" w:color="auto"/>
      </w:divBdr>
      <w:divsChild>
        <w:div w:id="44068992">
          <w:marLeft w:val="0"/>
          <w:marRight w:val="0"/>
          <w:marTop w:val="0"/>
          <w:marBottom w:val="0"/>
          <w:divBdr>
            <w:top w:val="none" w:sz="0" w:space="0" w:color="auto"/>
            <w:left w:val="none" w:sz="0" w:space="0" w:color="auto"/>
            <w:bottom w:val="none" w:sz="0" w:space="0" w:color="auto"/>
            <w:right w:val="none" w:sz="0" w:space="0" w:color="auto"/>
          </w:divBdr>
        </w:div>
        <w:div w:id="99299482">
          <w:marLeft w:val="0"/>
          <w:marRight w:val="0"/>
          <w:marTop w:val="0"/>
          <w:marBottom w:val="0"/>
          <w:divBdr>
            <w:top w:val="none" w:sz="0" w:space="0" w:color="auto"/>
            <w:left w:val="none" w:sz="0" w:space="0" w:color="auto"/>
            <w:bottom w:val="none" w:sz="0" w:space="0" w:color="auto"/>
            <w:right w:val="none" w:sz="0" w:space="0" w:color="auto"/>
          </w:divBdr>
        </w:div>
        <w:div w:id="146821598">
          <w:marLeft w:val="0"/>
          <w:marRight w:val="0"/>
          <w:marTop w:val="0"/>
          <w:marBottom w:val="0"/>
          <w:divBdr>
            <w:top w:val="none" w:sz="0" w:space="0" w:color="auto"/>
            <w:left w:val="none" w:sz="0" w:space="0" w:color="auto"/>
            <w:bottom w:val="none" w:sz="0" w:space="0" w:color="auto"/>
            <w:right w:val="none" w:sz="0" w:space="0" w:color="auto"/>
          </w:divBdr>
        </w:div>
        <w:div w:id="244531329">
          <w:marLeft w:val="0"/>
          <w:marRight w:val="0"/>
          <w:marTop w:val="0"/>
          <w:marBottom w:val="0"/>
          <w:divBdr>
            <w:top w:val="none" w:sz="0" w:space="0" w:color="auto"/>
            <w:left w:val="none" w:sz="0" w:space="0" w:color="auto"/>
            <w:bottom w:val="none" w:sz="0" w:space="0" w:color="auto"/>
            <w:right w:val="none" w:sz="0" w:space="0" w:color="auto"/>
          </w:divBdr>
        </w:div>
        <w:div w:id="320544552">
          <w:marLeft w:val="0"/>
          <w:marRight w:val="0"/>
          <w:marTop w:val="0"/>
          <w:marBottom w:val="0"/>
          <w:divBdr>
            <w:top w:val="none" w:sz="0" w:space="0" w:color="auto"/>
            <w:left w:val="none" w:sz="0" w:space="0" w:color="auto"/>
            <w:bottom w:val="none" w:sz="0" w:space="0" w:color="auto"/>
            <w:right w:val="none" w:sz="0" w:space="0" w:color="auto"/>
          </w:divBdr>
        </w:div>
        <w:div w:id="352734914">
          <w:marLeft w:val="0"/>
          <w:marRight w:val="0"/>
          <w:marTop w:val="0"/>
          <w:marBottom w:val="0"/>
          <w:divBdr>
            <w:top w:val="none" w:sz="0" w:space="0" w:color="auto"/>
            <w:left w:val="none" w:sz="0" w:space="0" w:color="auto"/>
            <w:bottom w:val="none" w:sz="0" w:space="0" w:color="auto"/>
            <w:right w:val="none" w:sz="0" w:space="0" w:color="auto"/>
          </w:divBdr>
        </w:div>
        <w:div w:id="386998034">
          <w:marLeft w:val="0"/>
          <w:marRight w:val="0"/>
          <w:marTop w:val="0"/>
          <w:marBottom w:val="0"/>
          <w:divBdr>
            <w:top w:val="none" w:sz="0" w:space="0" w:color="auto"/>
            <w:left w:val="none" w:sz="0" w:space="0" w:color="auto"/>
            <w:bottom w:val="none" w:sz="0" w:space="0" w:color="auto"/>
            <w:right w:val="none" w:sz="0" w:space="0" w:color="auto"/>
          </w:divBdr>
        </w:div>
        <w:div w:id="401565390">
          <w:marLeft w:val="0"/>
          <w:marRight w:val="0"/>
          <w:marTop w:val="0"/>
          <w:marBottom w:val="0"/>
          <w:divBdr>
            <w:top w:val="none" w:sz="0" w:space="0" w:color="auto"/>
            <w:left w:val="none" w:sz="0" w:space="0" w:color="auto"/>
            <w:bottom w:val="none" w:sz="0" w:space="0" w:color="auto"/>
            <w:right w:val="none" w:sz="0" w:space="0" w:color="auto"/>
          </w:divBdr>
        </w:div>
        <w:div w:id="476604397">
          <w:marLeft w:val="0"/>
          <w:marRight w:val="0"/>
          <w:marTop w:val="0"/>
          <w:marBottom w:val="0"/>
          <w:divBdr>
            <w:top w:val="none" w:sz="0" w:space="0" w:color="auto"/>
            <w:left w:val="none" w:sz="0" w:space="0" w:color="auto"/>
            <w:bottom w:val="none" w:sz="0" w:space="0" w:color="auto"/>
            <w:right w:val="none" w:sz="0" w:space="0" w:color="auto"/>
          </w:divBdr>
        </w:div>
        <w:div w:id="478573094">
          <w:marLeft w:val="0"/>
          <w:marRight w:val="0"/>
          <w:marTop w:val="0"/>
          <w:marBottom w:val="0"/>
          <w:divBdr>
            <w:top w:val="none" w:sz="0" w:space="0" w:color="auto"/>
            <w:left w:val="none" w:sz="0" w:space="0" w:color="auto"/>
            <w:bottom w:val="none" w:sz="0" w:space="0" w:color="auto"/>
            <w:right w:val="none" w:sz="0" w:space="0" w:color="auto"/>
          </w:divBdr>
        </w:div>
        <w:div w:id="498346169">
          <w:marLeft w:val="0"/>
          <w:marRight w:val="0"/>
          <w:marTop w:val="0"/>
          <w:marBottom w:val="0"/>
          <w:divBdr>
            <w:top w:val="none" w:sz="0" w:space="0" w:color="auto"/>
            <w:left w:val="none" w:sz="0" w:space="0" w:color="auto"/>
            <w:bottom w:val="none" w:sz="0" w:space="0" w:color="auto"/>
            <w:right w:val="none" w:sz="0" w:space="0" w:color="auto"/>
          </w:divBdr>
        </w:div>
        <w:div w:id="529875197">
          <w:marLeft w:val="0"/>
          <w:marRight w:val="0"/>
          <w:marTop w:val="0"/>
          <w:marBottom w:val="0"/>
          <w:divBdr>
            <w:top w:val="none" w:sz="0" w:space="0" w:color="auto"/>
            <w:left w:val="none" w:sz="0" w:space="0" w:color="auto"/>
            <w:bottom w:val="none" w:sz="0" w:space="0" w:color="auto"/>
            <w:right w:val="none" w:sz="0" w:space="0" w:color="auto"/>
          </w:divBdr>
        </w:div>
        <w:div w:id="561256124">
          <w:marLeft w:val="0"/>
          <w:marRight w:val="0"/>
          <w:marTop w:val="0"/>
          <w:marBottom w:val="0"/>
          <w:divBdr>
            <w:top w:val="none" w:sz="0" w:space="0" w:color="auto"/>
            <w:left w:val="none" w:sz="0" w:space="0" w:color="auto"/>
            <w:bottom w:val="none" w:sz="0" w:space="0" w:color="auto"/>
            <w:right w:val="none" w:sz="0" w:space="0" w:color="auto"/>
          </w:divBdr>
        </w:div>
        <w:div w:id="611786692">
          <w:marLeft w:val="0"/>
          <w:marRight w:val="0"/>
          <w:marTop w:val="0"/>
          <w:marBottom w:val="0"/>
          <w:divBdr>
            <w:top w:val="none" w:sz="0" w:space="0" w:color="auto"/>
            <w:left w:val="none" w:sz="0" w:space="0" w:color="auto"/>
            <w:bottom w:val="none" w:sz="0" w:space="0" w:color="auto"/>
            <w:right w:val="none" w:sz="0" w:space="0" w:color="auto"/>
          </w:divBdr>
        </w:div>
        <w:div w:id="710418057">
          <w:marLeft w:val="0"/>
          <w:marRight w:val="0"/>
          <w:marTop w:val="0"/>
          <w:marBottom w:val="0"/>
          <w:divBdr>
            <w:top w:val="none" w:sz="0" w:space="0" w:color="auto"/>
            <w:left w:val="none" w:sz="0" w:space="0" w:color="auto"/>
            <w:bottom w:val="none" w:sz="0" w:space="0" w:color="auto"/>
            <w:right w:val="none" w:sz="0" w:space="0" w:color="auto"/>
          </w:divBdr>
        </w:div>
        <w:div w:id="720254266">
          <w:marLeft w:val="0"/>
          <w:marRight w:val="0"/>
          <w:marTop w:val="0"/>
          <w:marBottom w:val="0"/>
          <w:divBdr>
            <w:top w:val="none" w:sz="0" w:space="0" w:color="auto"/>
            <w:left w:val="none" w:sz="0" w:space="0" w:color="auto"/>
            <w:bottom w:val="none" w:sz="0" w:space="0" w:color="auto"/>
            <w:right w:val="none" w:sz="0" w:space="0" w:color="auto"/>
          </w:divBdr>
        </w:div>
        <w:div w:id="767967198">
          <w:marLeft w:val="0"/>
          <w:marRight w:val="0"/>
          <w:marTop w:val="0"/>
          <w:marBottom w:val="0"/>
          <w:divBdr>
            <w:top w:val="none" w:sz="0" w:space="0" w:color="auto"/>
            <w:left w:val="none" w:sz="0" w:space="0" w:color="auto"/>
            <w:bottom w:val="none" w:sz="0" w:space="0" w:color="auto"/>
            <w:right w:val="none" w:sz="0" w:space="0" w:color="auto"/>
          </w:divBdr>
        </w:div>
        <w:div w:id="771586024">
          <w:marLeft w:val="0"/>
          <w:marRight w:val="0"/>
          <w:marTop w:val="0"/>
          <w:marBottom w:val="0"/>
          <w:divBdr>
            <w:top w:val="none" w:sz="0" w:space="0" w:color="auto"/>
            <w:left w:val="none" w:sz="0" w:space="0" w:color="auto"/>
            <w:bottom w:val="none" w:sz="0" w:space="0" w:color="auto"/>
            <w:right w:val="none" w:sz="0" w:space="0" w:color="auto"/>
          </w:divBdr>
        </w:div>
        <w:div w:id="861091648">
          <w:marLeft w:val="0"/>
          <w:marRight w:val="0"/>
          <w:marTop w:val="0"/>
          <w:marBottom w:val="0"/>
          <w:divBdr>
            <w:top w:val="none" w:sz="0" w:space="0" w:color="auto"/>
            <w:left w:val="none" w:sz="0" w:space="0" w:color="auto"/>
            <w:bottom w:val="none" w:sz="0" w:space="0" w:color="auto"/>
            <w:right w:val="none" w:sz="0" w:space="0" w:color="auto"/>
          </w:divBdr>
        </w:div>
        <w:div w:id="896361726">
          <w:marLeft w:val="0"/>
          <w:marRight w:val="0"/>
          <w:marTop w:val="0"/>
          <w:marBottom w:val="0"/>
          <w:divBdr>
            <w:top w:val="none" w:sz="0" w:space="0" w:color="auto"/>
            <w:left w:val="none" w:sz="0" w:space="0" w:color="auto"/>
            <w:bottom w:val="none" w:sz="0" w:space="0" w:color="auto"/>
            <w:right w:val="none" w:sz="0" w:space="0" w:color="auto"/>
          </w:divBdr>
        </w:div>
        <w:div w:id="920985102">
          <w:marLeft w:val="0"/>
          <w:marRight w:val="0"/>
          <w:marTop w:val="0"/>
          <w:marBottom w:val="0"/>
          <w:divBdr>
            <w:top w:val="none" w:sz="0" w:space="0" w:color="auto"/>
            <w:left w:val="none" w:sz="0" w:space="0" w:color="auto"/>
            <w:bottom w:val="none" w:sz="0" w:space="0" w:color="auto"/>
            <w:right w:val="none" w:sz="0" w:space="0" w:color="auto"/>
          </w:divBdr>
        </w:div>
        <w:div w:id="922420190">
          <w:marLeft w:val="0"/>
          <w:marRight w:val="0"/>
          <w:marTop w:val="0"/>
          <w:marBottom w:val="0"/>
          <w:divBdr>
            <w:top w:val="none" w:sz="0" w:space="0" w:color="auto"/>
            <w:left w:val="none" w:sz="0" w:space="0" w:color="auto"/>
            <w:bottom w:val="none" w:sz="0" w:space="0" w:color="auto"/>
            <w:right w:val="none" w:sz="0" w:space="0" w:color="auto"/>
          </w:divBdr>
        </w:div>
        <w:div w:id="923952352">
          <w:marLeft w:val="0"/>
          <w:marRight w:val="0"/>
          <w:marTop w:val="0"/>
          <w:marBottom w:val="0"/>
          <w:divBdr>
            <w:top w:val="none" w:sz="0" w:space="0" w:color="auto"/>
            <w:left w:val="none" w:sz="0" w:space="0" w:color="auto"/>
            <w:bottom w:val="none" w:sz="0" w:space="0" w:color="auto"/>
            <w:right w:val="none" w:sz="0" w:space="0" w:color="auto"/>
          </w:divBdr>
        </w:div>
        <w:div w:id="930116735">
          <w:marLeft w:val="0"/>
          <w:marRight w:val="0"/>
          <w:marTop w:val="0"/>
          <w:marBottom w:val="0"/>
          <w:divBdr>
            <w:top w:val="none" w:sz="0" w:space="0" w:color="auto"/>
            <w:left w:val="none" w:sz="0" w:space="0" w:color="auto"/>
            <w:bottom w:val="none" w:sz="0" w:space="0" w:color="auto"/>
            <w:right w:val="none" w:sz="0" w:space="0" w:color="auto"/>
          </w:divBdr>
        </w:div>
        <w:div w:id="940187603">
          <w:marLeft w:val="0"/>
          <w:marRight w:val="0"/>
          <w:marTop w:val="0"/>
          <w:marBottom w:val="0"/>
          <w:divBdr>
            <w:top w:val="none" w:sz="0" w:space="0" w:color="auto"/>
            <w:left w:val="none" w:sz="0" w:space="0" w:color="auto"/>
            <w:bottom w:val="none" w:sz="0" w:space="0" w:color="auto"/>
            <w:right w:val="none" w:sz="0" w:space="0" w:color="auto"/>
          </w:divBdr>
        </w:div>
        <w:div w:id="991832146">
          <w:marLeft w:val="0"/>
          <w:marRight w:val="0"/>
          <w:marTop w:val="0"/>
          <w:marBottom w:val="0"/>
          <w:divBdr>
            <w:top w:val="none" w:sz="0" w:space="0" w:color="auto"/>
            <w:left w:val="none" w:sz="0" w:space="0" w:color="auto"/>
            <w:bottom w:val="none" w:sz="0" w:space="0" w:color="auto"/>
            <w:right w:val="none" w:sz="0" w:space="0" w:color="auto"/>
          </w:divBdr>
        </w:div>
        <w:div w:id="1007290848">
          <w:marLeft w:val="0"/>
          <w:marRight w:val="0"/>
          <w:marTop w:val="0"/>
          <w:marBottom w:val="0"/>
          <w:divBdr>
            <w:top w:val="none" w:sz="0" w:space="0" w:color="auto"/>
            <w:left w:val="none" w:sz="0" w:space="0" w:color="auto"/>
            <w:bottom w:val="none" w:sz="0" w:space="0" w:color="auto"/>
            <w:right w:val="none" w:sz="0" w:space="0" w:color="auto"/>
          </w:divBdr>
        </w:div>
        <w:div w:id="1063717992">
          <w:marLeft w:val="0"/>
          <w:marRight w:val="0"/>
          <w:marTop w:val="0"/>
          <w:marBottom w:val="0"/>
          <w:divBdr>
            <w:top w:val="none" w:sz="0" w:space="0" w:color="auto"/>
            <w:left w:val="none" w:sz="0" w:space="0" w:color="auto"/>
            <w:bottom w:val="none" w:sz="0" w:space="0" w:color="auto"/>
            <w:right w:val="none" w:sz="0" w:space="0" w:color="auto"/>
          </w:divBdr>
        </w:div>
        <w:div w:id="1095516981">
          <w:marLeft w:val="0"/>
          <w:marRight w:val="0"/>
          <w:marTop w:val="0"/>
          <w:marBottom w:val="0"/>
          <w:divBdr>
            <w:top w:val="none" w:sz="0" w:space="0" w:color="auto"/>
            <w:left w:val="none" w:sz="0" w:space="0" w:color="auto"/>
            <w:bottom w:val="none" w:sz="0" w:space="0" w:color="auto"/>
            <w:right w:val="none" w:sz="0" w:space="0" w:color="auto"/>
          </w:divBdr>
        </w:div>
        <w:div w:id="1149706582">
          <w:marLeft w:val="0"/>
          <w:marRight w:val="0"/>
          <w:marTop w:val="0"/>
          <w:marBottom w:val="0"/>
          <w:divBdr>
            <w:top w:val="none" w:sz="0" w:space="0" w:color="auto"/>
            <w:left w:val="none" w:sz="0" w:space="0" w:color="auto"/>
            <w:bottom w:val="none" w:sz="0" w:space="0" w:color="auto"/>
            <w:right w:val="none" w:sz="0" w:space="0" w:color="auto"/>
          </w:divBdr>
        </w:div>
        <w:div w:id="1197277923">
          <w:marLeft w:val="0"/>
          <w:marRight w:val="0"/>
          <w:marTop w:val="0"/>
          <w:marBottom w:val="0"/>
          <w:divBdr>
            <w:top w:val="none" w:sz="0" w:space="0" w:color="auto"/>
            <w:left w:val="none" w:sz="0" w:space="0" w:color="auto"/>
            <w:bottom w:val="none" w:sz="0" w:space="0" w:color="auto"/>
            <w:right w:val="none" w:sz="0" w:space="0" w:color="auto"/>
          </w:divBdr>
        </w:div>
        <w:div w:id="1227184821">
          <w:marLeft w:val="0"/>
          <w:marRight w:val="0"/>
          <w:marTop w:val="0"/>
          <w:marBottom w:val="0"/>
          <w:divBdr>
            <w:top w:val="none" w:sz="0" w:space="0" w:color="auto"/>
            <w:left w:val="none" w:sz="0" w:space="0" w:color="auto"/>
            <w:bottom w:val="none" w:sz="0" w:space="0" w:color="auto"/>
            <w:right w:val="none" w:sz="0" w:space="0" w:color="auto"/>
          </w:divBdr>
        </w:div>
        <w:div w:id="1239973080">
          <w:marLeft w:val="0"/>
          <w:marRight w:val="0"/>
          <w:marTop w:val="0"/>
          <w:marBottom w:val="0"/>
          <w:divBdr>
            <w:top w:val="none" w:sz="0" w:space="0" w:color="auto"/>
            <w:left w:val="none" w:sz="0" w:space="0" w:color="auto"/>
            <w:bottom w:val="none" w:sz="0" w:space="0" w:color="auto"/>
            <w:right w:val="none" w:sz="0" w:space="0" w:color="auto"/>
          </w:divBdr>
        </w:div>
        <w:div w:id="1266617755">
          <w:marLeft w:val="0"/>
          <w:marRight w:val="0"/>
          <w:marTop w:val="0"/>
          <w:marBottom w:val="0"/>
          <w:divBdr>
            <w:top w:val="none" w:sz="0" w:space="0" w:color="auto"/>
            <w:left w:val="none" w:sz="0" w:space="0" w:color="auto"/>
            <w:bottom w:val="none" w:sz="0" w:space="0" w:color="auto"/>
            <w:right w:val="none" w:sz="0" w:space="0" w:color="auto"/>
          </w:divBdr>
        </w:div>
        <w:div w:id="1355837877">
          <w:marLeft w:val="0"/>
          <w:marRight w:val="0"/>
          <w:marTop w:val="0"/>
          <w:marBottom w:val="0"/>
          <w:divBdr>
            <w:top w:val="none" w:sz="0" w:space="0" w:color="auto"/>
            <w:left w:val="none" w:sz="0" w:space="0" w:color="auto"/>
            <w:bottom w:val="none" w:sz="0" w:space="0" w:color="auto"/>
            <w:right w:val="none" w:sz="0" w:space="0" w:color="auto"/>
          </w:divBdr>
        </w:div>
        <w:div w:id="1392732002">
          <w:marLeft w:val="0"/>
          <w:marRight w:val="0"/>
          <w:marTop w:val="0"/>
          <w:marBottom w:val="0"/>
          <w:divBdr>
            <w:top w:val="none" w:sz="0" w:space="0" w:color="auto"/>
            <w:left w:val="none" w:sz="0" w:space="0" w:color="auto"/>
            <w:bottom w:val="none" w:sz="0" w:space="0" w:color="auto"/>
            <w:right w:val="none" w:sz="0" w:space="0" w:color="auto"/>
          </w:divBdr>
        </w:div>
        <w:div w:id="1496145019">
          <w:marLeft w:val="0"/>
          <w:marRight w:val="0"/>
          <w:marTop w:val="0"/>
          <w:marBottom w:val="0"/>
          <w:divBdr>
            <w:top w:val="none" w:sz="0" w:space="0" w:color="auto"/>
            <w:left w:val="none" w:sz="0" w:space="0" w:color="auto"/>
            <w:bottom w:val="none" w:sz="0" w:space="0" w:color="auto"/>
            <w:right w:val="none" w:sz="0" w:space="0" w:color="auto"/>
          </w:divBdr>
        </w:div>
        <w:div w:id="1504124873">
          <w:marLeft w:val="0"/>
          <w:marRight w:val="0"/>
          <w:marTop w:val="0"/>
          <w:marBottom w:val="0"/>
          <w:divBdr>
            <w:top w:val="none" w:sz="0" w:space="0" w:color="auto"/>
            <w:left w:val="none" w:sz="0" w:space="0" w:color="auto"/>
            <w:bottom w:val="none" w:sz="0" w:space="0" w:color="auto"/>
            <w:right w:val="none" w:sz="0" w:space="0" w:color="auto"/>
          </w:divBdr>
        </w:div>
        <w:div w:id="1513715874">
          <w:marLeft w:val="0"/>
          <w:marRight w:val="0"/>
          <w:marTop w:val="0"/>
          <w:marBottom w:val="0"/>
          <w:divBdr>
            <w:top w:val="none" w:sz="0" w:space="0" w:color="auto"/>
            <w:left w:val="none" w:sz="0" w:space="0" w:color="auto"/>
            <w:bottom w:val="none" w:sz="0" w:space="0" w:color="auto"/>
            <w:right w:val="none" w:sz="0" w:space="0" w:color="auto"/>
          </w:divBdr>
        </w:div>
        <w:div w:id="1572500704">
          <w:marLeft w:val="0"/>
          <w:marRight w:val="0"/>
          <w:marTop w:val="0"/>
          <w:marBottom w:val="0"/>
          <w:divBdr>
            <w:top w:val="none" w:sz="0" w:space="0" w:color="auto"/>
            <w:left w:val="none" w:sz="0" w:space="0" w:color="auto"/>
            <w:bottom w:val="none" w:sz="0" w:space="0" w:color="auto"/>
            <w:right w:val="none" w:sz="0" w:space="0" w:color="auto"/>
          </w:divBdr>
        </w:div>
        <w:div w:id="1593584839">
          <w:marLeft w:val="0"/>
          <w:marRight w:val="0"/>
          <w:marTop w:val="0"/>
          <w:marBottom w:val="0"/>
          <w:divBdr>
            <w:top w:val="none" w:sz="0" w:space="0" w:color="auto"/>
            <w:left w:val="none" w:sz="0" w:space="0" w:color="auto"/>
            <w:bottom w:val="none" w:sz="0" w:space="0" w:color="auto"/>
            <w:right w:val="none" w:sz="0" w:space="0" w:color="auto"/>
          </w:divBdr>
        </w:div>
        <w:div w:id="1618873753">
          <w:marLeft w:val="0"/>
          <w:marRight w:val="0"/>
          <w:marTop w:val="0"/>
          <w:marBottom w:val="0"/>
          <w:divBdr>
            <w:top w:val="none" w:sz="0" w:space="0" w:color="auto"/>
            <w:left w:val="none" w:sz="0" w:space="0" w:color="auto"/>
            <w:bottom w:val="none" w:sz="0" w:space="0" w:color="auto"/>
            <w:right w:val="none" w:sz="0" w:space="0" w:color="auto"/>
          </w:divBdr>
        </w:div>
        <w:div w:id="1629163635">
          <w:marLeft w:val="0"/>
          <w:marRight w:val="0"/>
          <w:marTop w:val="0"/>
          <w:marBottom w:val="0"/>
          <w:divBdr>
            <w:top w:val="none" w:sz="0" w:space="0" w:color="auto"/>
            <w:left w:val="none" w:sz="0" w:space="0" w:color="auto"/>
            <w:bottom w:val="none" w:sz="0" w:space="0" w:color="auto"/>
            <w:right w:val="none" w:sz="0" w:space="0" w:color="auto"/>
          </w:divBdr>
        </w:div>
        <w:div w:id="1656758395">
          <w:marLeft w:val="0"/>
          <w:marRight w:val="0"/>
          <w:marTop w:val="0"/>
          <w:marBottom w:val="0"/>
          <w:divBdr>
            <w:top w:val="none" w:sz="0" w:space="0" w:color="auto"/>
            <w:left w:val="none" w:sz="0" w:space="0" w:color="auto"/>
            <w:bottom w:val="none" w:sz="0" w:space="0" w:color="auto"/>
            <w:right w:val="none" w:sz="0" w:space="0" w:color="auto"/>
          </w:divBdr>
        </w:div>
        <w:div w:id="1663699206">
          <w:marLeft w:val="0"/>
          <w:marRight w:val="0"/>
          <w:marTop w:val="0"/>
          <w:marBottom w:val="0"/>
          <w:divBdr>
            <w:top w:val="none" w:sz="0" w:space="0" w:color="auto"/>
            <w:left w:val="none" w:sz="0" w:space="0" w:color="auto"/>
            <w:bottom w:val="none" w:sz="0" w:space="0" w:color="auto"/>
            <w:right w:val="none" w:sz="0" w:space="0" w:color="auto"/>
          </w:divBdr>
        </w:div>
        <w:div w:id="1670599274">
          <w:marLeft w:val="0"/>
          <w:marRight w:val="0"/>
          <w:marTop w:val="0"/>
          <w:marBottom w:val="0"/>
          <w:divBdr>
            <w:top w:val="none" w:sz="0" w:space="0" w:color="auto"/>
            <w:left w:val="none" w:sz="0" w:space="0" w:color="auto"/>
            <w:bottom w:val="none" w:sz="0" w:space="0" w:color="auto"/>
            <w:right w:val="none" w:sz="0" w:space="0" w:color="auto"/>
          </w:divBdr>
        </w:div>
        <w:div w:id="1754937363">
          <w:marLeft w:val="0"/>
          <w:marRight w:val="0"/>
          <w:marTop w:val="0"/>
          <w:marBottom w:val="0"/>
          <w:divBdr>
            <w:top w:val="none" w:sz="0" w:space="0" w:color="auto"/>
            <w:left w:val="none" w:sz="0" w:space="0" w:color="auto"/>
            <w:bottom w:val="none" w:sz="0" w:space="0" w:color="auto"/>
            <w:right w:val="none" w:sz="0" w:space="0" w:color="auto"/>
          </w:divBdr>
        </w:div>
        <w:div w:id="1815873743">
          <w:marLeft w:val="0"/>
          <w:marRight w:val="0"/>
          <w:marTop w:val="0"/>
          <w:marBottom w:val="0"/>
          <w:divBdr>
            <w:top w:val="none" w:sz="0" w:space="0" w:color="auto"/>
            <w:left w:val="none" w:sz="0" w:space="0" w:color="auto"/>
            <w:bottom w:val="none" w:sz="0" w:space="0" w:color="auto"/>
            <w:right w:val="none" w:sz="0" w:space="0" w:color="auto"/>
          </w:divBdr>
        </w:div>
        <w:div w:id="1891501308">
          <w:marLeft w:val="0"/>
          <w:marRight w:val="0"/>
          <w:marTop w:val="0"/>
          <w:marBottom w:val="0"/>
          <w:divBdr>
            <w:top w:val="none" w:sz="0" w:space="0" w:color="auto"/>
            <w:left w:val="none" w:sz="0" w:space="0" w:color="auto"/>
            <w:bottom w:val="none" w:sz="0" w:space="0" w:color="auto"/>
            <w:right w:val="none" w:sz="0" w:space="0" w:color="auto"/>
          </w:divBdr>
        </w:div>
        <w:div w:id="1926839241">
          <w:marLeft w:val="0"/>
          <w:marRight w:val="0"/>
          <w:marTop w:val="0"/>
          <w:marBottom w:val="0"/>
          <w:divBdr>
            <w:top w:val="none" w:sz="0" w:space="0" w:color="auto"/>
            <w:left w:val="none" w:sz="0" w:space="0" w:color="auto"/>
            <w:bottom w:val="none" w:sz="0" w:space="0" w:color="auto"/>
            <w:right w:val="none" w:sz="0" w:space="0" w:color="auto"/>
          </w:divBdr>
        </w:div>
        <w:div w:id="1967463171">
          <w:marLeft w:val="0"/>
          <w:marRight w:val="0"/>
          <w:marTop w:val="0"/>
          <w:marBottom w:val="0"/>
          <w:divBdr>
            <w:top w:val="none" w:sz="0" w:space="0" w:color="auto"/>
            <w:left w:val="none" w:sz="0" w:space="0" w:color="auto"/>
            <w:bottom w:val="none" w:sz="0" w:space="0" w:color="auto"/>
            <w:right w:val="none" w:sz="0" w:space="0" w:color="auto"/>
          </w:divBdr>
        </w:div>
        <w:div w:id="1981181727">
          <w:marLeft w:val="0"/>
          <w:marRight w:val="0"/>
          <w:marTop w:val="0"/>
          <w:marBottom w:val="0"/>
          <w:divBdr>
            <w:top w:val="none" w:sz="0" w:space="0" w:color="auto"/>
            <w:left w:val="none" w:sz="0" w:space="0" w:color="auto"/>
            <w:bottom w:val="none" w:sz="0" w:space="0" w:color="auto"/>
            <w:right w:val="none" w:sz="0" w:space="0" w:color="auto"/>
          </w:divBdr>
        </w:div>
        <w:div w:id="1996449870">
          <w:marLeft w:val="0"/>
          <w:marRight w:val="0"/>
          <w:marTop w:val="0"/>
          <w:marBottom w:val="0"/>
          <w:divBdr>
            <w:top w:val="none" w:sz="0" w:space="0" w:color="auto"/>
            <w:left w:val="none" w:sz="0" w:space="0" w:color="auto"/>
            <w:bottom w:val="none" w:sz="0" w:space="0" w:color="auto"/>
            <w:right w:val="none" w:sz="0" w:space="0" w:color="auto"/>
          </w:divBdr>
        </w:div>
        <w:div w:id="2006396829">
          <w:marLeft w:val="0"/>
          <w:marRight w:val="0"/>
          <w:marTop w:val="0"/>
          <w:marBottom w:val="0"/>
          <w:divBdr>
            <w:top w:val="none" w:sz="0" w:space="0" w:color="auto"/>
            <w:left w:val="none" w:sz="0" w:space="0" w:color="auto"/>
            <w:bottom w:val="none" w:sz="0" w:space="0" w:color="auto"/>
            <w:right w:val="none" w:sz="0" w:space="0" w:color="auto"/>
          </w:divBdr>
        </w:div>
        <w:div w:id="2115402009">
          <w:marLeft w:val="0"/>
          <w:marRight w:val="0"/>
          <w:marTop w:val="0"/>
          <w:marBottom w:val="0"/>
          <w:divBdr>
            <w:top w:val="none" w:sz="0" w:space="0" w:color="auto"/>
            <w:left w:val="none" w:sz="0" w:space="0" w:color="auto"/>
            <w:bottom w:val="none" w:sz="0" w:space="0" w:color="auto"/>
            <w:right w:val="none" w:sz="0" w:space="0" w:color="auto"/>
          </w:divBdr>
        </w:div>
        <w:div w:id="2123572778">
          <w:marLeft w:val="0"/>
          <w:marRight w:val="0"/>
          <w:marTop w:val="0"/>
          <w:marBottom w:val="0"/>
          <w:divBdr>
            <w:top w:val="none" w:sz="0" w:space="0" w:color="auto"/>
            <w:left w:val="none" w:sz="0" w:space="0" w:color="auto"/>
            <w:bottom w:val="none" w:sz="0" w:space="0" w:color="auto"/>
            <w:right w:val="none" w:sz="0" w:space="0" w:color="auto"/>
          </w:divBdr>
        </w:div>
        <w:div w:id="2144303065">
          <w:marLeft w:val="0"/>
          <w:marRight w:val="0"/>
          <w:marTop w:val="0"/>
          <w:marBottom w:val="0"/>
          <w:divBdr>
            <w:top w:val="none" w:sz="0" w:space="0" w:color="auto"/>
            <w:left w:val="none" w:sz="0" w:space="0" w:color="auto"/>
            <w:bottom w:val="none" w:sz="0" w:space="0" w:color="auto"/>
            <w:right w:val="none" w:sz="0" w:space="0" w:color="auto"/>
          </w:divBdr>
        </w:div>
      </w:divsChild>
    </w:div>
    <w:div w:id="1166748181">
      <w:bodyDiv w:val="1"/>
      <w:marLeft w:val="0"/>
      <w:marRight w:val="0"/>
      <w:marTop w:val="0"/>
      <w:marBottom w:val="0"/>
      <w:divBdr>
        <w:top w:val="none" w:sz="0" w:space="0" w:color="auto"/>
        <w:left w:val="none" w:sz="0" w:space="0" w:color="auto"/>
        <w:bottom w:val="none" w:sz="0" w:space="0" w:color="auto"/>
        <w:right w:val="none" w:sz="0" w:space="0" w:color="auto"/>
      </w:divBdr>
    </w:div>
    <w:div w:id="1531411732">
      <w:bodyDiv w:val="1"/>
      <w:marLeft w:val="0"/>
      <w:marRight w:val="0"/>
      <w:marTop w:val="0"/>
      <w:marBottom w:val="0"/>
      <w:divBdr>
        <w:top w:val="none" w:sz="0" w:space="0" w:color="auto"/>
        <w:left w:val="none" w:sz="0" w:space="0" w:color="auto"/>
        <w:bottom w:val="none" w:sz="0" w:space="0" w:color="auto"/>
        <w:right w:val="none" w:sz="0" w:space="0" w:color="auto"/>
      </w:divBdr>
      <w:divsChild>
        <w:div w:id="557546617">
          <w:marLeft w:val="0"/>
          <w:marRight w:val="0"/>
          <w:marTop w:val="0"/>
          <w:marBottom w:val="0"/>
          <w:divBdr>
            <w:top w:val="none" w:sz="0" w:space="0" w:color="auto"/>
            <w:left w:val="none" w:sz="0" w:space="0" w:color="auto"/>
            <w:bottom w:val="none" w:sz="0" w:space="0" w:color="auto"/>
            <w:right w:val="none" w:sz="0" w:space="0" w:color="auto"/>
          </w:divBdr>
          <w:divsChild>
            <w:div w:id="2032342682">
              <w:marLeft w:val="0"/>
              <w:marRight w:val="0"/>
              <w:marTop w:val="0"/>
              <w:marBottom w:val="0"/>
              <w:divBdr>
                <w:top w:val="none" w:sz="0" w:space="0" w:color="auto"/>
                <w:left w:val="none" w:sz="0" w:space="0" w:color="auto"/>
                <w:bottom w:val="none" w:sz="0" w:space="0" w:color="auto"/>
                <w:right w:val="none" w:sz="0" w:space="0" w:color="auto"/>
              </w:divBdr>
              <w:divsChild>
                <w:div w:id="27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A80596-DFAE-4397-A101-FE79294BC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1351</Words>
  <Characters>7434</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11</cp:revision>
  <dcterms:created xsi:type="dcterms:W3CDTF">2016-08-13T21:18:00Z</dcterms:created>
  <dcterms:modified xsi:type="dcterms:W3CDTF">2016-08-14T10:15:00Z</dcterms:modified>
</cp:coreProperties>
</file>