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23"/>
        <w:gridCol w:w="6633"/>
      </w:tblGrid>
      <w:tr w:rsidR="00114EC3" w:rsidTr="00556D21">
        <w:tc>
          <w:tcPr>
            <w:tcW w:w="3823" w:type="dxa"/>
          </w:tcPr>
          <w:p w:rsidR="00551EBC" w:rsidRDefault="00551EBC" w:rsidP="00A726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9C1CBE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fr-FR" w:bidi="he-IL"/>
              </w:rPr>
              <w:t>Résiste</w:t>
            </w:r>
          </w:p>
          <w:p w:rsidR="00114EC3" w:rsidRDefault="00F6296C" w:rsidP="00A72657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- </w:t>
            </w:r>
            <w:r w:rsidR="00551EBC" w:rsidRPr="009C1CBE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Si on t'organise une vie bien dirigée </w:t>
            </w:r>
            <w:r w:rsidR="00551EBC" w:rsidRPr="009C1CBE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br/>
              <w:t xml:space="preserve">Où tu t'oublieras vite </w:t>
            </w:r>
            <w:r w:rsidR="00551EBC" w:rsidRPr="009C1CBE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br/>
              <w:t xml:space="preserve">Si on te fait danser sur une musique sans âme </w:t>
            </w:r>
            <w:r w:rsidR="00551EBC" w:rsidRPr="009C1CBE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br/>
              <w:t xml:space="preserve">Comme un amour qu'on quitte </w:t>
            </w:r>
            <w:r w:rsidR="00551EBC" w:rsidRPr="009C1CBE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br/>
              <w:t xml:space="preserve">Si tu réalises que la vie n'est pas là </w:t>
            </w:r>
            <w:r w:rsidR="00551EBC" w:rsidRPr="009C1CBE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br/>
              <w:t xml:space="preserve">Que le matin tu te lèves </w:t>
            </w:r>
            <w:r w:rsidR="00551EBC" w:rsidRPr="009C1CBE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br/>
              <w:t xml:space="preserve">Sans savoir où tu vas </w:t>
            </w:r>
            <w:r w:rsidR="00551EBC" w:rsidRPr="009C1CBE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br/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 w:bidi="he-IL"/>
              </w:rPr>
              <w:t xml:space="preserve">- </w:t>
            </w:r>
            <w:r w:rsidR="00551EBC" w:rsidRPr="009C1C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 w:bidi="he-IL"/>
              </w:rPr>
              <w:t xml:space="preserve">Résiste Prouve que tu existes </w:t>
            </w:r>
            <w:r w:rsidR="00551EBC" w:rsidRPr="009C1C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 w:bidi="he-IL"/>
              </w:rPr>
              <w:br/>
              <w:t xml:space="preserve">Cherche ton bonheur partout, va, Refuse ce monde égoïste </w:t>
            </w:r>
            <w:r w:rsidR="00551EBC" w:rsidRPr="009C1C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 w:bidi="he-IL"/>
              </w:rPr>
              <w:br/>
              <w:t xml:space="preserve">Résiste Suis ton cœur qui insiste </w:t>
            </w:r>
            <w:r w:rsidR="00551EBC" w:rsidRPr="009C1C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 w:bidi="he-IL"/>
              </w:rPr>
              <w:br/>
              <w:t xml:space="preserve">Ce monde n'est pas le tien, viens, Bats-toi, signe et persiste </w:t>
            </w:r>
            <w:r w:rsidR="00551EBC" w:rsidRPr="009C1C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 w:bidi="he-IL"/>
              </w:rPr>
              <w:br/>
              <w:t>Résiste</w:t>
            </w:r>
            <w:r w:rsidR="00551EBC" w:rsidRPr="009C1CBE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</w:t>
            </w:r>
            <w:r w:rsidR="00551EBC" w:rsidRPr="009C1CBE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- </w:t>
            </w:r>
            <w:r w:rsidR="00551EBC" w:rsidRPr="009C1CBE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Tant de libertés pour si peu de bonheur </w:t>
            </w:r>
            <w:r w:rsidR="00551EBC" w:rsidRPr="009C1CBE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br/>
              <w:t xml:space="preserve">Est-ce que ça vaut la peine </w:t>
            </w:r>
            <w:r w:rsidR="00551EBC" w:rsidRPr="009C1CBE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br/>
              <w:t xml:space="preserve">Si on veut t'amener à renier tes erreurs </w:t>
            </w:r>
            <w:r w:rsidR="00551EBC" w:rsidRPr="009C1CBE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br/>
              <w:t xml:space="preserve">C'est pas pour ça qu'on t'aime </w:t>
            </w:r>
            <w:r w:rsidR="00551EBC" w:rsidRPr="009C1CBE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br/>
              <w:t xml:space="preserve">Si tu réalises que l'amour n'est pas là </w:t>
            </w:r>
            <w:r w:rsidR="00551EBC" w:rsidRPr="009C1CBE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br/>
              <w:t xml:space="preserve">Que le soir tu te couches </w:t>
            </w:r>
            <w:r w:rsidR="00551EBC" w:rsidRPr="009C1CBE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br/>
              <w:t xml:space="preserve">Sans aucun rêve en toi </w:t>
            </w:r>
          </w:p>
        </w:tc>
        <w:tc>
          <w:tcPr>
            <w:tcW w:w="6633" w:type="dxa"/>
          </w:tcPr>
          <w:p w:rsidR="00F6296C" w:rsidRPr="00A72657" w:rsidRDefault="00F6296C" w:rsidP="00F6296C">
            <w:r w:rsidRPr="00A72657">
              <w:t xml:space="preserve">- </w:t>
            </w:r>
            <w:proofErr w:type="spellStart"/>
            <w:r w:rsidRPr="00A72657">
              <w:t>Chamor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vézaHor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bédibour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eHad</w:t>
            </w:r>
            <w:proofErr w:type="spellEnd"/>
            <w:r w:rsidRPr="00A72657">
              <w:t xml:space="preserve"> – </w:t>
            </w:r>
            <w:proofErr w:type="spellStart"/>
            <w:r w:rsidRPr="00A72657">
              <w:t>bédibour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éHad</w:t>
            </w:r>
            <w:proofErr w:type="spellEnd"/>
          </w:p>
          <w:p w:rsidR="00F6296C" w:rsidRPr="00A72657" w:rsidRDefault="00F6296C" w:rsidP="00F6296C">
            <w:proofErr w:type="spellStart"/>
            <w:r w:rsidRPr="00A72657">
              <w:t>Hichmiyanou</w:t>
            </w:r>
            <w:proofErr w:type="spellEnd"/>
            <w:r w:rsidRPr="00A72657">
              <w:t xml:space="preserve"> el </w:t>
            </w:r>
            <w:proofErr w:type="spellStart"/>
            <w:r w:rsidRPr="00A72657">
              <w:t>haméyouHad</w:t>
            </w:r>
            <w:proofErr w:type="spellEnd"/>
            <w:r w:rsidRPr="00A72657">
              <w:t xml:space="preserve">- el </w:t>
            </w:r>
            <w:proofErr w:type="spellStart"/>
            <w:r w:rsidRPr="00A72657">
              <w:t>haméyouHad</w:t>
            </w:r>
            <w:proofErr w:type="spellEnd"/>
          </w:p>
          <w:p w:rsidR="00F6296C" w:rsidRPr="00A72657" w:rsidRDefault="00F6296C" w:rsidP="00F6296C">
            <w:r w:rsidRPr="00A72657">
              <w:t xml:space="preserve">Adonaï </w:t>
            </w:r>
            <w:proofErr w:type="spellStart"/>
            <w:r w:rsidRPr="00A72657">
              <w:t>éHad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ouchémo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éHad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léchem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oultiféret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vélithila</w:t>
            </w:r>
            <w:proofErr w:type="spellEnd"/>
          </w:p>
          <w:p w:rsidR="00F6296C" w:rsidRPr="00A72657" w:rsidRDefault="00F6296C" w:rsidP="00F6296C">
            <w:pPr>
              <w:rPr>
                <w:b/>
                <w:bCs/>
              </w:rPr>
            </w:pPr>
            <w:r w:rsidRPr="00A72657">
              <w:rPr>
                <w:b/>
                <w:bCs/>
              </w:rPr>
              <w:t xml:space="preserve">- </w:t>
            </w:r>
            <w:proofErr w:type="spellStart"/>
            <w:r w:rsidRPr="00A72657">
              <w:rPr>
                <w:b/>
                <w:bCs/>
              </w:rPr>
              <w:t>LéHa</w:t>
            </w:r>
            <w:proofErr w:type="spellEnd"/>
            <w:r w:rsidRPr="00A72657">
              <w:rPr>
                <w:b/>
                <w:bCs/>
              </w:rPr>
              <w:t xml:space="preserve"> – </w:t>
            </w:r>
            <w:proofErr w:type="spellStart"/>
            <w:r w:rsidRPr="00A72657">
              <w:rPr>
                <w:b/>
                <w:bCs/>
              </w:rPr>
              <w:t>dodi</w:t>
            </w:r>
            <w:proofErr w:type="spellEnd"/>
            <w:r w:rsidRPr="00A72657">
              <w:rPr>
                <w:b/>
                <w:bCs/>
              </w:rPr>
              <w:t xml:space="preserve"> </w:t>
            </w:r>
            <w:proofErr w:type="spellStart"/>
            <w:r w:rsidRPr="00A72657">
              <w:rPr>
                <w:b/>
                <w:bCs/>
              </w:rPr>
              <w:t>likrat</w:t>
            </w:r>
            <w:proofErr w:type="spellEnd"/>
            <w:r w:rsidRPr="00A72657">
              <w:rPr>
                <w:b/>
                <w:bCs/>
              </w:rPr>
              <w:t xml:space="preserve"> </w:t>
            </w:r>
            <w:proofErr w:type="spellStart"/>
            <w:r w:rsidRPr="00A72657">
              <w:rPr>
                <w:b/>
                <w:bCs/>
              </w:rPr>
              <w:t>kala</w:t>
            </w:r>
            <w:proofErr w:type="spellEnd"/>
            <w:r w:rsidRPr="00A72657">
              <w:rPr>
                <w:b/>
                <w:bCs/>
              </w:rPr>
              <w:t xml:space="preserve"> – </w:t>
            </w:r>
            <w:proofErr w:type="spellStart"/>
            <w:r w:rsidRPr="00A72657">
              <w:rPr>
                <w:b/>
                <w:bCs/>
              </w:rPr>
              <w:t>léHa</w:t>
            </w:r>
            <w:proofErr w:type="spellEnd"/>
            <w:r w:rsidRPr="00A72657">
              <w:rPr>
                <w:b/>
                <w:bCs/>
              </w:rPr>
              <w:t xml:space="preserve"> </w:t>
            </w:r>
            <w:proofErr w:type="spellStart"/>
            <w:r w:rsidRPr="00A72657">
              <w:rPr>
                <w:b/>
                <w:bCs/>
              </w:rPr>
              <w:t>dodi</w:t>
            </w:r>
            <w:proofErr w:type="spellEnd"/>
            <w:r w:rsidRPr="00A72657">
              <w:rPr>
                <w:b/>
                <w:bCs/>
              </w:rPr>
              <w:t xml:space="preserve"> </w:t>
            </w:r>
            <w:proofErr w:type="spellStart"/>
            <w:r w:rsidRPr="00A72657">
              <w:rPr>
                <w:b/>
                <w:bCs/>
              </w:rPr>
              <w:t>likrat</w:t>
            </w:r>
            <w:proofErr w:type="spellEnd"/>
            <w:r w:rsidRPr="00A72657">
              <w:rPr>
                <w:b/>
                <w:bCs/>
              </w:rPr>
              <w:t xml:space="preserve"> – </w:t>
            </w:r>
            <w:proofErr w:type="spellStart"/>
            <w:r w:rsidRPr="00A72657">
              <w:rPr>
                <w:b/>
                <w:bCs/>
              </w:rPr>
              <w:t>kala</w:t>
            </w:r>
            <w:proofErr w:type="spellEnd"/>
            <w:r w:rsidRPr="00A72657">
              <w:rPr>
                <w:b/>
                <w:bCs/>
              </w:rPr>
              <w:t xml:space="preserve"> – </w:t>
            </w:r>
            <w:proofErr w:type="spellStart"/>
            <w:r w:rsidRPr="00A72657">
              <w:rPr>
                <w:b/>
                <w:bCs/>
              </w:rPr>
              <w:t>péné</w:t>
            </w:r>
            <w:proofErr w:type="spellEnd"/>
            <w:r w:rsidRPr="00A72657">
              <w:rPr>
                <w:b/>
                <w:bCs/>
              </w:rPr>
              <w:t xml:space="preserve"> chabbat </w:t>
            </w:r>
            <w:proofErr w:type="spellStart"/>
            <w:r w:rsidRPr="00A72657">
              <w:rPr>
                <w:b/>
                <w:bCs/>
              </w:rPr>
              <w:t>nékabla</w:t>
            </w:r>
            <w:proofErr w:type="spellEnd"/>
          </w:p>
          <w:p w:rsidR="00F6296C" w:rsidRPr="00A72657" w:rsidRDefault="00F6296C" w:rsidP="00F6296C">
            <w:pPr>
              <w:rPr>
                <w:b/>
                <w:bCs/>
              </w:rPr>
            </w:pPr>
            <w:proofErr w:type="spellStart"/>
            <w:r w:rsidRPr="00A72657">
              <w:rPr>
                <w:b/>
                <w:bCs/>
              </w:rPr>
              <w:t>LéHa</w:t>
            </w:r>
            <w:proofErr w:type="spellEnd"/>
            <w:r w:rsidRPr="00A72657">
              <w:rPr>
                <w:b/>
                <w:bCs/>
              </w:rPr>
              <w:t xml:space="preserve"> – </w:t>
            </w:r>
            <w:proofErr w:type="spellStart"/>
            <w:r w:rsidRPr="00A72657">
              <w:rPr>
                <w:b/>
                <w:bCs/>
              </w:rPr>
              <w:t>dodi</w:t>
            </w:r>
            <w:proofErr w:type="spellEnd"/>
            <w:r w:rsidRPr="00A72657">
              <w:rPr>
                <w:b/>
                <w:bCs/>
              </w:rPr>
              <w:t xml:space="preserve"> </w:t>
            </w:r>
            <w:proofErr w:type="spellStart"/>
            <w:r w:rsidRPr="00A72657">
              <w:rPr>
                <w:b/>
                <w:bCs/>
              </w:rPr>
              <w:t>likrat</w:t>
            </w:r>
            <w:proofErr w:type="spellEnd"/>
            <w:r w:rsidRPr="00A72657">
              <w:rPr>
                <w:b/>
                <w:bCs/>
              </w:rPr>
              <w:t xml:space="preserve"> </w:t>
            </w:r>
            <w:proofErr w:type="spellStart"/>
            <w:r w:rsidRPr="00A72657">
              <w:rPr>
                <w:b/>
                <w:bCs/>
              </w:rPr>
              <w:t>kala</w:t>
            </w:r>
            <w:proofErr w:type="spellEnd"/>
            <w:r w:rsidRPr="00A72657">
              <w:rPr>
                <w:b/>
                <w:bCs/>
              </w:rPr>
              <w:t xml:space="preserve"> – </w:t>
            </w:r>
            <w:proofErr w:type="spellStart"/>
            <w:r w:rsidRPr="00A72657">
              <w:rPr>
                <w:b/>
                <w:bCs/>
              </w:rPr>
              <w:t>léHa</w:t>
            </w:r>
            <w:proofErr w:type="spellEnd"/>
            <w:r w:rsidRPr="00A72657">
              <w:rPr>
                <w:b/>
                <w:bCs/>
              </w:rPr>
              <w:t xml:space="preserve"> </w:t>
            </w:r>
            <w:proofErr w:type="spellStart"/>
            <w:r w:rsidRPr="00A72657">
              <w:rPr>
                <w:b/>
                <w:bCs/>
              </w:rPr>
              <w:t>dodi</w:t>
            </w:r>
            <w:proofErr w:type="spellEnd"/>
            <w:r w:rsidRPr="00A72657">
              <w:rPr>
                <w:b/>
                <w:bCs/>
              </w:rPr>
              <w:t xml:space="preserve"> </w:t>
            </w:r>
            <w:proofErr w:type="spellStart"/>
            <w:r w:rsidRPr="00A72657">
              <w:rPr>
                <w:b/>
                <w:bCs/>
              </w:rPr>
              <w:t>likrat</w:t>
            </w:r>
            <w:proofErr w:type="spellEnd"/>
            <w:r w:rsidRPr="00A72657">
              <w:rPr>
                <w:b/>
                <w:bCs/>
              </w:rPr>
              <w:t xml:space="preserve"> – </w:t>
            </w:r>
            <w:proofErr w:type="spellStart"/>
            <w:r w:rsidRPr="00A72657">
              <w:rPr>
                <w:b/>
                <w:bCs/>
              </w:rPr>
              <w:t>kala</w:t>
            </w:r>
            <w:proofErr w:type="spellEnd"/>
            <w:r w:rsidRPr="00A72657">
              <w:rPr>
                <w:b/>
                <w:bCs/>
              </w:rPr>
              <w:t xml:space="preserve"> – </w:t>
            </w:r>
            <w:proofErr w:type="spellStart"/>
            <w:r w:rsidRPr="00A72657">
              <w:rPr>
                <w:b/>
                <w:bCs/>
              </w:rPr>
              <w:t>péné</w:t>
            </w:r>
            <w:proofErr w:type="spellEnd"/>
            <w:r w:rsidRPr="00A72657">
              <w:rPr>
                <w:b/>
                <w:bCs/>
              </w:rPr>
              <w:t xml:space="preserve"> chabbat </w:t>
            </w:r>
            <w:proofErr w:type="spellStart"/>
            <w:r w:rsidRPr="00A72657">
              <w:rPr>
                <w:b/>
                <w:bCs/>
              </w:rPr>
              <w:t>nékabla</w:t>
            </w:r>
            <w:proofErr w:type="spellEnd"/>
          </w:p>
          <w:p w:rsidR="00F6296C" w:rsidRPr="00A72657" w:rsidRDefault="00F6296C" w:rsidP="00F6296C">
            <w:r w:rsidRPr="00A72657">
              <w:t xml:space="preserve">- </w:t>
            </w:r>
            <w:proofErr w:type="spellStart"/>
            <w:r w:rsidRPr="00A72657">
              <w:t>Likrat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chabat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léHou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vénélHa</w:t>
            </w:r>
            <w:proofErr w:type="spellEnd"/>
            <w:r w:rsidRPr="00A72657">
              <w:t xml:space="preserve"> -</w:t>
            </w:r>
            <w:proofErr w:type="spellStart"/>
            <w:r w:rsidRPr="00A72657">
              <w:t>léHou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vénélHa</w:t>
            </w:r>
            <w:proofErr w:type="spellEnd"/>
          </w:p>
          <w:p w:rsidR="00F6296C" w:rsidRPr="00A72657" w:rsidRDefault="00F6296C" w:rsidP="00F6296C">
            <w:r w:rsidRPr="00A72657">
              <w:t xml:space="preserve">Ki hi </w:t>
            </w:r>
            <w:proofErr w:type="spellStart"/>
            <w:r w:rsidRPr="00A72657">
              <w:t>mékor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habéraHa</w:t>
            </w:r>
            <w:proofErr w:type="spellEnd"/>
            <w:r w:rsidRPr="00A72657">
              <w:t xml:space="preserve"> – </w:t>
            </w:r>
            <w:proofErr w:type="spellStart"/>
            <w:r w:rsidRPr="00A72657">
              <w:t>mékor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habéraHa</w:t>
            </w:r>
            <w:proofErr w:type="spellEnd"/>
          </w:p>
          <w:p w:rsidR="00F6296C" w:rsidRPr="00A72657" w:rsidRDefault="00F6296C" w:rsidP="00F6296C">
            <w:proofErr w:type="spellStart"/>
            <w:r w:rsidRPr="00A72657">
              <w:t>Méroch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mikédem</w:t>
            </w:r>
            <w:proofErr w:type="spellEnd"/>
            <w:r w:rsidRPr="00A72657">
              <w:t xml:space="preserve"> </w:t>
            </w:r>
            <w:bookmarkStart w:id="0" w:name="_GoBack"/>
            <w:proofErr w:type="spellStart"/>
            <w:r w:rsidRPr="00A72657">
              <w:t>néssouHa</w:t>
            </w:r>
            <w:proofErr w:type="spellEnd"/>
            <w:r w:rsidRPr="00A72657">
              <w:t xml:space="preserve"> </w:t>
            </w:r>
            <w:bookmarkEnd w:id="0"/>
            <w:proofErr w:type="spellStart"/>
            <w:r w:rsidRPr="00A72657">
              <w:t>sof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maassé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bémaHchava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téHila</w:t>
            </w:r>
            <w:proofErr w:type="spellEnd"/>
          </w:p>
          <w:p w:rsidR="00F6296C" w:rsidRPr="00A72657" w:rsidRDefault="00F6296C" w:rsidP="00F6296C">
            <w:r w:rsidRPr="00A72657">
              <w:t xml:space="preserve">- </w:t>
            </w:r>
            <w:proofErr w:type="spellStart"/>
            <w:r w:rsidRPr="00A72657">
              <w:t>Mikdach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méleH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ir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mélouHa</w:t>
            </w:r>
            <w:proofErr w:type="spellEnd"/>
            <w:r w:rsidRPr="00A72657">
              <w:t xml:space="preserve"> – </w:t>
            </w:r>
            <w:proofErr w:type="spellStart"/>
            <w:r w:rsidRPr="00A72657">
              <w:t>ir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mélouHa</w:t>
            </w:r>
            <w:proofErr w:type="spellEnd"/>
          </w:p>
          <w:p w:rsidR="00F6296C" w:rsidRPr="00A72657" w:rsidRDefault="00F6296C" w:rsidP="00F6296C">
            <w:proofErr w:type="spellStart"/>
            <w:r w:rsidRPr="00A72657">
              <w:t>Koumi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tséi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mitoH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haaféHa</w:t>
            </w:r>
            <w:proofErr w:type="spellEnd"/>
            <w:r w:rsidRPr="00A72657">
              <w:t xml:space="preserve"> – </w:t>
            </w:r>
            <w:proofErr w:type="spellStart"/>
            <w:r w:rsidRPr="00A72657">
              <w:t>mitoH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haaféHa</w:t>
            </w:r>
            <w:proofErr w:type="spellEnd"/>
          </w:p>
          <w:p w:rsidR="00F6296C" w:rsidRPr="00A72657" w:rsidRDefault="00F6296C" w:rsidP="00F6296C">
            <w:proofErr w:type="spellStart"/>
            <w:r w:rsidRPr="00A72657">
              <w:t>Rav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laH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chévet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béémek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habaHa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véhou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yaHamol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bémaHchava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téHila</w:t>
            </w:r>
            <w:proofErr w:type="spellEnd"/>
          </w:p>
          <w:p w:rsidR="00F6296C" w:rsidRPr="00A72657" w:rsidRDefault="00F6296C" w:rsidP="00F6296C">
            <w:r w:rsidRPr="00A72657">
              <w:t xml:space="preserve">- </w:t>
            </w:r>
            <w:proofErr w:type="spellStart"/>
            <w:r w:rsidRPr="00A72657">
              <w:t>Hitnaari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méafar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koumi</w:t>
            </w:r>
            <w:proofErr w:type="spellEnd"/>
            <w:r w:rsidRPr="00A72657">
              <w:t xml:space="preserve"> – </w:t>
            </w:r>
            <w:proofErr w:type="spellStart"/>
            <w:r w:rsidRPr="00A72657">
              <w:t>méafar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koumi</w:t>
            </w:r>
            <w:proofErr w:type="spellEnd"/>
          </w:p>
          <w:p w:rsidR="00F6296C" w:rsidRPr="00A72657" w:rsidRDefault="00F6296C" w:rsidP="00F6296C">
            <w:proofErr w:type="spellStart"/>
            <w:r w:rsidRPr="00A72657">
              <w:t>Livchi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bigdé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tifarteH</w:t>
            </w:r>
            <w:proofErr w:type="spellEnd"/>
            <w:r w:rsidRPr="00A72657">
              <w:t xml:space="preserve"> ami – </w:t>
            </w:r>
            <w:proofErr w:type="spellStart"/>
            <w:r w:rsidRPr="00A72657">
              <w:t>tifarteH</w:t>
            </w:r>
            <w:proofErr w:type="spellEnd"/>
            <w:r w:rsidRPr="00A72657">
              <w:t xml:space="preserve"> ami</w:t>
            </w:r>
          </w:p>
          <w:p w:rsidR="00F6296C" w:rsidRPr="00A72657" w:rsidRDefault="00F6296C" w:rsidP="00F6296C">
            <w:r w:rsidRPr="00A72657">
              <w:t xml:space="preserve">Al </w:t>
            </w:r>
            <w:proofErr w:type="spellStart"/>
            <w:r w:rsidRPr="00A72657">
              <w:t>yad</w:t>
            </w:r>
            <w:proofErr w:type="spellEnd"/>
            <w:r w:rsidRPr="00A72657">
              <w:t xml:space="preserve"> ben </w:t>
            </w:r>
            <w:proofErr w:type="spellStart"/>
            <w:r w:rsidRPr="00A72657">
              <w:t>ichaï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beit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halaHmi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korva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nafchi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nafchi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gueala</w:t>
            </w:r>
            <w:proofErr w:type="spellEnd"/>
          </w:p>
          <w:p w:rsidR="00F6296C" w:rsidRPr="00A72657" w:rsidRDefault="00F6296C" w:rsidP="00F6296C">
            <w:r w:rsidRPr="00A72657">
              <w:t xml:space="preserve">- </w:t>
            </w:r>
            <w:proofErr w:type="spellStart"/>
            <w:r w:rsidRPr="00A72657">
              <w:t>Hitoréri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hitoreri</w:t>
            </w:r>
            <w:proofErr w:type="spellEnd"/>
            <w:r w:rsidRPr="00A72657">
              <w:t xml:space="preserve"> -</w:t>
            </w:r>
            <w:proofErr w:type="spellStart"/>
            <w:r w:rsidRPr="00A72657">
              <w:t>hitoréri</w:t>
            </w:r>
            <w:proofErr w:type="spellEnd"/>
          </w:p>
          <w:p w:rsidR="00F6296C" w:rsidRPr="00A72657" w:rsidRDefault="00F6296C" w:rsidP="00F6296C">
            <w:r w:rsidRPr="00A72657">
              <w:t xml:space="preserve">Ki va </w:t>
            </w:r>
            <w:proofErr w:type="spellStart"/>
            <w:r w:rsidRPr="00A72657">
              <w:t>oreH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koumi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ori</w:t>
            </w:r>
            <w:proofErr w:type="spellEnd"/>
            <w:r w:rsidRPr="00A72657">
              <w:t xml:space="preserve"> – </w:t>
            </w:r>
            <w:proofErr w:type="spellStart"/>
            <w:r w:rsidRPr="00A72657">
              <w:t>koumi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ori</w:t>
            </w:r>
            <w:proofErr w:type="spellEnd"/>
          </w:p>
          <w:p w:rsidR="00F6296C" w:rsidRPr="00A72657" w:rsidRDefault="00F6296C" w:rsidP="00F6296C">
            <w:proofErr w:type="spellStart"/>
            <w:r w:rsidRPr="00A72657">
              <w:t>Ouri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ouri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chir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dabéri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kévod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adonaï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alaïH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nigla</w:t>
            </w:r>
            <w:proofErr w:type="spellEnd"/>
          </w:p>
          <w:p w:rsidR="00F6296C" w:rsidRPr="00A72657" w:rsidRDefault="00F6296C" w:rsidP="00F6296C">
            <w:r w:rsidRPr="00A72657">
              <w:t xml:space="preserve">- </w:t>
            </w:r>
            <w:proofErr w:type="spellStart"/>
            <w:r w:rsidRPr="00A72657">
              <w:t>lo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tévochi</w:t>
            </w:r>
            <w:proofErr w:type="spellEnd"/>
            <w:r w:rsidRPr="00A72657">
              <w:t xml:space="preserve"> vélo </w:t>
            </w:r>
            <w:proofErr w:type="spellStart"/>
            <w:r w:rsidRPr="00A72657">
              <w:t>tikalmi</w:t>
            </w:r>
            <w:proofErr w:type="spellEnd"/>
            <w:r w:rsidRPr="00A72657">
              <w:t xml:space="preserve"> ma </w:t>
            </w:r>
            <w:proofErr w:type="spellStart"/>
            <w:r w:rsidRPr="00A72657">
              <w:t>tichtoHaHi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ouma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téhémi</w:t>
            </w:r>
            <w:proofErr w:type="spellEnd"/>
          </w:p>
          <w:p w:rsidR="00F6296C" w:rsidRPr="00A72657" w:rsidRDefault="00F6296C" w:rsidP="00F6296C">
            <w:proofErr w:type="spellStart"/>
            <w:proofErr w:type="gramStart"/>
            <w:r w:rsidRPr="00A72657">
              <w:t>baH</w:t>
            </w:r>
            <w:proofErr w:type="spellEnd"/>
            <w:proofErr w:type="gramEnd"/>
            <w:r w:rsidRPr="00A72657">
              <w:t xml:space="preserve"> </w:t>
            </w:r>
            <w:proofErr w:type="spellStart"/>
            <w:r w:rsidRPr="00A72657">
              <w:t>yéHéssou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aniyé</w:t>
            </w:r>
            <w:proofErr w:type="spellEnd"/>
            <w:r w:rsidRPr="00A72657">
              <w:t xml:space="preserve"> ami </w:t>
            </w:r>
            <w:proofErr w:type="spellStart"/>
            <w:r w:rsidRPr="00A72657">
              <w:t>vénivneta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ir</w:t>
            </w:r>
            <w:proofErr w:type="spellEnd"/>
            <w:r w:rsidRPr="00A72657">
              <w:t xml:space="preserve"> al </w:t>
            </w:r>
            <w:proofErr w:type="spellStart"/>
            <w:r w:rsidRPr="00A72657">
              <w:t>tila</w:t>
            </w:r>
            <w:proofErr w:type="spellEnd"/>
          </w:p>
          <w:p w:rsidR="00F6296C" w:rsidRPr="00A72657" w:rsidRDefault="00F6296C" w:rsidP="00F6296C">
            <w:r w:rsidRPr="00A72657">
              <w:t xml:space="preserve">- </w:t>
            </w:r>
            <w:proofErr w:type="spellStart"/>
            <w:r w:rsidRPr="00A72657">
              <w:t>Véhayou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limchissa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chossayiH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véraHakou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kol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mévalaïH</w:t>
            </w:r>
            <w:proofErr w:type="spellEnd"/>
          </w:p>
          <w:p w:rsidR="00F6296C" w:rsidRPr="00A72657" w:rsidRDefault="00F6296C" w:rsidP="00F6296C">
            <w:proofErr w:type="spellStart"/>
            <w:r w:rsidRPr="00A72657">
              <w:t>Yassis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alayiH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élohayiH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kimsoss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Hatan</w:t>
            </w:r>
            <w:proofErr w:type="spellEnd"/>
            <w:r w:rsidRPr="00A72657">
              <w:t xml:space="preserve"> al </w:t>
            </w:r>
            <w:proofErr w:type="spellStart"/>
            <w:r w:rsidRPr="00A72657">
              <w:t>kala</w:t>
            </w:r>
            <w:proofErr w:type="spellEnd"/>
          </w:p>
          <w:p w:rsidR="00F6296C" w:rsidRPr="00A72657" w:rsidRDefault="00F6296C" w:rsidP="00F6296C">
            <w:r w:rsidRPr="00A72657">
              <w:t xml:space="preserve">- Yamin </w:t>
            </w:r>
            <w:proofErr w:type="spellStart"/>
            <w:r w:rsidRPr="00A72657">
              <w:t>ousmal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tifrotsi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véet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adonaï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taaritsi</w:t>
            </w:r>
            <w:proofErr w:type="spellEnd"/>
          </w:p>
          <w:p w:rsidR="00F6296C" w:rsidRPr="00A72657" w:rsidRDefault="00F6296C" w:rsidP="00F6296C">
            <w:r w:rsidRPr="00A72657">
              <w:t xml:space="preserve">Al </w:t>
            </w:r>
            <w:proofErr w:type="spellStart"/>
            <w:r w:rsidRPr="00A72657">
              <w:t>yad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ich</w:t>
            </w:r>
            <w:proofErr w:type="spellEnd"/>
            <w:r w:rsidRPr="00A72657">
              <w:t xml:space="preserve"> ben </w:t>
            </w:r>
            <w:proofErr w:type="spellStart"/>
            <w:r w:rsidRPr="00A72657">
              <w:t>partsi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vénisméHa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vénaguila</w:t>
            </w:r>
            <w:proofErr w:type="spellEnd"/>
          </w:p>
          <w:p w:rsidR="00F6296C" w:rsidRPr="00A72657" w:rsidRDefault="00F6296C" w:rsidP="00F6296C">
            <w:r w:rsidRPr="00A72657">
              <w:t xml:space="preserve">- </w:t>
            </w:r>
            <w:proofErr w:type="spellStart"/>
            <w:r w:rsidRPr="00A72657">
              <w:t>Bohi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véchalom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atéret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baala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gam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béssimHa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ouvtsahala</w:t>
            </w:r>
            <w:proofErr w:type="spellEnd"/>
          </w:p>
          <w:p w:rsidR="002C3A1A" w:rsidRDefault="00F6296C" w:rsidP="00F6296C">
            <w:proofErr w:type="spellStart"/>
            <w:proofErr w:type="gramStart"/>
            <w:r w:rsidRPr="00A72657">
              <w:t>toH</w:t>
            </w:r>
            <w:proofErr w:type="spellEnd"/>
            <w:proofErr w:type="gramEnd"/>
            <w:r w:rsidRPr="00A72657">
              <w:t xml:space="preserve"> </w:t>
            </w:r>
            <w:proofErr w:type="spellStart"/>
            <w:r w:rsidRPr="00A72657">
              <w:t>émouné</w:t>
            </w:r>
            <w:proofErr w:type="spellEnd"/>
            <w:r w:rsidRPr="00A72657">
              <w:t xml:space="preserve"> al </w:t>
            </w:r>
            <w:proofErr w:type="spellStart"/>
            <w:r w:rsidRPr="00A72657">
              <w:t>ségoula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bohi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kala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bohi</w:t>
            </w:r>
            <w:proofErr w:type="spellEnd"/>
            <w:r w:rsidRPr="00A72657">
              <w:t xml:space="preserve"> </w:t>
            </w:r>
            <w:proofErr w:type="spellStart"/>
            <w:r w:rsidRPr="00A72657">
              <w:t>kala</w:t>
            </w:r>
            <w:proofErr w:type="spellEnd"/>
          </w:p>
        </w:tc>
      </w:tr>
      <w:tr w:rsidR="00556D21" w:rsidTr="00556D21">
        <w:tc>
          <w:tcPr>
            <w:tcW w:w="3823" w:type="dxa"/>
          </w:tcPr>
          <w:p w:rsidR="00556D21" w:rsidRDefault="00556D21" w:rsidP="00556D21">
            <w:pPr>
              <w:pStyle w:val="NormalWeb"/>
              <w:bidi/>
              <w:spacing w:before="0" w:beforeAutospacing="0" w:after="0" w:afterAutospacing="0"/>
            </w:pPr>
            <w:r>
              <w:rPr>
                <w:b/>
                <w:bCs/>
                <w:sz w:val="27"/>
                <w:szCs w:val="27"/>
                <w:rtl/>
              </w:rPr>
              <w:t>לֹ</w:t>
            </w:r>
            <w:r>
              <w:rPr>
                <w:rtl/>
              </w:rPr>
              <w:t>א תֵבֹשִׁי וְלֹא תִכָּלְמִי // מַה תִּשְׁתּוֹחֲחִי וּמַה תֶּהֱמִי // בָּךְ יֶחֱסוּ עֲנִיֵּי עַמִּי</w:t>
            </w:r>
            <w:r>
              <w:t xml:space="preserve"> // </w:t>
            </w:r>
            <w:r>
              <w:rPr>
                <w:rtl/>
              </w:rPr>
              <w:t>וְנִבְנְתָה עִיר עַל תִּלָּהּ</w:t>
            </w:r>
          </w:p>
          <w:p w:rsidR="00556D21" w:rsidRDefault="00556D21" w:rsidP="00556D21">
            <w:pPr>
              <w:pStyle w:val="NormalWeb"/>
              <w:bidi/>
              <w:spacing w:before="0" w:beforeAutospacing="0" w:after="0" w:afterAutospacing="0"/>
            </w:pPr>
            <w:r>
              <w:rPr>
                <w:b/>
                <w:bCs/>
                <w:sz w:val="27"/>
                <w:szCs w:val="27"/>
                <w:rtl/>
              </w:rPr>
              <w:t>וְ</w:t>
            </w:r>
            <w:r>
              <w:rPr>
                <w:rtl/>
              </w:rPr>
              <w:t>הָיוּ לִמְשִׁסָּה שֹׁאסָיִךְ // וְרָחֲקוּ כָּל מְבַלְּעָיִךְ // יָשִּׂישׂ עָלַיִךְ אֱלֹהָיִךְ // כִּמְשּׂוֹשׂ חָתָן עַל כַּלָּה</w:t>
            </w:r>
          </w:p>
          <w:p w:rsidR="00556D21" w:rsidRDefault="00556D21" w:rsidP="00556D21">
            <w:pPr>
              <w:pStyle w:val="NormalWeb"/>
              <w:bidi/>
              <w:spacing w:before="0" w:beforeAutospacing="0" w:after="0" w:afterAutospacing="0"/>
            </w:pPr>
            <w:r>
              <w:rPr>
                <w:b/>
                <w:bCs/>
                <w:sz w:val="27"/>
                <w:szCs w:val="27"/>
                <w:rtl/>
              </w:rPr>
              <w:t>יָ</w:t>
            </w:r>
            <w:r>
              <w:rPr>
                <w:rtl/>
              </w:rPr>
              <w:t>מִין וּשְׂמֹאל תִּפְרֹצִי // וְאֶת ה' תַּעֲרִיצִי // עַל יַד אִישׁ בֶּן פַּרְצִי // וְנִשְׂמְחָה וְנָגִילָה</w:t>
            </w:r>
          </w:p>
          <w:p w:rsidR="00556D21" w:rsidRPr="00556D21" w:rsidRDefault="00556D21" w:rsidP="00556D21">
            <w:pPr>
              <w:pStyle w:val="NormalWeb"/>
              <w:bidi/>
              <w:spacing w:before="0" w:beforeAutospacing="0" w:after="0" w:afterAutospacing="0"/>
            </w:pPr>
            <w:r>
              <w:rPr>
                <w:rtl/>
              </w:rPr>
              <w:t>בֹּאִי בְשָׁלוֹם עֲטֶרֶת בַּעְלָהּ // גַּם בְּשִׂמְחָה וּבְצָהֳלָה</w:t>
            </w:r>
            <w:r>
              <w:t xml:space="preserve"> // </w:t>
            </w:r>
            <w:r>
              <w:rPr>
                <w:rtl/>
              </w:rPr>
              <w:t>תּוֹךְ אֱמוּנֵי עַם סְגֻלָּה // בּוֹאִי כַלָּה בּוֹאִי כַלָּה // תּוֹךְ אֱמוּנֵי עַם סְגֻלָּה //בּוֹאִי כַלָּה שַׁבָּת מַלְכְּתָא</w:t>
            </w:r>
          </w:p>
        </w:tc>
        <w:tc>
          <w:tcPr>
            <w:tcW w:w="6633" w:type="dxa"/>
          </w:tcPr>
          <w:p w:rsidR="00556D21" w:rsidRDefault="00556D21" w:rsidP="00556D21">
            <w:pPr>
              <w:pStyle w:val="NormalWeb"/>
              <w:bidi/>
              <w:spacing w:before="0" w:beforeAutospacing="0" w:after="0" w:afterAutospacing="0"/>
            </w:pPr>
            <w:r>
              <w:rPr>
                <w:rtl/>
              </w:rPr>
              <w:t>לְכָה דוֹדִי לִקְרַאת כַּלָּה // פְּנֵי שַׁבָּת נְקַבְּלָה</w:t>
            </w:r>
          </w:p>
          <w:p w:rsidR="00556D21" w:rsidRDefault="00556D21" w:rsidP="00556D21">
            <w:pPr>
              <w:pStyle w:val="NormalWeb"/>
              <w:bidi/>
              <w:spacing w:before="0" w:beforeAutospacing="0" w:after="0" w:afterAutospacing="0"/>
            </w:pPr>
            <w:r>
              <w:rPr>
                <w:b/>
                <w:bCs/>
                <w:sz w:val="27"/>
                <w:szCs w:val="27"/>
                <w:rtl/>
              </w:rPr>
              <w:t>שָׁ</w:t>
            </w:r>
            <w:r>
              <w:rPr>
                <w:rtl/>
              </w:rPr>
              <w:t>מוֹר וְזָכוֹר בְּדִבּוּר אֶחָד // הִשְׁמִיעָנוּ אֵל הַמְיֻחָד // ה' אֶחָד וּשְׁמוֹ אֶחָד // לְשֵׁם וּלְתִפְאֶרֶת וְלִתְהִלָּה</w:t>
            </w:r>
          </w:p>
          <w:p w:rsidR="00556D21" w:rsidRDefault="00556D21" w:rsidP="00556D21">
            <w:pPr>
              <w:pStyle w:val="NormalWeb"/>
              <w:bidi/>
              <w:spacing w:before="0" w:beforeAutospacing="0" w:after="0" w:afterAutospacing="0"/>
            </w:pPr>
            <w:r>
              <w:rPr>
                <w:b/>
                <w:bCs/>
                <w:sz w:val="27"/>
                <w:szCs w:val="27"/>
                <w:rtl/>
              </w:rPr>
              <w:t>לִ</w:t>
            </w:r>
            <w:r>
              <w:rPr>
                <w:rtl/>
              </w:rPr>
              <w:t>קְרַאת שַׁבָּת לְכוּ וְנֵלְכָה // כִּי הִיא מְקוֹר הַבְּרָכָה // מֵראשׁ מִקֶּדֶם נְסוּכָה // סוֹף מַעֲשֶׂה בְּמַחֲשָׁבָה תְּחִלָּה</w:t>
            </w:r>
          </w:p>
          <w:p w:rsidR="00556D21" w:rsidRDefault="00556D21" w:rsidP="00556D21">
            <w:pPr>
              <w:pStyle w:val="NormalWeb"/>
              <w:bidi/>
              <w:spacing w:before="0" w:beforeAutospacing="0" w:after="0" w:afterAutospacing="0"/>
            </w:pPr>
            <w:r>
              <w:rPr>
                <w:b/>
                <w:bCs/>
                <w:sz w:val="27"/>
                <w:szCs w:val="27"/>
                <w:rtl/>
              </w:rPr>
              <w:t>מִ</w:t>
            </w:r>
            <w:r>
              <w:rPr>
                <w:rtl/>
              </w:rPr>
              <w:t>קְדַּשׁ מֶלֶךְ עִיר מְלוּכָה // קוּמִי צְאִי מִתּוֹךְ הַהֲפֵכָה // רַב לָךְ שֶׁבֶת בְּעֵמֶק הַבָּכָא // וְהוּא יַחֲמוֹל עָלַיִךְ חֶמְלָּה</w:t>
            </w:r>
          </w:p>
          <w:p w:rsidR="00556D21" w:rsidRDefault="00556D21" w:rsidP="00556D21">
            <w:pPr>
              <w:pStyle w:val="NormalWeb"/>
              <w:bidi/>
              <w:spacing w:before="0" w:beforeAutospacing="0" w:after="0" w:afterAutospacing="0"/>
            </w:pPr>
            <w:r>
              <w:rPr>
                <w:b/>
                <w:bCs/>
                <w:sz w:val="27"/>
                <w:szCs w:val="27"/>
                <w:rtl/>
              </w:rPr>
              <w:t>הִ</w:t>
            </w:r>
            <w:r>
              <w:rPr>
                <w:rtl/>
              </w:rPr>
              <w:t>תְנַעֲרִי מֵעָפָר קוּמִי // לִבְשִׁי בִּגְדֵי תִפְאַרְתֵּךְ עַמִּי // עַל יַד בֶּן יִשַׁי בֵּית הַלַּחְמִי // קָרְבָה אֶל נַפְשִׁי גְּאָלָּהּ</w:t>
            </w:r>
          </w:p>
          <w:p w:rsidR="00556D21" w:rsidRDefault="00556D21" w:rsidP="00556D21">
            <w:pPr>
              <w:pStyle w:val="NormalWeb"/>
              <w:bidi/>
              <w:spacing w:before="0" w:beforeAutospacing="0" w:after="0" w:afterAutospacing="0"/>
            </w:pPr>
            <w:r>
              <w:rPr>
                <w:b/>
                <w:bCs/>
                <w:sz w:val="27"/>
                <w:szCs w:val="27"/>
                <w:rtl/>
              </w:rPr>
              <w:t>הִ</w:t>
            </w:r>
            <w:r>
              <w:rPr>
                <w:rtl/>
              </w:rPr>
              <w:t>תְעוֹרְרִי הִתְעוֹרְרִי // כִּי בָא אורֵךְ קוּמִי אוֹרִי // עוּרִי עוּרִי שִׁיר דַּבֵּרִי // כְּבוד ה' עָלַיִךְ נִגְלָּה</w:t>
            </w:r>
          </w:p>
        </w:tc>
      </w:tr>
    </w:tbl>
    <w:p w:rsidR="00556D21" w:rsidRPr="00A72657" w:rsidRDefault="00556D21">
      <w:pPr>
        <w:tabs>
          <w:tab w:val="left" w:pos="3936"/>
        </w:tabs>
        <w:ind w:left="113"/>
        <w:rPr>
          <w:rFonts w:ascii="Times New Roman" w:eastAsia="Times New Roman" w:hAnsi="Times New Roman" w:cs="Times New Roman"/>
          <w:b/>
          <w:bCs/>
          <w:sz w:val="2"/>
          <w:szCs w:val="2"/>
          <w:lang w:eastAsia="fr-FR" w:bidi="he-IL"/>
        </w:rPr>
      </w:pPr>
      <w:r w:rsidRPr="00A72657">
        <w:rPr>
          <w:rFonts w:ascii="Times New Roman" w:eastAsia="Times New Roman" w:hAnsi="Times New Roman" w:cs="Times New Roman"/>
          <w:b/>
          <w:bCs/>
          <w:sz w:val="2"/>
          <w:szCs w:val="2"/>
          <w:lang w:eastAsia="fr-FR" w:bidi="he-IL"/>
        </w:rPr>
        <w:tab/>
      </w:r>
    </w:p>
    <w:tbl>
      <w:tblPr>
        <w:tblStyle w:val="Grilledutableau"/>
        <w:tblW w:w="10773" w:type="dxa"/>
        <w:tblInd w:w="-5" w:type="dxa"/>
        <w:tblLook w:val="04A0" w:firstRow="1" w:lastRow="0" w:firstColumn="1" w:lastColumn="0" w:noHBand="0" w:noVBand="1"/>
      </w:tblPr>
      <w:tblGrid>
        <w:gridCol w:w="3565"/>
        <w:gridCol w:w="3523"/>
        <w:gridCol w:w="3685"/>
      </w:tblGrid>
      <w:tr w:rsidR="00556D21" w:rsidTr="00A72657">
        <w:trPr>
          <w:trHeight w:val="58"/>
        </w:trPr>
        <w:tc>
          <w:tcPr>
            <w:tcW w:w="3565" w:type="dxa"/>
          </w:tcPr>
          <w:p w:rsidR="00556D21" w:rsidRPr="00551EBC" w:rsidRDefault="00556D21" w:rsidP="00556D21">
            <w:pPr>
              <w:spacing w:before="100" w:before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fr-FR" w:bidi="he-IL"/>
              </w:rPr>
            </w:pPr>
            <w:r w:rsidRPr="00551EBC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fr-FR" w:bidi="he-IL"/>
              </w:rPr>
              <w:t>Il jouait du piano debout</w:t>
            </w:r>
          </w:p>
          <w:p w:rsidR="00556D21" w:rsidRDefault="00556D21" w:rsidP="00556D21">
            <w:pPr>
              <w:tabs>
                <w:tab w:val="left" w:pos="393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-</w:t>
            </w:r>
            <w:r w:rsidRPr="00551EBC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Ne dites pas que ce garçon était fou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, </w:t>
            </w:r>
            <w:r w:rsidRPr="00551EBC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Il ne vivait pas comme les autres, c'est tout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, </w:t>
            </w:r>
            <w:r w:rsidRPr="00551EBC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Et pour quelles raisons étranges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, </w:t>
            </w:r>
            <w:r w:rsidRPr="00551EBC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Les gens qui n'sont pas comme nous, Ça nous dérange </w:t>
            </w:r>
            <w:r w:rsidRPr="00551EBC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-</w:t>
            </w:r>
            <w:r w:rsidRPr="00551EBC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Ne me dites pas que ce garçon n'valait </w:t>
            </w:r>
            <w:proofErr w:type="spellStart"/>
            <w:proofErr w:type="gramStart"/>
            <w:r w:rsidRPr="00551EBC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rien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,</w:t>
            </w:r>
            <w:r w:rsidRPr="00551EBC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Il</w:t>
            </w:r>
            <w:proofErr w:type="spellEnd"/>
            <w:proofErr w:type="gramEnd"/>
            <w:r w:rsidRPr="00551EBC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avait choisi un autre chemin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, </w:t>
            </w:r>
            <w:r w:rsidRPr="00551EBC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Et pour quelles raisons étranges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, </w:t>
            </w:r>
            <w:r w:rsidRPr="00551EBC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Les gens qui pensent autrement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, </w:t>
            </w:r>
            <w:r w:rsidRPr="00551EBC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Ça nous dérange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, </w:t>
            </w:r>
            <w:r w:rsidRPr="00551EBC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Ça nous dérange</w:t>
            </w:r>
          </w:p>
        </w:tc>
        <w:tc>
          <w:tcPr>
            <w:tcW w:w="3523" w:type="dxa"/>
          </w:tcPr>
          <w:p w:rsidR="00556D21" w:rsidRPr="00A72657" w:rsidRDefault="00556D21">
            <w:pPr>
              <w:tabs>
                <w:tab w:val="left" w:pos="3936"/>
              </w:tabs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fr-FR" w:bidi="he-IL"/>
              </w:rPr>
            </w:pPr>
            <w:r w:rsidRPr="00A7265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fr-FR" w:bidi="he-IL"/>
              </w:rPr>
              <w:t>Il jouait du piano debout</w:t>
            </w:r>
            <w:r w:rsidRPr="00A7265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fr-FR" w:bidi="he-IL"/>
              </w:rPr>
              <w:t xml:space="preserve">, </w:t>
            </w:r>
            <w:r w:rsidRPr="00A7265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fr-FR" w:bidi="he-IL"/>
              </w:rPr>
              <w:t>C'est peut-être un détail pour vous</w:t>
            </w:r>
            <w:r w:rsidRPr="00A7265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fr-FR" w:bidi="he-IL"/>
              </w:rPr>
              <w:t xml:space="preserve">, </w:t>
            </w:r>
            <w:r w:rsidRPr="00A7265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fr-FR" w:bidi="he-IL"/>
              </w:rPr>
              <w:t>Mais pour moi, ça veut dire beaucoup</w:t>
            </w:r>
            <w:r w:rsidRPr="00A7265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fr-FR" w:bidi="he-IL"/>
              </w:rPr>
              <w:t xml:space="preserve">, </w:t>
            </w:r>
            <w:r w:rsidRPr="00A7265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fr-FR" w:bidi="he-IL"/>
              </w:rPr>
              <w:t>Ça veut dire qu'il était libre</w:t>
            </w:r>
            <w:r w:rsidRPr="00A7265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fr-FR" w:bidi="he-IL"/>
              </w:rPr>
              <w:t xml:space="preserve">, </w:t>
            </w:r>
            <w:r w:rsidRPr="00A7265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fr-FR" w:bidi="he-IL"/>
              </w:rPr>
              <w:t>Heureux d'être là malgré tout</w:t>
            </w:r>
            <w:r w:rsidRPr="00A7265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fr-FR" w:bidi="he-IL"/>
              </w:rPr>
              <w:t xml:space="preserve">, </w:t>
            </w:r>
            <w:r w:rsidRPr="00A7265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fr-FR" w:bidi="he-IL"/>
              </w:rPr>
              <w:t>Il jouait du piano debout</w:t>
            </w:r>
            <w:r w:rsidRPr="00A7265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fr-FR" w:bidi="he-IL"/>
              </w:rPr>
              <w:t xml:space="preserve">, </w:t>
            </w:r>
            <w:r w:rsidRPr="00A7265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fr-FR" w:bidi="he-IL"/>
              </w:rPr>
              <w:t>Quand les trouillards sont à genoux Et les soldats au garde à vous</w:t>
            </w:r>
            <w:r w:rsidRPr="00A7265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fr-FR" w:bidi="he-IL"/>
              </w:rPr>
              <w:t xml:space="preserve">, </w:t>
            </w:r>
            <w:r w:rsidRPr="00A7265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fr-FR" w:bidi="he-IL"/>
              </w:rPr>
              <w:t>Simplement sur ses deux pieds, Il voulait être lui, vous comprenez</w:t>
            </w:r>
          </w:p>
          <w:p w:rsidR="00556D21" w:rsidRPr="00A72657" w:rsidRDefault="00556D21" w:rsidP="00556D21">
            <w:pPr>
              <w:rPr>
                <w:rFonts w:ascii="Times New Roman" w:eastAsia="Times New Roman" w:hAnsi="Times New Roman" w:cs="Times New Roman"/>
                <w:sz w:val="2"/>
                <w:szCs w:val="2"/>
                <w:lang w:eastAsia="fr-FR" w:bidi="he-IL"/>
              </w:rPr>
            </w:pPr>
          </w:p>
          <w:p w:rsidR="00556D21" w:rsidRPr="00556D21" w:rsidRDefault="00556D21" w:rsidP="00556D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551EBC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Il n'y a que pour la musique, qu'il était patriote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, i</w:t>
            </w:r>
            <w:r w:rsidRPr="00551EBC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l s'rait mort au champ d'honneur pour quelques notes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, </w:t>
            </w:r>
            <w:r w:rsidRPr="00551EBC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Et pour quelles raisons </w:t>
            </w:r>
          </w:p>
        </w:tc>
        <w:tc>
          <w:tcPr>
            <w:tcW w:w="3685" w:type="dxa"/>
          </w:tcPr>
          <w:p w:rsidR="00A72657" w:rsidRDefault="00A72657">
            <w:pPr>
              <w:tabs>
                <w:tab w:val="left" w:pos="393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proofErr w:type="gramStart"/>
            <w:r w:rsidRPr="00551EBC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étranges</w:t>
            </w:r>
            <w:proofErr w:type="gramEnd"/>
            <w:r w:rsidRPr="00551EBC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, Les gens qui tiennent à leurs rêves, Ça nous dérange</w:t>
            </w:r>
            <w:r w:rsidRPr="00551EBC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</w:t>
            </w:r>
          </w:p>
          <w:p w:rsidR="00556D21" w:rsidRDefault="00A72657">
            <w:pPr>
              <w:tabs>
                <w:tab w:val="left" w:pos="393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- </w:t>
            </w:r>
            <w:r w:rsidR="00556D21" w:rsidRPr="00551EBC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Lui et son piano, ils pleuraient quelques fois</w:t>
            </w:r>
            <w:r w:rsidR="00556D21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, </w:t>
            </w:r>
            <w:r w:rsidR="00556D21" w:rsidRPr="00551EBC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Mais c'est quand les autres n'étaient pas là</w:t>
            </w:r>
            <w:r w:rsidR="00556D21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, </w:t>
            </w:r>
            <w:r w:rsidR="00556D21" w:rsidRPr="00551EBC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Et pour quelles raisons bizarres, Son image a marqué ma mémoire, Ma </w:t>
            </w:r>
            <w:proofErr w:type="gramStart"/>
            <w:r w:rsidR="00556D21" w:rsidRPr="00551EBC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mémoire..</w:t>
            </w:r>
            <w:proofErr w:type="gramEnd"/>
            <w:r w:rsidR="00556D21" w:rsidRPr="00551EBC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 </w:t>
            </w:r>
            <w:r w:rsidR="00556D21" w:rsidRPr="00551EBC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br/>
            </w:r>
            <w:r w:rsidR="00556D21" w:rsidRPr="00A72657">
              <w:rPr>
                <w:rFonts w:ascii="Times New Roman" w:eastAsia="Times New Roman" w:hAnsi="Times New Roman" w:cs="Times New Roman"/>
                <w:sz w:val="6"/>
                <w:szCs w:val="6"/>
                <w:lang w:eastAsia="fr-FR" w:bidi="he-IL"/>
              </w:rPr>
              <w:br/>
            </w:r>
            <w:r w:rsidR="00556D21" w:rsidRPr="00A7265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fr-FR" w:bidi="he-IL"/>
              </w:rPr>
              <w:t xml:space="preserve">Il jouait du piano debout </w:t>
            </w:r>
            <w:r w:rsidR="00556D21" w:rsidRPr="00A7265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fr-FR" w:bidi="he-IL"/>
              </w:rPr>
              <w:t>…</w:t>
            </w:r>
            <w:r w:rsidR="00556D21" w:rsidRPr="00A7265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fr-FR" w:bidi="he-IL"/>
              </w:rPr>
              <w:br/>
              <w:t>Il jouait du piano debout</w:t>
            </w:r>
            <w:r w:rsidR="00556D21" w:rsidRPr="00A7265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fr-FR" w:bidi="he-IL"/>
              </w:rPr>
              <w:t xml:space="preserve">, </w:t>
            </w:r>
            <w:r w:rsidR="00556D21" w:rsidRPr="00A7265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fr-FR" w:bidi="he-IL"/>
              </w:rPr>
              <w:t>Il chantait sur des rythmes fous</w:t>
            </w:r>
            <w:r w:rsidR="00556D21" w:rsidRPr="00A7265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fr-FR" w:bidi="he-IL"/>
              </w:rPr>
              <w:t xml:space="preserve">, </w:t>
            </w:r>
            <w:r w:rsidR="00556D21" w:rsidRPr="00A7265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fr-FR" w:bidi="he-IL"/>
              </w:rPr>
              <w:t>Et pour moi ça veut dire beaucoup</w:t>
            </w:r>
            <w:r w:rsidR="00556D21" w:rsidRPr="00A7265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fr-FR" w:bidi="he-IL"/>
              </w:rPr>
              <w:t xml:space="preserve">, </w:t>
            </w:r>
            <w:r w:rsidR="00556D21" w:rsidRPr="00A7265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fr-FR" w:bidi="he-IL"/>
              </w:rPr>
              <w:t>Ça veut dire essaie de vivre</w:t>
            </w:r>
            <w:r w:rsidR="00556D21" w:rsidRPr="00A7265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fr-FR" w:bidi="he-IL"/>
              </w:rPr>
              <w:t xml:space="preserve">, </w:t>
            </w:r>
            <w:r w:rsidR="00556D21" w:rsidRPr="00A7265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fr-FR" w:bidi="he-IL"/>
              </w:rPr>
              <w:t xml:space="preserve">Essaie d'être heureux, </w:t>
            </w:r>
            <w:r w:rsidR="00556D21" w:rsidRPr="00A7265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fr-FR" w:bidi="he-IL"/>
              </w:rPr>
              <w:br/>
              <w:t>Ça vaut le coup.</w:t>
            </w:r>
          </w:p>
        </w:tc>
      </w:tr>
    </w:tbl>
    <w:p w:rsidR="00114EC3" w:rsidRDefault="00114EC3" w:rsidP="00A72657"/>
    <w:sectPr w:rsidR="00114EC3" w:rsidSect="00114EC3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C4E1B" w:rsidRDefault="002C4E1B" w:rsidP="00556D21">
      <w:pPr>
        <w:spacing w:after="0" w:line="240" w:lineRule="auto"/>
      </w:pPr>
      <w:r>
        <w:separator/>
      </w:r>
    </w:p>
  </w:endnote>
  <w:endnote w:type="continuationSeparator" w:id="0">
    <w:p w:rsidR="002C4E1B" w:rsidRDefault="002C4E1B" w:rsidP="00556D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C4E1B" w:rsidRDefault="002C4E1B" w:rsidP="00556D21">
      <w:pPr>
        <w:spacing w:after="0" w:line="240" w:lineRule="auto"/>
      </w:pPr>
      <w:r>
        <w:separator/>
      </w:r>
    </w:p>
  </w:footnote>
  <w:footnote w:type="continuationSeparator" w:id="0">
    <w:p w:rsidR="002C4E1B" w:rsidRDefault="002C4E1B" w:rsidP="00556D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72657" w:rsidRDefault="00A72657">
    <w:pPr>
      <w:pStyle w:val="En-tte"/>
    </w:pPr>
    <w:r>
      <w:t xml:space="preserve">France Gall et </w:t>
    </w:r>
    <w:proofErr w:type="spellStart"/>
    <w:r>
      <w:t>LeHa</w:t>
    </w:r>
    <w:proofErr w:type="spellEnd"/>
    <w:r>
      <w:t xml:space="preserve"> Dodi ! Hommage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EC3"/>
    <w:rsid w:val="000E3E96"/>
    <w:rsid w:val="00114EC3"/>
    <w:rsid w:val="00284BC3"/>
    <w:rsid w:val="002C3A1A"/>
    <w:rsid w:val="002C4E1B"/>
    <w:rsid w:val="003B78C3"/>
    <w:rsid w:val="00551EBC"/>
    <w:rsid w:val="00556D21"/>
    <w:rsid w:val="00834395"/>
    <w:rsid w:val="00A45B2F"/>
    <w:rsid w:val="00A72657"/>
    <w:rsid w:val="00F62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8586FB"/>
  <w15:chartTrackingRefBased/>
  <w15:docId w15:val="{EFF10C62-7215-4D53-9B08-DACFC65D7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551EB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 w:bidi="he-I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14E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2Car">
    <w:name w:val="Titre 2 Car"/>
    <w:basedOn w:val="Policepardfaut"/>
    <w:link w:val="Titre2"/>
    <w:uiPriority w:val="9"/>
    <w:rsid w:val="00551EBC"/>
    <w:rPr>
      <w:rFonts w:ascii="Times New Roman" w:eastAsia="Times New Roman" w:hAnsi="Times New Roman" w:cs="Times New Roman"/>
      <w:b/>
      <w:bCs/>
      <w:sz w:val="36"/>
      <w:szCs w:val="36"/>
      <w:lang w:eastAsia="fr-FR" w:bidi="he-IL"/>
    </w:rPr>
  </w:style>
  <w:style w:type="paragraph" w:styleId="NormalWeb">
    <w:name w:val="Normal (Web)"/>
    <w:basedOn w:val="Normal"/>
    <w:uiPriority w:val="99"/>
    <w:unhideWhenUsed/>
    <w:rsid w:val="00556D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  <w:style w:type="paragraph" w:styleId="En-tte">
    <w:name w:val="header"/>
    <w:basedOn w:val="Normal"/>
    <w:link w:val="En-tteCar"/>
    <w:uiPriority w:val="99"/>
    <w:unhideWhenUsed/>
    <w:rsid w:val="00556D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56D21"/>
  </w:style>
  <w:style w:type="paragraph" w:styleId="Pieddepage">
    <w:name w:val="footer"/>
    <w:basedOn w:val="Normal"/>
    <w:link w:val="PieddepageCar"/>
    <w:uiPriority w:val="99"/>
    <w:unhideWhenUsed/>
    <w:rsid w:val="00556D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56D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7612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92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683</Words>
  <Characters>3761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</dc:creator>
  <cp:keywords/>
  <dc:description/>
  <cp:lastModifiedBy>Floriane</cp:lastModifiedBy>
  <cp:revision>2</cp:revision>
  <dcterms:created xsi:type="dcterms:W3CDTF">2018-01-12T11:58:00Z</dcterms:created>
  <dcterms:modified xsi:type="dcterms:W3CDTF">2018-01-12T11:58:00Z</dcterms:modified>
</cp:coreProperties>
</file>