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9EF" w:rsidRDefault="007E19F4" w:rsidP="00410C06">
      <w:pPr>
        <w:spacing w:after="0" w:line="240" w:lineRule="auto"/>
        <w:ind w:left="1416" w:firstLine="708"/>
        <w:jc w:val="center"/>
        <w:rPr>
          <w:b/>
          <w:bCs/>
          <w:sz w:val="24"/>
          <w:szCs w:val="24"/>
        </w:rPr>
      </w:pPr>
      <w:r w:rsidRPr="007E19F4">
        <w:rPr>
          <w:b/>
          <w:bCs/>
          <w:sz w:val="24"/>
          <w:szCs w:val="24"/>
        </w:rPr>
        <w:t>Fiche de projet</w:t>
      </w:r>
      <w:r w:rsidR="00E579EF">
        <w:rPr>
          <w:b/>
          <w:bCs/>
          <w:sz w:val="24"/>
          <w:szCs w:val="24"/>
        </w:rPr>
        <w:t xml:space="preserve">                                                            -</w:t>
      </w:r>
    </w:p>
    <w:p w:rsidR="00DC2B4A" w:rsidRPr="00E579EF" w:rsidRDefault="00E579EF" w:rsidP="00E579EF">
      <w:pPr>
        <w:spacing w:after="0" w:line="240" w:lineRule="auto"/>
        <w:rPr>
          <w:b/>
          <w:bCs/>
        </w:rPr>
      </w:pPr>
      <w:r w:rsidRPr="00E579EF">
        <w:rPr>
          <w:b/>
          <w:bCs/>
        </w:rPr>
        <w:t>Faite le :</w:t>
      </w:r>
      <w:r w:rsidR="00496E28">
        <w:rPr>
          <w:b/>
          <w:bCs/>
        </w:rPr>
        <w:t xml:space="preserve"> </w:t>
      </w:r>
    </w:p>
    <w:p w:rsidR="00E579EF" w:rsidRPr="00E579EF" w:rsidRDefault="00E579EF" w:rsidP="00E579EF">
      <w:pPr>
        <w:spacing w:after="0" w:line="240" w:lineRule="auto"/>
        <w:rPr>
          <w:b/>
          <w:bCs/>
        </w:rPr>
      </w:pPr>
      <w:r w:rsidRPr="00E579EF">
        <w:rPr>
          <w:b/>
          <w:bCs/>
        </w:rPr>
        <w:t>Par :</w:t>
      </w:r>
      <w:r w:rsidR="00750A14">
        <w:rPr>
          <w:b/>
          <w:bCs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61"/>
        <w:gridCol w:w="6095"/>
      </w:tblGrid>
      <w:tr w:rsidR="007E19F4" w:rsidTr="00E579EF">
        <w:tc>
          <w:tcPr>
            <w:tcW w:w="4361" w:type="dxa"/>
          </w:tcPr>
          <w:p w:rsidR="007E19F4" w:rsidRPr="00E579EF" w:rsidRDefault="007E19F4" w:rsidP="00E579EF">
            <w:pPr>
              <w:rPr>
                <w:sz w:val="20"/>
                <w:szCs w:val="20"/>
              </w:rPr>
            </w:pPr>
          </w:p>
          <w:p w:rsidR="007E19F4" w:rsidRPr="00E579EF" w:rsidRDefault="007E19F4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Nom</w:t>
            </w:r>
            <w:r w:rsidR="00E579EF" w:rsidRPr="00E579EF">
              <w:rPr>
                <w:sz w:val="20"/>
                <w:szCs w:val="20"/>
              </w:rPr>
              <w:t xml:space="preserve"> du projet</w:t>
            </w:r>
            <w:r w:rsidRPr="00E579EF">
              <w:rPr>
                <w:sz w:val="20"/>
                <w:szCs w:val="20"/>
              </w:rPr>
              <w:t> </w:t>
            </w:r>
            <w:r w:rsidR="00255D59" w:rsidRPr="00E579EF">
              <w:rPr>
                <w:sz w:val="20"/>
                <w:szCs w:val="20"/>
              </w:rPr>
              <w:t xml:space="preserve">(administratif et com) </w:t>
            </w:r>
            <w:r w:rsidRPr="00E579EF">
              <w:rPr>
                <w:sz w:val="20"/>
                <w:szCs w:val="20"/>
              </w:rPr>
              <w:t>:</w:t>
            </w:r>
          </w:p>
          <w:p w:rsidR="007E19F4" w:rsidRPr="00E579EF" w:rsidRDefault="007E19F4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7E19F4" w:rsidRDefault="007E19F4" w:rsidP="009D2DF4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Valeurs juives mises en œuvre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410C06" w:rsidRDefault="00410C06" w:rsidP="00C31FF4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Objectifs communautaire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410C06" w:rsidRDefault="00410C06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  <w:p w:rsidR="00CA6706" w:rsidRPr="00E579EF" w:rsidRDefault="00E579EF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Responsable du projet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 xml:space="preserve">Parrain </w:t>
            </w:r>
            <w:r w:rsidR="00E579EF" w:rsidRPr="00E579EF">
              <w:rPr>
                <w:sz w:val="20"/>
                <w:szCs w:val="20"/>
              </w:rPr>
              <w:t xml:space="preserve">Bureau est : 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1A381C" w:rsidRDefault="001A381C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  <w:p w:rsidR="00CA6706" w:rsidRPr="00E579EF" w:rsidRDefault="001A381C" w:rsidP="00E579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Assistan</w:t>
            </w:r>
            <w:r w:rsidR="00D55608">
              <w:rPr>
                <w:sz w:val="20"/>
                <w:szCs w:val="20"/>
              </w:rPr>
              <w:t>t</w:t>
            </w:r>
            <w:bookmarkStart w:id="0" w:name="_GoBack"/>
            <w:bookmarkEnd w:id="0"/>
            <w:r w:rsidR="00CA6706" w:rsidRPr="00E579EF">
              <w:rPr>
                <w:sz w:val="20"/>
                <w:szCs w:val="20"/>
              </w:rPr>
              <w:t>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1A381C" w:rsidRDefault="001A381C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Pour qui ?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Quand ?</w:t>
            </w:r>
          </w:p>
          <w:p w:rsidR="00E579EF" w:rsidRPr="00E579EF" w:rsidRDefault="00E579EF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Début :</w:t>
            </w:r>
          </w:p>
          <w:p w:rsidR="00E579EF" w:rsidRPr="00E579EF" w:rsidRDefault="00E579EF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Fin :</w:t>
            </w:r>
          </w:p>
          <w:p w:rsidR="00E579EF" w:rsidRPr="00E579EF" w:rsidRDefault="00E579EF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A quel moment de l’année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1A381C" w:rsidRDefault="001A381C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Ressources matérielles nécessaires ?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Local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Communication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Ressources humaines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Financières</w:t>
            </w:r>
          </w:p>
        </w:tc>
        <w:tc>
          <w:tcPr>
            <w:tcW w:w="6095" w:type="dxa"/>
          </w:tcPr>
          <w:p w:rsidR="001A381C" w:rsidRDefault="001A381C" w:rsidP="00C31FF4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 xml:space="preserve">Ressources matérielles </w:t>
            </w:r>
            <w:r w:rsidR="00E579EF" w:rsidRPr="00E579EF">
              <w:rPr>
                <w:sz w:val="20"/>
                <w:szCs w:val="20"/>
              </w:rPr>
              <w:t>générées ?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Local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Communication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Ressources humaines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Financières</w:t>
            </w:r>
          </w:p>
        </w:tc>
        <w:tc>
          <w:tcPr>
            <w:tcW w:w="6095" w:type="dxa"/>
          </w:tcPr>
          <w:p w:rsidR="00CA6706" w:rsidRDefault="00CA6706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/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Autres projets connexes pour coordination</w:t>
            </w:r>
            <w:r w:rsidR="00E579EF">
              <w:rPr>
                <w:sz w:val="20"/>
                <w:szCs w:val="20"/>
              </w:rPr>
              <w:t xml:space="preserve"> (noms et coordonnées des responsables)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D74A2B" w:rsidRDefault="00D74A2B" w:rsidP="00D74A2B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Effets escomptés :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496E28" w:rsidRDefault="00496E28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 xml:space="preserve">Date de présentation au </w:t>
            </w:r>
            <w:proofErr w:type="spellStart"/>
            <w:r w:rsidRPr="00E579EF">
              <w:rPr>
                <w:sz w:val="20"/>
                <w:szCs w:val="20"/>
              </w:rPr>
              <w:t>Board</w:t>
            </w:r>
            <w:proofErr w:type="spellEnd"/>
            <w:r w:rsidRPr="00E579EF">
              <w:rPr>
                <w:sz w:val="20"/>
                <w:szCs w:val="20"/>
              </w:rPr>
              <w:t>-est et avis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 xml:space="preserve">Date de discussion rabbinique pour avis, aspect religieux et aspect coordination 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Date de présentation au comité et avis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 w:rsidP="004576AA"/>
        </w:tc>
      </w:tr>
      <w:tr w:rsidR="00CA6706" w:rsidTr="00E579EF">
        <w:tc>
          <w:tcPr>
            <w:tcW w:w="4361" w:type="dxa"/>
          </w:tcPr>
          <w:p w:rsidR="00CA6706" w:rsidRPr="00E579EF" w:rsidRDefault="00CA6706" w:rsidP="00E579EF">
            <w:pPr>
              <w:rPr>
                <w:sz w:val="8"/>
                <w:szCs w:val="8"/>
              </w:rPr>
            </w:pP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Date de présentation MJLF global et avis</w:t>
            </w:r>
          </w:p>
          <w:p w:rsidR="00CA6706" w:rsidRPr="00E579EF" w:rsidRDefault="00CA6706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CA6706" w:rsidRDefault="00CA6706" w:rsidP="004576AA"/>
        </w:tc>
      </w:tr>
      <w:tr w:rsidR="00E579EF" w:rsidTr="00E579EF">
        <w:tc>
          <w:tcPr>
            <w:tcW w:w="4361" w:type="dxa"/>
          </w:tcPr>
          <w:p w:rsidR="00E579EF" w:rsidRPr="00E579EF" w:rsidRDefault="00E579EF" w:rsidP="00E579EF">
            <w:pPr>
              <w:rPr>
                <w:sz w:val="8"/>
                <w:szCs w:val="8"/>
              </w:rPr>
            </w:pPr>
          </w:p>
          <w:p w:rsidR="00E579EF" w:rsidRPr="00E579EF" w:rsidRDefault="00E579EF" w:rsidP="00E579EF">
            <w:pPr>
              <w:rPr>
                <w:sz w:val="20"/>
                <w:szCs w:val="20"/>
              </w:rPr>
            </w:pPr>
            <w:r w:rsidRPr="00E579EF">
              <w:rPr>
                <w:sz w:val="20"/>
                <w:szCs w:val="20"/>
              </w:rPr>
              <w:t>Modalités de suivi du projet (rencontre avec le « parrain », point de mi-parcours en comité, etc…)</w:t>
            </w:r>
          </w:p>
          <w:p w:rsidR="00E579EF" w:rsidRPr="00E579EF" w:rsidRDefault="00E579EF" w:rsidP="00E579EF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:rsidR="00E579EF" w:rsidRDefault="00E579EF" w:rsidP="004576AA"/>
        </w:tc>
      </w:tr>
    </w:tbl>
    <w:p w:rsidR="00CA6706" w:rsidRDefault="00CA6706" w:rsidP="00E579EF"/>
    <w:sectPr w:rsidR="00CA6706" w:rsidSect="00CA67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72ED6"/>
    <w:multiLevelType w:val="hybridMultilevel"/>
    <w:tmpl w:val="28F47FF2"/>
    <w:lvl w:ilvl="0" w:tplc="7916B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9F4"/>
    <w:rsid w:val="001A381C"/>
    <w:rsid w:val="001A5930"/>
    <w:rsid w:val="001C5BBB"/>
    <w:rsid w:val="00255D59"/>
    <w:rsid w:val="00410C06"/>
    <w:rsid w:val="004155B8"/>
    <w:rsid w:val="00496E28"/>
    <w:rsid w:val="00750A14"/>
    <w:rsid w:val="007E19F4"/>
    <w:rsid w:val="00841898"/>
    <w:rsid w:val="009D2DF4"/>
    <w:rsid w:val="00B27C3E"/>
    <w:rsid w:val="00BB6E1F"/>
    <w:rsid w:val="00C31FF4"/>
    <w:rsid w:val="00CA6706"/>
    <w:rsid w:val="00D55608"/>
    <w:rsid w:val="00D74A2B"/>
    <w:rsid w:val="00DC2B4A"/>
    <w:rsid w:val="00E579EF"/>
    <w:rsid w:val="00FA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CAFAD"/>
  <w15:docId w15:val="{C26AE707-7718-49A1-9E25-AB570AA60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E1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74A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Floriane</cp:lastModifiedBy>
  <cp:revision>3</cp:revision>
  <cp:lastPrinted>2017-05-19T10:13:00Z</cp:lastPrinted>
  <dcterms:created xsi:type="dcterms:W3CDTF">2018-05-16T15:31:00Z</dcterms:created>
  <dcterms:modified xsi:type="dcterms:W3CDTF">2018-05-16T15:32:00Z</dcterms:modified>
</cp:coreProperties>
</file>