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7F42C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5FA9E16D" wp14:editId="6125AE10">
            <wp:simplePos x="0" y="0"/>
            <wp:positionH relativeFrom="margin">
              <wp:posOffset>3533775</wp:posOffset>
            </wp:positionH>
            <wp:positionV relativeFrom="paragraph">
              <wp:posOffset>147320</wp:posOffset>
            </wp:positionV>
            <wp:extent cx="2893060" cy="2679700"/>
            <wp:effectExtent l="0" t="0" r="2540" b="635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306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E65D3AD" wp14:editId="55AF667D">
            <wp:simplePos x="0" y="0"/>
            <wp:positionH relativeFrom="margin">
              <wp:posOffset>3526155</wp:posOffset>
            </wp:positionH>
            <wp:positionV relativeFrom="paragraph">
              <wp:posOffset>6316980</wp:posOffset>
            </wp:positionV>
            <wp:extent cx="2925445" cy="1457325"/>
            <wp:effectExtent l="0" t="0" r="8255" b="9525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544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F70CB49" wp14:editId="56F96FB5">
            <wp:simplePos x="0" y="0"/>
            <wp:positionH relativeFrom="column">
              <wp:posOffset>3542030</wp:posOffset>
            </wp:positionH>
            <wp:positionV relativeFrom="paragraph">
              <wp:posOffset>5728500</wp:posOffset>
            </wp:positionV>
            <wp:extent cx="2862000" cy="588550"/>
            <wp:effectExtent l="0" t="0" r="0" b="254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2000" cy="58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47CC6EA5" wp14:editId="51D89927">
            <wp:simplePos x="0" y="0"/>
            <wp:positionH relativeFrom="page">
              <wp:posOffset>3969799</wp:posOffset>
            </wp:positionH>
            <wp:positionV relativeFrom="paragraph">
              <wp:posOffset>2953357</wp:posOffset>
            </wp:positionV>
            <wp:extent cx="2914676" cy="2745354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14676" cy="27453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C39B9" w:rsidSect="007F42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2C0"/>
    <w:rsid w:val="000C39B9"/>
    <w:rsid w:val="007F42C0"/>
    <w:rsid w:val="008E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3508A-808A-4CA8-933B-3B6FA3826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2018-07-08T22:49:00Z</dcterms:created>
  <dcterms:modified xsi:type="dcterms:W3CDTF">2018-07-09T01:32:00Z</dcterms:modified>
</cp:coreProperties>
</file>