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9B9" w:rsidRDefault="00283A25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3360" behindDoc="0" locked="0" layoutInCell="1" allowOverlap="1" wp14:anchorId="6D06708F" wp14:editId="6477BC53">
            <wp:simplePos x="0" y="0"/>
            <wp:positionH relativeFrom="page">
              <wp:posOffset>2616200</wp:posOffset>
            </wp:positionH>
            <wp:positionV relativeFrom="paragraph">
              <wp:posOffset>7275195</wp:posOffset>
            </wp:positionV>
            <wp:extent cx="3741420" cy="120650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4142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BA4E5A9" wp14:editId="67132288">
            <wp:simplePos x="0" y="0"/>
            <wp:positionH relativeFrom="column">
              <wp:posOffset>2179906</wp:posOffset>
            </wp:positionH>
            <wp:positionV relativeFrom="paragraph">
              <wp:posOffset>3667076</wp:posOffset>
            </wp:positionV>
            <wp:extent cx="3740150" cy="351155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015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299EB09" wp14:editId="63CE37DC">
            <wp:simplePos x="0" y="0"/>
            <wp:positionH relativeFrom="margin">
              <wp:posOffset>2159391</wp:posOffset>
            </wp:positionH>
            <wp:positionV relativeFrom="paragraph">
              <wp:posOffset>0</wp:posOffset>
            </wp:positionV>
            <wp:extent cx="3810635" cy="3574415"/>
            <wp:effectExtent l="0" t="0" r="0" b="698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635" cy="3574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C39B9" w:rsidSect="00283A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A25"/>
    <w:rsid w:val="000C39B9"/>
    <w:rsid w:val="00283A25"/>
    <w:rsid w:val="00D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0B5E5"/>
  <w15:chartTrackingRefBased/>
  <w15:docId w15:val="{9DBBCF67-4F4E-45B1-9884-8D33E4125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2</cp:revision>
  <dcterms:created xsi:type="dcterms:W3CDTF">2018-07-09T01:32:00Z</dcterms:created>
  <dcterms:modified xsi:type="dcterms:W3CDTF">2018-07-09T01:32:00Z</dcterms:modified>
</cp:coreProperties>
</file>