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D46BC" w14:textId="1B16C33E" w:rsidR="0043022E" w:rsidRPr="003709AD" w:rsidRDefault="003709AD" w:rsidP="003709AD">
      <w:pPr>
        <w:jc w:val="center"/>
        <w:rPr>
          <w:rFonts w:asciiTheme="majorBidi" w:hAnsiTheme="majorBidi" w:cstheme="majorBidi"/>
          <w:b/>
          <w:bCs/>
          <w:noProof/>
          <w:color w:val="2E74B5" w:themeColor="accent5" w:themeShade="BF"/>
          <w:sz w:val="36"/>
          <w:szCs w:val="36"/>
        </w:rPr>
      </w:pPr>
      <w:r w:rsidRPr="003709AD">
        <w:rPr>
          <w:rFonts w:asciiTheme="majorBidi" w:hAnsiTheme="majorBidi" w:cstheme="majorBidi"/>
          <w:b/>
          <w:bCs/>
          <w:noProof/>
          <w:color w:val="2E74B5" w:themeColor="accent5" w:themeShade="BF"/>
          <w:sz w:val="36"/>
          <w:szCs w:val="36"/>
        </w:rPr>
        <w:t>Chants complémentaires pour les vidéos de Hanouka</w:t>
      </w:r>
    </w:p>
    <w:p w14:paraId="4DAF4E39" w14:textId="534CDBE4" w:rsidR="0043022E" w:rsidRPr="003709AD" w:rsidRDefault="005D120D">
      <w:pPr>
        <w:rPr>
          <w:rFonts w:asciiTheme="majorBidi" w:hAnsiTheme="majorBidi" w:cstheme="majorBidi"/>
          <w:sz w:val="24"/>
          <w:szCs w:val="24"/>
          <w:rtl/>
        </w:rPr>
      </w:pPr>
      <w:r w:rsidRPr="003709AD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5F07BE2" wp14:editId="1B624014">
            <wp:simplePos x="0" y="0"/>
            <wp:positionH relativeFrom="margin">
              <wp:posOffset>-537845</wp:posOffset>
            </wp:positionH>
            <wp:positionV relativeFrom="paragraph">
              <wp:posOffset>384810</wp:posOffset>
            </wp:positionV>
            <wp:extent cx="6807200" cy="104775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07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B7414A" w14:textId="2340EEEC" w:rsidR="009C22AD" w:rsidRDefault="009C22AD">
      <w:pPr>
        <w:rPr>
          <w:rFonts w:asciiTheme="majorBidi" w:hAnsiTheme="majorBidi" w:cstheme="majorBidi"/>
          <w:sz w:val="24"/>
          <w:szCs w:val="24"/>
        </w:rPr>
      </w:pPr>
    </w:p>
    <w:p w14:paraId="0D1A9B4B" w14:textId="77777777" w:rsidR="00136BD4" w:rsidRPr="003709AD" w:rsidRDefault="00136BD4">
      <w:pPr>
        <w:rPr>
          <w:rFonts w:asciiTheme="majorBidi" w:hAnsiTheme="majorBidi" w:cstheme="majorBidi"/>
          <w:sz w:val="24"/>
          <w:szCs w:val="24"/>
        </w:rPr>
      </w:pPr>
    </w:p>
    <w:p w14:paraId="25D2DBFE" w14:textId="2A906A48" w:rsidR="00D30816" w:rsidRPr="003709AD" w:rsidRDefault="00FD7DDC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E599" w:themeFill="accent4" w:themeFillTint="66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Mon père m’a donné une toupie, une jolie toupie</w:t>
      </w:r>
    </w:p>
    <w:p w14:paraId="545B596B" w14:textId="470FEB45" w:rsidR="00FD7DDC" w:rsidRPr="003709AD" w:rsidRDefault="00FD7DDC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E599" w:themeFill="accent4" w:themeFillTint="66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 xml:space="preserve">Aba </w:t>
      </w:r>
      <w:proofErr w:type="spellStart"/>
      <w:r w:rsidRPr="003709AD">
        <w:rPr>
          <w:rFonts w:asciiTheme="majorBidi" w:hAnsiTheme="majorBidi" w:cstheme="majorBidi"/>
          <w:sz w:val="24"/>
          <w:szCs w:val="24"/>
        </w:rPr>
        <w:t>hévi</w:t>
      </w:r>
      <w:proofErr w:type="spellEnd"/>
      <w:r w:rsidRPr="003709AD">
        <w:rPr>
          <w:rFonts w:asciiTheme="majorBidi" w:hAnsiTheme="majorBidi" w:cstheme="majorBidi"/>
          <w:sz w:val="24"/>
          <w:szCs w:val="24"/>
        </w:rPr>
        <w:t xml:space="preserve"> li </w:t>
      </w:r>
      <w:proofErr w:type="spellStart"/>
      <w:r w:rsidRPr="003709AD">
        <w:rPr>
          <w:rFonts w:asciiTheme="majorBidi" w:hAnsiTheme="majorBidi" w:cstheme="majorBidi"/>
          <w:sz w:val="24"/>
          <w:szCs w:val="24"/>
        </w:rPr>
        <w:t>sévivon</w:t>
      </w:r>
      <w:proofErr w:type="spellEnd"/>
      <w:r w:rsidRPr="003709AD">
        <w:rPr>
          <w:rFonts w:asciiTheme="majorBidi" w:hAnsiTheme="majorBidi" w:cstheme="majorBidi"/>
          <w:sz w:val="24"/>
          <w:szCs w:val="24"/>
        </w:rPr>
        <w:t xml:space="preserve">, li </w:t>
      </w:r>
      <w:proofErr w:type="spellStart"/>
      <w:r w:rsidRPr="003709AD">
        <w:rPr>
          <w:rFonts w:asciiTheme="majorBidi" w:hAnsiTheme="majorBidi" w:cstheme="majorBidi"/>
          <w:sz w:val="24"/>
          <w:szCs w:val="24"/>
        </w:rPr>
        <w:t>sévivon</w:t>
      </w:r>
      <w:proofErr w:type="spellEnd"/>
      <w:r w:rsidRPr="003709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3709AD">
        <w:rPr>
          <w:rFonts w:asciiTheme="majorBidi" w:hAnsiTheme="majorBidi" w:cstheme="majorBidi"/>
          <w:sz w:val="24"/>
          <w:szCs w:val="24"/>
        </w:rPr>
        <w:t>yafé</w:t>
      </w:r>
      <w:proofErr w:type="spellEnd"/>
    </w:p>
    <w:p w14:paraId="34C61A30" w14:textId="42A9EB4F" w:rsidR="00FD7DDC" w:rsidRPr="003709AD" w:rsidRDefault="00FD7DDC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E599" w:themeFill="accent4" w:themeFillTint="66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C’est pour quoi faire cette toupie ? C’est pour la fête de Hanouka !</w:t>
      </w:r>
    </w:p>
    <w:p w14:paraId="3AC3E945" w14:textId="10DADB5A" w:rsidR="00FD7DDC" w:rsidRDefault="00FD7DDC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E599" w:themeFill="accent4" w:themeFillTint="66"/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  <w:proofErr w:type="spellStart"/>
      <w:r w:rsidRPr="003709AD">
        <w:rPr>
          <w:rFonts w:asciiTheme="majorBidi" w:hAnsiTheme="majorBidi" w:cstheme="majorBidi"/>
          <w:sz w:val="24"/>
          <w:szCs w:val="24"/>
          <w:lang w:val="en-GB"/>
        </w:rPr>
        <w:t>Yodim</w:t>
      </w:r>
      <w:proofErr w:type="spellEnd"/>
      <w:r w:rsidRPr="003709AD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3709AD">
        <w:rPr>
          <w:rFonts w:asciiTheme="majorBidi" w:hAnsiTheme="majorBidi" w:cstheme="majorBidi"/>
          <w:sz w:val="24"/>
          <w:szCs w:val="24"/>
          <w:lang w:val="en-GB"/>
        </w:rPr>
        <w:t>atem</w:t>
      </w:r>
      <w:proofErr w:type="spellEnd"/>
      <w:r w:rsidRPr="003709AD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3709AD">
        <w:rPr>
          <w:rFonts w:asciiTheme="majorBidi" w:hAnsiTheme="majorBidi" w:cstheme="majorBidi"/>
          <w:sz w:val="24"/>
          <w:szCs w:val="24"/>
          <w:lang w:val="en-GB"/>
        </w:rPr>
        <w:t>michoum</w:t>
      </w:r>
      <w:proofErr w:type="spellEnd"/>
      <w:r w:rsidRPr="003709AD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gramStart"/>
      <w:r w:rsidRPr="003709AD">
        <w:rPr>
          <w:rFonts w:asciiTheme="majorBidi" w:hAnsiTheme="majorBidi" w:cstheme="majorBidi"/>
          <w:sz w:val="24"/>
          <w:szCs w:val="24"/>
          <w:lang w:val="en-GB"/>
        </w:rPr>
        <w:t>ma ?</w:t>
      </w:r>
      <w:proofErr w:type="gramEnd"/>
      <w:r w:rsidRPr="003709AD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3709AD">
        <w:rPr>
          <w:rFonts w:asciiTheme="majorBidi" w:hAnsiTheme="majorBidi" w:cstheme="majorBidi"/>
          <w:sz w:val="24"/>
          <w:szCs w:val="24"/>
          <w:lang w:val="en-GB"/>
        </w:rPr>
        <w:t>michoum</w:t>
      </w:r>
      <w:proofErr w:type="spellEnd"/>
      <w:r w:rsidRPr="003709AD">
        <w:rPr>
          <w:rFonts w:asciiTheme="majorBidi" w:hAnsiTheme="majorBidi" w:cstheme="majorBidi"/>
          <w:sz w:val="24"/>
          <w:szCs w:val="24"/>
          <w:lang w:val="en-GB"/>
        </w:rPr>
        <w:t xml:space="preserve"> Hag </w:t>
      </w:r>
      <w:proofErr w:type="spellStart"/>
      <w:r w:rsidRPr="003709AD">
        <w:rPr>
          <w:rFonts w:asciiTheme="majorBidi" w:hAnsiTheme="majorBidi" w:cstheme="majorBidi"/>
          <w:sz w:val="24"/>
          <w:szCs w:val="24"/>
          <w:lang w:val="en-GB"/>
        </w:rPr>
        <w:t>Hanouka</w:t>
      </w:r>
      <w:proofErr w:type="spellEnd"/>
      <w:r w:rsidRPr="003709AD">
        <w:rPr>
          <w:rFonts w:asciiTheme="majorBidi" w:hAnsiTheme="majorBidi" w:cstheme="majorBidi"/>
          <w:sz w:val="24"/>
          <w:szCs w:val="24"/>
          <w:lang w:val="en-GB"/>
        </w:rPr>
        <w:t>!</w:t>
      </w:r>
    </w:p>
    <w:p w14:paraId="371DCD2F" w14:textId="50C451A1" w:rsidR="003709AD" w:rsidRDefault="003709AD" w:rsidP="00B5141B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167C6EF9" w14:textId="3EBA05FF" w:rsidR="00136BD4" w:rsidRDefault="00136BD4" w:rsidP="00B5141B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0184E2AE" w14:textId="77777777" w:rsidR="00136BD4" w:rsidRPr="003709AD" w:rsidRDefault="00136BD4" w:rsidP="00B5141B">
      <w:pPr>
        <w:spacing w:after="0" w:line="240" w:lineRule="auto"/>
        <w:rPr>
          <w:rFonts w:asciiTheme="majorBidi" w:hAnsiTheme="majorBidi" w:cstheme="majorBidi"/>
          <w:sz w:val="24"/>
          <w:szCs w:val="24"/>
          <w:lang w:val="en-GB"/>
        </w:rPr>
      </w:pPr>
    </w:p>
    <w:tbl>
      <w:tblPr>
        <w:tblStyle w:val="Grilledutableau"/>
        <w:tblW w:w="10632" w:type="dxa"/>
        <w:tblInd w:w="-856" w:type="dxa"/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3686"/>
        <w:gridCol w:w="3686"/>
        <w:gridCol w:w="3260"/>
      </w:tblGrid>
      <w:tr w:rsidR="00FD7DDC" w:rsidRPr="003709AD" w14:paraId="552EE378" w14:textId="77777777" w:rsidTr="003709AD">
        <w:tc>
          <w:tcPr>
            <w:tcW w:w="3686" w:type="dxa"/>
            <w:shd w:val="clear" w:color="auto" w:fill="E2EFD9" w:themeFill="accent6" w:themeFillTint="33"/>
          </w:tcPr>
          <w:p w14:paraId="711BE5A0" w14:textId="5F124A55" w:rsidR="00CB0FAA" w:rsidRPr="003709AD" w:rsidRDefault="00CB0FAA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Mon père m’a allumé des bougies,</w:t>
            </w:r>
          </w:p>
          <w:p w14:paraId="61B6DC01" w14:textId="7DC91316" w:rsidR="00FD7DDC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un</w:t>
            </w:r>
            <w:r w:rsidR="00CB0FAA"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="00CB0FAA"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chamach</w:t>
            </w:r>
            <w:proofErr w:type="spellEnd"/>
            <w:r w:rsidR="00CB0FAA"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était sa</w:t>
            </w:r>
            <w:r w:rsidR="00CB0FAA"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torche</w:t>
            </w:r>
          </w:p>
          <w:p w14:paraId="3145472E" w14:textId="52CA718B" w:rsidR="00CB0FAA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savez-vous donc pourquoi ? C’est pour la fête de Hanouka !</w:t>
            </w:r>
          </w:p>
          <w:p w14:paraId="3B72D603" w14:textId="77777777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6EBE3CF" w14:textId="7B7F770D" w:rsidR="00CB0FAA" w:rsidRPr="003709AD" w:rsidRDefault="00CB0FAA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Mon maître m’a donné une toupie, une toupie de toupie de plomb </w:t>
            </w:r>
            <w:r w:rsidR="00886A9E"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moulé</w:t>
            </w:r>
          </w:p>
          <w:p w14:paraId="4FCDABD6" w14:textId="0F679717" w:rsidR="00CB0FAA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savez-vous donc pourquoi ? C’est pour la fête de Hanouka !</w:t>
            </w:r>
          </w:p>
          <w:p w14:paraId="141C17D6" w14:textId="77777777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8D44CFB" w14:textId="61E39267" w:rsidR="00CB0FAA" w:rsidRPr="003709AD" w:rsidRDefault="00CB0FAA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Ma mère </w:t>
            </w:r>
            <w:r w:rsidR="00886A9E"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m’a donné un beignet, un beignet chaud et sucré</w:t>
            </w:r>
          </w:p>
          <w:p w14:paraId="11E81DF5" w14:textId="371A102E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savez-vous donc pourquoi ? C’est pour la fête de Hanouka !</w:t>
            </w:r>
          </w:p>
          <w:p w14:paraId="4B0EE6E7" w14:textId="53A25133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8D28EB" w14:textId="39259E4D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Mon oncle m’a donné un cadeau, une pièce usée</w:t>
            </w:r>
          </w:p>
          <w:p w14:paraId="57B5873E" w14:textId="3A092844" w:rsidR="00886A9E" w:rsidRPr="003709AD" w:rsidRDefault="00886A9E" w:rsidP="00886A9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savez-vous donc pourquoi ? C’est pour la fête de Hanouka !</w:t>
            </w:r>
          </w:p>
        </w:tc>
        <w:tc>
          <w:tcPr>
            <w:tcW w:w="3686" w:type="dxa"/>
            <w:shd w:val="clear" w:color="auto" w:fill="E2EFD9" w:themeFill="accent6" w:themeFillTint="33"/>
          </w:tcPr>
          <w:p w14:paraId="1F3B2C55" w14:textId="079E6C88" w:rsidR="00FD7DDC" w:rsidRPr="00D53FB5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Avi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hidlik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nérot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li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véchamach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lo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avouka</w:t>
            </w:r>
            <w:proofErr w:type="spellEnd"/>
          </w:p>
          <w:p w14:paraId="0EC2092B" w14:textId="7FAD06CC" w:rsidR="00886A9E" w:rsidRPr="00D53FB5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Yodim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atem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liHvod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ma?</w:t>
            </w:r>
            <w:proofErr w:type="gram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LiHvod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haHanouka</w:t>
            </w:r>
            <w:proofErr w:type="spellEnd"/>
          </w:p>
          <w:p w14:paraId="569531D9" w14:textId="48E9ADE2" w:rsidR="00886A9E" w:rsidRPr="00D53FB5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7F82C2" w14:textId="4C94C2E7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Mori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natan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sévivon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li</w:t>
            </w:r>
          </w:p>
          <w:p w14:paraId="0205F967" w14:textId="107545F7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Sevivon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ben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oféret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yétsouka</w:t>
            </w:r>
            <w:proofErr w:type="spellEnd"/>
          </w:p>
          <w:p w14:paraId="5B6EA71A" w14:textId="61B43433" w:rsidR="00886A9E" w:rsidRPr="00D53FB5" w:rsidRDefault="00886A9E" w:rsidP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Yodim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atem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liHvod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ma ?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LiHvod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</w:rPr>
              <w:t>haHanouka</w:t>
            </w:r>
            <w:proofErr w:type="spellEnd"/>
          </w:p>
          <w:p w14:paraId="7E09DCF5" w14:textId="3F0D7347" w:rsidR="00886A9E" w:rsidRPr="00D53FB5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0C34AD" w14:textId="75CD313C" w:rsidR="00886A9E" w:rsidRPr="003709AD" w:rsidRDefault="00886A9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Imi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natna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léviva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li,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léviva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Hama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oumétouka</w:t>
            </w:r>
            <w:proofErr w:type="spellEnd"/>
          </w:p>
          <w:p w14:paraId="057D6526" w14:textId="58CDD119" w:rsidR="00B5141B" w:rsidRPr="003709AD" w:rsidRDefault="00B5141B" w:rsidP="00B5141B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Yodim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atem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liHvod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ma ?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LiHvod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haHanouka</w:t>
            </w:r>
            <w:proofErr w:type="spellEnd"/>
          </w:p>
          <w:p w14:paraId="5BE6C4A1" w14:textId="4FD2E9DC" w:rsidR="00B5141B" w:rsidRPr="003709AD" w:rsidRDefault="00B5141B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  <w:p w14:paraId="6C675BB1" w14:textId="3D3A8F63" w:rsidR="00B5141B" w:rsidRPr="003709AD" w:rsidRDefault="00B5141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Dodi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natan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téchoura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li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pérouta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aHat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chéHouka</w:t>
            </w:r>
            <w:proofErr w:type="spellEnd"/>
          </w:p>
          <w:p w14:paraId="6A124C6F" w14:textId="79C96AE4" w:rsidR="00886A9E" w:rsidRPr="003709AD" w:rsidRDefault="00B5141B" w:rsidP="00B5141B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Yodim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atem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liHvod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gramStart"/>
            <w:r w:rsidR="00284C69"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ma </w:t>
            </w:r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?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LiHvod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haHanouka</w:t>
            </w:r>
            <w:proofErr w:type="spellEnd"/>
          </w:p>
        </w:tc>
        <w:tc>
          <w:tcPr>
            <w:tcW w:w="3260" w:type="dxa"/>
            <w:shd w:val="clear" w:color="auto" w:fill="E2EFD9" w:themeFill="accent6" w:themeFillTint="33"/>
          </w:tcPr>
          <w:p w14:paraId="5B0B2247" w14:textId="331A7C68" w:rsidR="00FD7DDC" w:rsidRPr="003709AD" w:rsidRDefault="00FD7DDC" w:rsidP="00FD7DDC">
            <w:pPr>
              <w:bidi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אבי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הדליק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נרות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ושמש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לו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אבוקה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יודעים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אתם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?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החנוכה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מורי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נתן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סביבון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="00886A9E"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סביבון</w:t>
            </w:r>
            <w:proofErr w:type="spellEnd"/>
            <w:r w:rsidR="00886A9E"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בן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-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עופרת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יצוקה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יודעים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אתם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?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החנוכה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!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אימי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נתנה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לביבה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,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לביבה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חמה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, </w:t>
            </w:r>
            <w:r w:rsidR="00B5141B"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  <w:lang w:bidi="he-IL"/>
              </w:rPr>
              <w:t>ו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מתוקה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יודעים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אתם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?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החנוכה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דודי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נתן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תשורה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,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פרוטה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אחת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שחוקה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יודעים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אתם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?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לכבוד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החנוכה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</w:p>
        </w:tc>
      </w:tr>
    </w:tbl>
    <w:tbl>
      <w:tblPr>
        <w:tblStyle w:val="Grilledutableau"/>
        <w:tblpPr w:leftFromText="141" w:rightFromText="141" w:vertAnchor="page" w:horzAnchor="margin" w:tblpY="8371"/>
        <w:tblW w:w="0" w:type="auto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3709AD" w:rsidRPr="003709AD" w14:paraId="7ADA154A" w14:textId="77777777" w:rsidTr="003709AD">
        <w:tc>
          <w:tcPr>
            <w:tcW w:w="3020" w:type="dxa"/>
            <w:shd w:val="clear" w:color="auto" w:fill="FBE4D5" w:themeFill="accent2" w:themeFillTint="33"/>
          </w:tcPr>
          <w:p w14:paraId="4903D496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Lève la tête </w:t>
            </w:r>
          </w:p>
          <w:p w14:paraId="32FF5A5B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peuple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d’Israël</w:t>
            </w:r>
          </w:p>
          <w:p w14:paraId="093A2310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Et que ton chant de fête </w:t>
            </w:r>
          </w:p>
          <w:p w14:paraId="165FD3AA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monte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jusqu’au ciel</w:t>
            </w:r>
          </w:p>
          <w:p w14:paraId="7547D2BB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fais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sonner les trompètes</w:t>
            </w:r>
          </w:p>
          <w:p w14:paraId="5F6C560E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fais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battre le tambour</w:t>
            </w:r>
          </w:p>
          <w:p w14:paraId="5A2E3652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</w:rPr>
              <w:t>et</w:t>
            </w:r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que ton chant célèbre</w:t>
            </w:r>
          </w:p>
          <w:p w14:paraId="39E6BC75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Juda le héros du jour</w:t>
            </w:r>
          </w:p>
          <w:p w14:paraId="63D8B815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Chante sa gloire</w:t>
            </w:r>
          </w:p>
          <w:p w14:paraId="0C1AE6D5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Célèbre sa splendeur</w:t>
            </w:r>
          </w:p>
          <w:p w14:paraId="7F162DC0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Et que sa victoire</w:t>
            </w:r>
          </w:p>
          <w:p w14:paraId="10E61DAF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</w:rPr>
              <w:t>Reste dans nos cœurs</w:t>
            </w:r>
          </w:p>
        </w:tc>
        <w:tc>
          <w:tcPr>
            <w:tcW w:w="3021" w:type="dxa"/>
            <w:shd w:val="clear" w:color="auto" w:fill="FBE4D5" w:themeFill="accent2" w:themeFillTint="33"/>
          </w:tcPr>
          <w:p w14:paraId="670D6AA9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Hava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narima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</w:p>
          <w:p w14:paraId="08C1B60E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Ness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vaavouka</w:t>
            </w:r>
            <w:proofErr w:type="spellEnd"/>
          </w:p>
          <w:p w14:paraId="0A71F6B4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yaHad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po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nachira</w:t>
            </w:r>
            <w:proofErr w:type="spellEnd"/>
          </w:p>
          <w:p w14:paraId="51121308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chir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haHanouka</w:t>
            </w:r>
            <w:proofErr w:type="spellEnd"/>
          </w:p>
          <w:p w14:paraId="3D710A39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</w:p>
          <w:p w14:paraId="34A21143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Makabim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anaHnou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</w:p>
          <w:p w14:paraId="487D080A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Digalnou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ram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naHon</w:t>
            </w:r>
            <w:proofErr w:type="spellEnd"/>
          </w:p>
          <w:p w14:paraId="7FAA3328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Bayévanim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nilHamnou</w:t>
            </w:r>
            <w:proofErr w:type="spellEnd"/>
          </w:p>
          <w:p w14:paraId="3F798955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Vélanou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hanitsaHon</w:t>
            </w:r>
            <w:proofErr w:type="spellEnd"/>
          </w:p>
          <w:p w14:paraId="349648D6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75141C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PéraH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el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péraH</w:t>
            </w:r>
            <w:proofErr w:type="spellEnd"/>
          </w:p>
          <w:p w14:paraId="1A912BE6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Zer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gadol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nichzor</w:t>
            </w:r>
            <w:proofErr w:type="spellEnd"/>
          </w:p>
          <w:p w14:paraId="4E4DD319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laménatséaH</w:t>
            </w:r>
            <w:proofErr w:type="spellEnd"/>
            <w:proofErr w:type="gramEnd"/>
          </w:p>
          <w:p w14:paraId="1AA836EF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proofErr w:type="gram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makabi</w:t>
            </w:r>
            <w:proofErr w:type="spellEnd"/>
            <w:proofErr w:type="gram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guibor</w:t>
            </w:r>
            <w:proofErr w:type="spellEnd"/>
          </w:p>
        </w:tc>
        <w:tc>
          <w:tcPr>
            <w:tcW w:w="3021" w:type="dxa"/>
            <w:shd w:val="clear" w:color="auto" w:fill="FBE4D5" w:themeFill="accent2" w:themeFillTint="33"/>
          </w:tcPr>
          <w:p w14:paraId="425021ED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הָבָה נָרִימָה</w:t>
            </w:r>
          </w:p>
          <w:p w14:paraId="1732564B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נֵס וַאֲבוּקָה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 xml:space="preserve"> - </w:t>
            </w:r>
          </w:p>
          <w:p w14:paraId="012542E2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יַחַד פֹּה נָשִׁירָה</w:t>
            </w:r>
          </w:p>
          <w:p w14:paraId="0D837E18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שִׁיר-הַחֲנֻכָּה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088915B9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12FF43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מַכַּבִּים אֲנַחְנוּ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09D76D25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דִּגְלֵנוּ רָם, נָכוֹן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2882DE53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בַּיְּוָנִים נִלְחַמְנוּ</w:t>
            </w:r>
          </w:p>
          <w:p w14:paraId="3F97E8FC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וְלָנוּ הַנִּצָּחוֹן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41D1F10A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18D491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פֶּרַח אֶל פֶּרַח</w:t>
            </w:r>
          </w:p>
          <w:p w14:paraId="099F808B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זֵר גָּדוֹל נִשְׁזֹר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4712FB02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לְרֹאשׁ הַמְּנַצֵּחַ</w:t>
            </w:r>
            <w:r w:rsidRPr="003709AD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14:paraId="3E346381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מַכַּבִּי גִּבּוֹר</w:t>
            </w:r>
          </w:p>
        </w:tc>
      </w:tr>
    </w:tbl>
    <w:p w14:paraId="00072EF0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J’ai planté un arbre à Tel Aviv</w:t>
      </w:r>
    </w:p>
    <w:p w14:paraId="2EA066E2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Près de la mer dans la lumière</w:t>
      </w:r>
    </w:p>
    <w:p w14:paraId="5A97C0B2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Et je l’ai béni en disant pousse des branches et fais de l’ombre</w:t>
      </w:r>
    </w:p>
    <w:p w14:paraId="0AC856EA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Et j’ai prié au dieu très haut</w:t>
      </w:r>
    </w:p>
    <w:p w14:paraId="42BB1837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Protège l’arbre et garde le pays</w:t>
      </w:r>
    </w:p>
    <w:p w14:paraId="1E9CBB37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 xml:space="preserve">Protège le travail des hommes </w:t>
      </w:r>
    </w:p>
    <w:p w14:paraId="7DC70086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3709AD">
        <w:rPr>
          <w:rFonts w:asciiTheme="majorBidi" w:hAnsiTheme="majorBidi" w:cstheme="majorBidi"/>
          <w:sz w:val="24"/>
          <w:szCs w:val="24"/>
        </w:rPr>
        <w:t>du</w:t>
      </w:r>
      <w:proofErr w:type="gramEnd"/>
      <w:r w:rsidRPr="003709AD">
        <w:rPr>
          <w:rFonts w:asciiTheme="majorBidi" w:hAnsiTheme="majorBidi" w:cstheme="majorBidi"/>
          <w:sz w:val="24"/>
          <w:szCs w:val="24"/>
        </w:rPr>
        <w:t xml:space="preserve"> vent mauvais qui vient de la mer</w:t>
      </w:r>
    </w:p>
    <w:p w14:paraId="566C02D3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J’ai planté un arbre à Tel Aviv</w:t>
      </w:r>
    </w:p>
    <w:p w14:paraId="08B53318" w14:textId="77777777" w:rsidR="003709AD" w:rsidRPr="003709AD" w:rsidRDefault="003709AD" w:rsidP="003709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3709AD">
        <w:rPr>
          <w:rFonts w:asciiTheme="majorBidi" w:hAnsiTheme="majorBidi" w:cstheme="majorBidi"/>
          <w:sz w:val="24"/>
          <w:szCs w:val="24"/>
        </w:rPr>
        <w:t>Près de la mer dans la lumière</w:t>
      </w:r>
    </w:p>
    <w:tbl>
      <w:tblPr>
        <w:tblStyle w:val="Grilledutableau"/>
        <w:tblpPr w:leftFromText="141" w:rightFromText="141" w:vertAnchor="text" w:horzAnchor="margin" w:tblpY="256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539"/>
        <w:gridCol w:w="2835"/>
        <w:gridCol w:w="2688"/>
      </w:tblGrid>
      <w:tr w:rsidR="003709AD" w:rsidRPr="003709AD" w14:paraId="2922F00A" w14:textId="77777777" w:rsidTr="003709AD">
        <w:trPr>
          <w:trHeight w:val="1266"/>
        </w:trPr>
        <w:tc>
          <w:tcPr>
            <w:tcW w:w="3539" w:type="dxa"/>
            <w:shd w:val="clear" w:color="auto" w:fill="DEEAF6" w:themeFill="accent5" w:themeFillTint="33"/>
          </w:tcPr>
          <w:p w14:paraId="47B2B5E3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Nous sommes venus chasser les ténèbres</w:t>
            </w:r>
          </w:p>
          <w:p w14:paraId="2DF8A84C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Dans nos mains de la lumière et du feu</w:t>
            </w:r>
          </w:p>
          <w:p w14:paraId="375D357D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Chacun est une petite lumière</w:t>
            </w:r>
          </w:p>
          <w:p w14:paraId="0DD9DA00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Et ensemble nous sommes une lumière puissante</w:t>
            </w:r>
          </w:p>
          <w:p w14:paraId="798CE074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Ecarte-toi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ténèbre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,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va-t-en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obscurité !</w:t>
            </w:r>
          </w:p>
          <w:p w14:paraId="2C8BB3A9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Ecarte-toi, face à la lumière</w:t>
            </w:r>
          </w:p>
        </w:tc>
        <w:tc>
          <w:tcPr>
            <w:tcW w:w="2835" w:type="dxa"/>
            <w:shd w:val="clear" w:color="auto" w:fill="DEEAF6" w:themeFill="accent5" w:themeFillTint="33"/>
          </w:tcPr>
          <w:p w14:paraId="06781511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Banou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HocheH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légarech</w:t>
            </w:r>
            <w:proofErr w:type="spellEnd"/>
          </w:p>
          <w:p w14:paraId="47CCE945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Béyadénou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or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vaech</w:t>
            </w:r>
            <w:proofErr w:type="spellEnd"/>
          </w:p>
          <w:p w14:paraId="1B1DC978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Kol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éHad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hou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or katan</w:t>
            </w:r>
          </w:p>
          <w:p w14:paraId="60C6CC6B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Vékoulanou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 xml:space="preserve"> or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  <w:t>eytan</w:t>
            </w:r>
            <w:proofErr w:type="spellEnd"/>
          </w:p>
          <w:p w14:paraId="459D1E2E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val="en-GB" w:bidi="he-IL"/>
              </w:rPr>
            </w:pPr>
          </w:p>
          <w:p w14:paraId="379BA779" w14:textId="77777777" w:rsidR="003709AD" w:rsidRPr="00D53FB5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Soura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HocheH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ala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chHor</w:t>
            </w:r>
            <w:proofErr w:type="spellEnd"/>
          </w:p>
          <w:p w14:paraId="6974A1D9" w14:textId="77777777" w:rsidR="003709AD" w:rsidRPr="00D53FB5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Soura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mipné</w:t>
            </w:r>
            <w:proofErr w:type="spellEnd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D53FB5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haor</w:t>
            </w:r>
            <w:proofErr w:type="spellEnd"/>
          </w:p>
          <w:p w14:paraId="3A71FA51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Soura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HocheH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ala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chHor</w:t>
            </w:r>
            <w:proofErr w:type="spellEnd"/>
          </w:p>
          <w:p w14:paraId="419CD243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Soura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mipné</w:t>
            </w:r>
            <w:proofErr w:type="spellEnd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haor</w:t>
            </w:r>
            <w:proofErr w:type="spellEnd"/>
          </w:p>
          <w:p w14:paraId="383B3034" w14:textId="77777777" w:rsidR="003709AD" w:rsidRPr="003709AD" w:rsidRDefault="003709AD" w:rsidP="003709A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  <w:tc>
          <w:tcPr>
            <w:tcW w:w="2688" w:type="dxa"/>
            <w:shd w:val="clear" w:color="auto" w:fill="DEEAF6" w:themeFill="accent5" w:themeFillTint="33"/>
          </w:tcPr>
          <w:p w14:paraId="51B508E4" w14:textId="77777777" w:rsidR="003709AD" w:rsidRPr="003709AD" w:rsidRDefault="003709AD" w:rsidP="003709AD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באנו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חושך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לגרש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,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בידינו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אור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ואש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כל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אחד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הוא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אור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קטן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,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וכולנו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אור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איתן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סורה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חושך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,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הלאה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שחור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! </w:t>
            </w:r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סורה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מפני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spellStart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rtl/>
              </w:rPr>
              <w:t>האור</w:t>
            </w:r>
            <w:proofErr w:type="spellEnd"/>
            <w:r w:rsidRPr="003709AD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! </w:t>
            </w:r>
          </w:p>
        </w:tc>
      </w:tr>
    </w:tbl>
    <w:p w14:paraId="5ED76920" w14:textId="77777777" w:rsidR="003709AD" w:rsidRDefault="003709AD">
      <w:pPr>
        <w:rPr>
          <w:rFonts w:asciiTheme="majorBidi" w:hAnsiTheme="majorBidi" w:cstheme="majorBidi"/>
          <w:sz w:val="24"/>
          <w:szCs w:val="24"/>
        </w:rPr>
      </w:pPr>
    </w:p>
    <w:p w14:paraId="2E6F2E02" w14:textId="421AAF66" w:rsidR="0043022E" w:rsidRPr="00D53FB5" w:rsidRDefault="003709AD" w:rsidP="00D53FB5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3709AD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344457C" wp14:editId="6380F6BB">
            <wp:simplePos x="0" y="0"/>
            <wp:positionH relativeFrom="margin">
              <wp:align>right</wp:align>
            </wp:positionH>
            <wp:positionV relativeFrom="paragraph">
              <wp:posOffset>3082925</wp:posOffset>
            </wp:positionV>
            <wp:extent cx="5753100" cy="1839595"/>
            <wp:effectExtent l="0" t="0" r="0" b="825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83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3022E" w:rsidRPr="00D53F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484D6B"/>
    <w:multiLevelType w:val="hybridMultilevel"/>
    <w:tmpl w:val="9324588A"/>
    <w:lvl w:ilvl="0" w:tplc="F4DA0664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2E"/>
    <w:rsid w:val="000A0B8E"/>
    <w:rsid w:val="000C39B9"/>
    <w:rsid w:val="00136BD4"/>
    <w:rsid w:val="001F474C"/>
    <w:rsid w:val="00284C69"/>
    <w:rsid w:val="002E1F25"/>
    <w:rsid w:val="003709AD"/>
    <w:rsid w:val="0037302D"/>
    <w:rsid w:val="0043022E"/>
    <w:rsid w:val="00470711"/>
    <w:rsid w:val="004E1C4F"/>
    <w:rsid w:val="00540924"/>
    <w:rsid w:val="005D120D"/>
    <w:rsid w:val="00610F1A"/>
    <w:rsid w:val="007B518B"/>
    <w:rsid w:val="00886A9E"/>
    <w:rsid w:val="0096011F"/>
    <w:rsid w:val="009C22AD"/>
    <w:rsid w:val="00A622B2"/>
    <w:rsid w:val="00AD10D0"/>
    <w:rsid w:val="00AE2CD6"/>
    <w:rsid w:val="00B5141B"/>
    <w:rsid w:val="00CB0FAA"/>
    <w:rsid w:val="00D30816"/>
    <w:rsid w:val="00D53FB5"/>
    <w:rsid w:val="00D8114C"/>
    <w:rsid w:val="00DB32B5"/>
    <w:rsid w:val="00FD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24FB6"/>
  <w15:chartTrackingRefBased/>
  <w15:docId w15:val="{5E755D0B-574D-4CA0-9BF1-7398CC0E4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22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3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62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4</cp:revision>
  <cp:lastPrinted>2018-11-29T19:53:00Z</cp:lastPrinted>
  <dcterms:created xsi:type="dcterms:W3CDTF">2018-11-30T05:48:00Z</dcterms:created>
  <dcterms:modified xsi:type="dcterms:W3CDTF">2018-11-30T06:16:00Z</dcterms:modified>
</cp:coreProperties>
</file>