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617D3" w14:textId="1E74FCED" w:rsidR="00382043" w:rsidRDefault="00452282">
      <w:r>
        <w:t>Chants hébreu niveau 4</w:t>
      </w:r>
    </w:p>
    <w:p w14:paraId="0917D15D" w14:textId="79C655E0" w:rsidR="00452282" w:rsidRDefault="00452282">
      <w:r>
        <w:t>Savoir lire, traduire et chanter :</w:t>
      </w:r>
    </w:p>
    <w:p w14:paraId="48D95CEC" w14:textId="77777777" w:rsidR="00452282" w:rsidRDefault="00452282"/>
    <w:p w14:paraId="5721F46F" w14:textId="3C2C593E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שבת שלום ומבורך</w:t>
      </w:r>
    </w:p>
    <w:p w14:paraId="4CAB3D9C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הבאנו שלום עליכם</w:t>
      </w:r>
    </w:p>
    <w:p w14:paraId="60676A1A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דוד מלך ישראל חיי וקיים</w:t>
      </w:r>
    </w:p>
    <w:p w14:paraId="7A5E5EE1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עם ישראל חיי עוד אבינו חיי</w:t>
      </w:r>
    </w:p>
    <w:p w14:paraId="116ACC1C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שְׁמַע ישׂראל יהוה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אלֹהינו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 יהוה  אחד</w:t>
      </w:r>
    </w:p>
    <w:p w14:paraId="49251714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מצווה גדולה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להייות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 בשמחה תמיד</w:t>
      </w:r>
    </w:p>
    <w:p w14:paraId="2EF329FE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תורה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ציוה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 לנו משה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מורשה קהלת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יעקב</w:t>
      </w:r>
    </w:p>
    <w:p w14:paraId="419EB2F1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כשׁאֹמר: "לְכָה דוֹדִי"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תֹאמרו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כלכם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: "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צ'ירי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-בּירי-בּום"</w:t>
      </w:r>
      <w:r w:rsidRPr="00452282">
        <w:rPr>
          <w:rFonts w:asciiTheme="majorBidi" w:hAnsiTheme="majorBidi" w:cstheme="majorBidi"/>
          <w:sz w:val="32"/>
          <w:szCs w:val="32"/>
          <w:rtl/>
        </w:rPr>
        <w:br/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כשֶׁאֹמר: "לִקְרַאת כַּלָּה" –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תֹּאמרו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כּלכם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: "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צ'ירי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-בּירי-בּום"</w:t>
      </w:r>
      <w:r w:rsidRPr="00452282">
        <w:rPr>
          <w:rFonts w:asciiTheme="majorBidi" w:hAnsiTheme="majorBidi" w:cstheme="majorBidi"/>
          <w:sz w:val="32"/>
          <w:szCs w:val="32"/>
          <w:rtl/>
        </w:rPr>
        <w:br/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לְכָה דוֹדִי –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צ'ירי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-בּירי-בּום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לִקְרַאת כַּלָּה –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צ'ירי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-בּירי-בּום</w:t>
      </w:r>
      <w:r w:rsidRPr="00452282">
        <w:rPr>
          <w:rFonts w:asciiTheme="majorBidi" w:hAnsiTheme="majorBidi" w:cstheme="majorBidi"/>
          <w:sz w:val="32"/>
          <w:szCs w:val="32"/>
          <w:rtl/>
        </w:rPr>
        <w:br/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לְכָה דוֹדִי לִקְרַאת כַּלָּה –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צ'ירי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-בּירי-בּירי-בּירי-בּום</w:t>
      </w:r>
    </w:p>
    <w:p w14:paraId="00438DD6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לכה דודי לִקְרַאת כַּלָּה</w:t>
      </w:r>
      <w:r w:rsidRPr="00452282">
        <w:rPr>
          <w:rFonts w:asciiTheme="majorBidi" w:hAnsiTheme="majorBidi" w:cstheme="majorBidi"/>
          <w:sz w:val="32"/>
          <w:szCs w:val="32"/>
        </w:rPr>
        <w:t xml:space="preserve"> 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פני שבת נקבלה   לה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לה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לה</w:t>
      </w:r>
      <w:proofErr w:type="spellEnd"/>
    </w:p>
    <w:p w14:paraId="3AA50CC1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עוד יבוא שלום עלינו ועל כולם סאלם, עלינו ועל כל העולם שלום סאלם</w:t>
      </w:r>
    </w:p>
    <w:p w14:paraId="68E722ED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עושה שלום במרומיו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הוא יעשה שלום עלינו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ועל כל ישראל </w:t>
      </w:r>
      <w:r w:rsidRPr="00452282">
        <w:rPr>
          <w:rFonts w:asciiTheme="majorBidi" w:hAnsiTheme="majorBidi" w:cstheme="majorBidi" w:hint="cs"/>
          <w:sz w:val="32"/>
          <w:szCs w:val="32"/>
          <w:rtl/>
          <w:lang w:bidi="he-IL"/>
        </w:rPr>
        <w:t>ואמרו אמן יעשה שלום...</w:t>
      </w:r>
    </w:p>
    <w:p w14:paraId="0633CC05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rtl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הנה מה טוב ומה נעים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שבת אחים גם יחד</w:t>
      </w:r>
    </w:p>
    <w:p w14:paraId="0C26A134" w14:textId="77777777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rtl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הָבָה נָגִילָה וְנִשְׂמְחָה הָבָה נְרַנְּנָה וְנִשְׂמְחָה עוּרוּ אַחִים בְּלֵב שָׂמֵח</w:t>
      </w:r>
    </w:p>
    <w:p w14:paraId="41030302" w14:textId="275261AD" w:rsidR="00452282" w:rsidRPr="00452282" w:rsidRDefault="00452282" w:rsidP="00452282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שישו את ירושלים, גילו בה</w:t>
      </w:r>
      <w:r w:rsidRPr="00452282">
        <w:rPr>
          <w:rFonts w:asciiTheme="majorBidi" w:hAnsiTheme="majorBidi" w:cstheme="majorBidi"/>
          <w:sz w:val="32"/>
          <w:szCs w:val="32"/>
        </w:rPr>
        <w:t xml:space="preserve"> </w:t>
      </w: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כל אוהביה</w:t>
      </w:r>
    </w:p>
    <w:p w14:paraId="5BAE97B0" w14:textId="2B9749A1" w:rsidR="00452282" w:rsidRPr="00452282" w:rsidRDefault="00452282" w:rsidP="00452282">
      <w:pPr>
        <w:pStyle w:val="Paragraphedeliste"/>
        <w:numPr>
          <w:ilvl w:val="0"/>
          <w:numId w:val="1"/>
        </w:numPr>
        <w:bidi/>
        <w:rPr>
          <w:sz w:val="28"/>
          <w:szCs w:val="28"/>
        </w:rPr>
      </w:pPr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קול דּודי הנה זה בא! מדלֵג על </w:t>
      </w:r>
      <w:proofErr w:type="spellStart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>ההרים,מקפץ</w:t>
      </w:r>
      <w:proofErr w:type="spellEnd"/>
      <w:r w:rsidRPr="00452282">
        <w:rPr>
          <w:rFonts w:asciiTheme="majorBidi" w:hAnsiTheme="majorBidi" w:cstheme="majorBidi"/>
          <w:sz w:val="32"/>
          <w:szCs w:val="32"/>
          <w:rtl/>
          <w:lang w:bidi="he-IL"/>
        </w:rPr>
        <w:t xml:space="preserve"> על הגבעות!</w:t>
      </w:r>
    </w:p>
    <w:sectPr w:rsidR="00452282" w:rsidRPr="00452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AA437F"/>
    <w:multiLevelType w:val="hybridMultilevel"/>
    <w:tmpl w:val="8A74F3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282"/>
    <w:rsid w:val="00382043"/>
    <w:rsid w:val="0045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5A843"/>
  <w15:chartTrackingRefBased/>
  <w15:docId w15:val="{1645CDA1-D056-4F2C-8026-57059FC46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522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749</Characters>
  <Application>Microsoft Office Word</Application>
  <DocSecurity>0</DocSecurity>
  <Lines>14</Lines>
  <Paragraphs>5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2021-10-17T09:35:00Z</dcterms:created>
  <dcterms:modified xsi:type="dcterms:W3CDTF">2021-10-17T09:37:00Z</dcterms:modified>
</cp:coreProperties>
</file>