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E48E7" w14:textId="6566C6B3" w:rsidR="00B41FC3" w:rsidRPr="00443F59" w:rsidRDefault="00B41FC3" w:rsidP="00B41FC3">
      <w:pPr>
        <w:shd w:val="clear" w:color="auto" w:fill="FFFFFF"/>
        <w:bidi/>
        <w:spacing w:after="150" w:line="240" w:lineRule="auto"/>
        <w:jc w:val="center"/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</w:pPr>
      <w:bookmarkStart w:id="0" w:name="#1"/>
      <w:r w:rsidRPr="00443F59"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  <w:t xml:space="preserve">Office </w:t>
      </w:r>
      <w:r w:rsidR="00494259" w:rsidRPr="00443F59"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  <w:t>RVJ</w:t>
      </w:r>
      <w:r w:rsidR="00443F59" w:rsidRPr="00443F59">
        <w:rPr>
          <w:rFonts w:asciiTheme="majorBidi" w:eastAsia="Times New Roman" w:hAnsiTheme="majorBidi" w:cstheme="majorBidi"/>
          <w:b/>
          <w:bCs/>
          <w:sz w:val="28"/>
          <w:szCs w:val="28"/>
          <w:lang w:eastAsia="fr-FR" w:bidi="he-IL"/>
        </w:rPr>
        <w:t xml:space="preserve"> – mix office de semaine/ célébrations domestiques</w:t>
      </w:r>
    </w:p>
    <w:p w14:paraId="0CD90EC9" w14:textId="73648658" w:rsidR="00B41FC3" w:rsidRPr="008C052A" w:rsidRDefault="00B41FC3" w:rsidP="00B41FC3">
      <w:pPr>
        <w:pStyle w:val="NormalWeb"/>
        <w:shd w:val="clear" w:color="auto" w:fill="FFFFFF"/>
        <w:bidi/>
        <w:spacing w:before="120" w:beforeAutospacing="0" w:after="120" w:afterAutospacing="0"/>
        <w:jc w:val="center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 xml:space="preserve">Partie I </w:t>
      </w:r>
      <w:r>
        <w:rPr>
          <w:rFonts w:asciiTheme="majorBidi" w:hAnsiTheme="majorBidi" w:cstheme="majorBidi"/>
          <w:b/>
          <w:bCs/>
        </w:rPr>
        <w:t xml:space="preserve">BIRKOT </w:t>
      </w:r>
      <w:proofErr w:type="spellStart"/>
      <w:r>
        <w:rPr>
          <w:rFonts w:asciiTheme="majorBidi" w:hAnsiTheme="majorBidi" w:cstheme="majorBidi"/>
          <w:b/>
          <w:bCs/>
        </w:rPr>
        <w:t>HACHAhAR</w:t>
      </w:r>
      <w:proofErr w:type="spellEnd"/>
      <w:r w:rsidRPr="008C052A">
        <w:rPr>
          <w:rFonts w:asciiTheme="majorBidi" w:hAnsiTheme="majorBidi" w:cstheme="majorBidi"/>
          <w:b/>
          <w:bCs/>
        </w:rPr>
        <w:t xml:space="preserve">– </w:t>
      </w:r>
      <w:r>
        <w:rPr>
          <w:rFonts w:asciiTheme="majorBidi" w:hAnsiTheme="majorBidi" w:cstheme="majorBidi"/>
          <w:b/>
          <w:bCs/>
        </w:rPr>
        <w:t>bénédictions du matin</w:t>
      </w:r>
    </w:p>
    <w:p w14:paraId="3BC18B79" w14:textId="2BAF3E41" w:rsidR="00D125AA" w:rsidRPr="008C052A" w:rsidRDefault="004F0678" w:rsidP="00B41FC3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מה טובו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אהליך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יעקב משכנותיך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rtl/>
          <w:lang w:eastAsia="fr-FR" w:bidi="he-IL"/>
        </w:rPr>
        <w:t>ישראל</w:t>
      </w:r>
    </w:p>
    <w:p w14:paraId="0CC896FF" w14:textId="77777777" w:rsidR="00B03650" w:rsidRPr="00443F59" w:rsidRDefault="00B03650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sz w:val="6"/>
          <w:szCs w:val="6"/>
          <w:lang w:eastAsia="fr-FR" w:bidi="he-IL"/>
        </w:rPr>
      </w:pPr>
    </w:p>
    <w:p w14:paraId="1449BAB6" w14:textId="6122BD64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אֲדוֹן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אֲשֶׁר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, בְּטֶרֶם כָּל יְצִיר נִבְרָא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 xml:space="preserve">   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 xml:space="preserve">לְעֵת נַעֲשָׂה בְּחֶפְצוֹ כָּל, אֲזַי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שְׁמוֹ נִקְרָא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6B8CA477" w14:textId="77777777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וְאַחֲרֵי כִּכְלּוֹת הַכֹּל, לְבַדּוֹ יִ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נוֹרָא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הָיָה 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הֹוֶה, 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יִהְיֶה בְּתִפְאֲרָה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0D8E6CF5" w14:textId="77777777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אֶחָד וְאֵין שֵׁנִי, לְהַמְשִׁילוֹ וּלְהַחְבִּירָה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בְּלִי רֵאשִׁית בְּלִי תַּכְלִית, וְלוֹ הָעֹז וְהַמִּשְׂרָה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2BF6B312" w14:textId="77777777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אֱלִי וְחַי גּוֹאֲלִי, וְצוּר חֶבְלִי בְּיוֹם צָרָה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נִסִּי וּמָנֻסִּי, מְנַת כּוֹסִי בְּיּוֹם אֶקְרָא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</w:p>
    <w:p w14:paraId="324078A1" w14:textId="6FE7AEC6" w:rsidR="004F0678" w:rsidRPr="008C052A" w:rsidRDefault="004F0678" w:rsidP="008C052A">
      <w:pPr>
        <w:shd w:val="clear" w:color="auto" w:fill="FFFFFF"/>
        <w:bidi/>
        <w:spacing w:after="24" w:line="240" w:lineRule="auto"/>
        <w:ind w:right="384"/>
        <w:jc w:val="both"/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בְּיָדוֹ אַפְקִיד רוּחִי, בְּעֵת אִישַׁן וְאָעִירָהּ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  <w:t>וְעִם רוּחִי גְּו</w:t>
      </w:r>
      <w:r w:rsidR="00AF0F00"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o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ִיָּתִי, </w:t>
      </w:r>
      <w:r w:rsidR="00466317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="00466317"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>לִי וְ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לא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 xml:space="preserve"> אִירָא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color w:val="222222"/>
          <w:sz w:val="24"/>
          <w:szCs w:val="24"/>
          <w:rtl/>
          <w:lang w:eastAsia="fr-FR" w:bidi="he-IL"/>
        </w:rPr>
        <w:tab/>
      </w:r>
    </w:p>
    <w:p w14:paraId="301B0C1C" w14:textId="2EDC2FA9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proofErr w:type="spellStart"/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שֶׁעָשַׂנִי בצלמו</w:t>
      </w:r>
      <w:r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</w:t>
      </w:r>
      <w:r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bookmarkStart w:id="1" w:name="_Hlk531991501"/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bookmarkEnd w:id="1"/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m’a </w:t>
      </w:r>
      <w:proofErr w:type="spellStart"/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fait.e</w:t>
      </w:r>
      <w:proofErr w:type="spellEnd"/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à son image </w:t>
      </w:r>
    </w:p>
    <w:p w14:paraId="18AC5129" w14:textId="6F33CD22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שעָשַׂנִי 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בת 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/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בֵּן חורין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F0F00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m’a </w:t>
      </w:r>
      <w:proofErr w:type="spellStart"/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fait.e</w:t>
      </w:r>
      <w:proofErr w:type="spellEnd"/>
      <w:r w:rsidR="00AF0F00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libre </w:t>
      </w:r>
    </w:p>
    <w:p w14:paraId="25B25435" w14:textId="31B069D4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שֶעָשַׂנִי ישראל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405F97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m’a </w:t>
      </w:r>
      <w:proofErr w:type="spellStart"/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fait.e</w:t>
      </w:r>
      <w:proofErr w:type="spellEnd"/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dans l’héritage d’Israël </w:t>
      </w:r>
    </w:p>
    <w:p w14:paraId="45554594" w14:textId="07801471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פּוֹקֵחַ עִוְרִים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ouvre les yeux des aveugle </w:t>
      </w:r>
    </w:p>
    <w:p w14:paraId="735B0DD0" w14:textId="7FC80E4C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מַלְבִּישׁ עֲרֻמִּים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habille les dénudés </w:t>
      </w:r>
    </w:p>
    <w:p w14:paraId="072DD69B" w14:textId="50982077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מַתִּיר אֲסוּרִים 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55091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délivr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e les entravés </w:t>
      </w:r>
    </w:p>
    <w:p w14:paraId="048EBD79" w14:textId="7D500B4D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זוֹקֵף כְּפוּפִים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redresse les courbés </w:t>
      </w:r>
    </w:p>
    <w:p w14:paraId="7307712B" w14:textId="63384F8E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רוֹקַע הָאָרֶץ עַל הַמָּיִם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étend la terre sur l’eau </w:t>
      </w:r>
    </w:p>
    <w:p w14:paraId="7F8D70E2" w14:textId="1E872E2B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שֶׁעָשָׂה לִי כָּל צָרְכִּי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 xml:space="preserve">אמן 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qui satisfait à tous mes besoins</w:t>
      </w:r>
    </w:p>
    <w:p w14:paraId="70308E73" w14:textId="31519394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הַמֵּכִין מִצְעֲדֵי גָבֶר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qui prépare les pas de l’être humain</w:t>
      </w:r>
      <w:r w:rsidR="00AF0F00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11D5D7D4" w14:textId="519C9711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אוֹזֵר </w:t>
      </w:r>
      <w:r w:rsidRPr="00B41FC3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rtl/>
          <w:lang w:eastAsia="fr-FR" w:bidi="he-IL"/>
        </w:rPr>
        <w:t>ישראל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בִּגְבוּרָה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qui ceint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Israël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de courage </w:t>
      </w:r>
    </w:p>
    <w:p w14:paraId="53C591D8" w14:textId="27040E4A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. עוֹטֵר </w:t>
      </w:r>
      <w:r w:rsidRPr="00B41FC3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rtl/>
          <w:lang w:eastAsia="fr-FR" w:bidi="he-IL"/>
        </w:rPr>
        <w:t>ישראל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בְּתִפְאָרָה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qui couronne 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Israël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de beauté</w:t>
      </w:r>
      <w:r w:rsidR="00941AC2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5D78DD4A" w14:textId="7BFB5396" w:rsidR="004F0678" w:rsidRPr="00B41FC3" w:rsidRDefault="004F0678" w:rsidP="00B41FC3">
      <w:pPr>
        <w:pStyle w:val="Paragraphedeliste"/>
        <w:numPr>
          <w:ilvl w:val="0"/>
          <w:numId w:val="9"/>
        </w:numPr>
        <w:shd w:val="clear" w:color="auto" w:fill="FFFFFF"/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B41FC3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</w:t>
      </w:r>
      <w:r w:rsidRPr="00B41FC3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מלך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הָ</w:t>
      </w:r>
      <w:r w:rsidRPr="00B41FC3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עולם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. הַנּוֹתֵן לַיָּעֵף כֹּחַ</w:t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</w:r>
      <w:r w:rsidRPr="00B41FC3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ab/>
        <w:t>אמן</w:t>
      </w:r>
      <w:r w:rsidR="00A3087C" w:rsidRPr="00B41FC3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qui donne de la force au fatigué </w:t>
      </w:r>
    </w:p>
    <w:p w14:paraId="37DA3768" w14:textId="77777777" w:rsidR="00B41FC3" w:rsidRPr="00443F59" w:rsidRDefault="00B41FC3" w:rsidP="00B41FC3">
      <w:pPr>
        <w:shd w:val="clear" w:color="auto" w:fill="FFFFFF"/>
        <w:bidi/>
        <w:spacing w:after="150" w:line="240" w:lineRule="auto"/>
        <w:jc w:val="both"/>
        <w:rPr>
          <w:rFonts w:asciiTheme="majorBidi" w:eastAsia="Times New Roman" w:hAnsiTheme="majorBidi" w:cstheme="majorBidi"/>
          <w:sz w:val="2"/>
          <w:szCs w:val="2"/>
          <w:lang w:eastAsia="fr-FR" w:bidi="he-IL"/>
        </w:rPr>
      </w:pPr>
    </w:p>
    <w:p w14:paraId="51839925" w14:textId="533F20CD" w:rsidR="008F5928" w:rsidRDefault="004F0678" w:rsidP="00B41FC3">
      <w:pPr>
        <w:shd w:val="clear" w:color="auto" w:fill="FFFFFF"/>
        <w:bidi/>
        <w:spacing w:after="150" w:line="240" w:lineRule="auto"/>
        <w:jc w:val="both"/>
        <w:rPr>
          <w:rFonts w:asciiTheme="majorBidi" w:hAnsiTheme="majorBidi" w:cstheme="majorBidi"/>
        </w:rPr>
      </w:pP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אַש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>ְׁ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רֵינו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 xml:space="preserve">ּ 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אַש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>ְׁ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רֵינו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>ּ</w:t>
      </w:r>
      <w:r w:rsidR="00E95BBC" w:rsidRPr="008C052A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מַה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 xml:space="preserve"> </w:t>
      </w:r>
      <w:proofErr w:type="spellStart"/>
      <w:r w:rsidRPr="008C052A">
        <w:rPr>
          <w:rFonts w:asciiTheme="majorBidi" w:hAnsiTheme="majorBidi" w:cstheme="majorBidi"/>
          <w:sz w:val="24"/>
          <w:szCs w:val="24"/>
          <w:rtl/>
        </w:rPr>
        <w:t>טּוֹב</w:t>
      </w:r>
      <w:proofErr w:type="spellEnd"/>
      <w:r w:rsidRPr="008C052A">
        <w:rPr>
          <w:rFonts w:asciiTheme="majorBidi" w:hAnsiTheme="majorBidi" w:cstheme="majorBidi"/>
          <w:sz w:val="24"/>
          <w:szCs w:val="24"/>
          <w:rtl/>
        </w:rPr>
        <w:t xml:space="preserve"> מַה טּוֹב מַה טּוֹב </w:t>
      </w:r>
      <w:proofErr w:type="gramStart"/>
      <w:r w:rsidRPr="008C052A">
        <w:rPr>
          <w:rFonts w:asciiTheme="majorBidi" w:hAnsiTheme="majorBidi" w:cstheme="majorBidi"/>
          <w:sz w:val="24"/>
          <w:szCs w:val="24"/>
          <w:rtl/>
        </w:rPr>
        <w:t>חֶלְקֵנו</w:t>
      </w:r>
      <w:r w:rsidR="00E95BBC" w:rsidRPr="008C052A">
        <w:rPr>
          <w:rFonts w:asciiTheme="majorBidi" w:hAnsiTheme="majorBidi" w:cstheme="majorBidi"/>
          <w:sz w:val="24"/>
          <w:szCs w:val="24"/>
        </w:rPr>
        <w:t>(</w:t>
      </w:r>
      <w:proofErr w:type="gramEnd"/>
      <w:r w:rsidR="00E95BBC" w:rsidRPr="008C052A">
        <w:rPr>
          <w:rFonts w:asciiTheme="majorBidi" w:hAnsiTheme="majorBidi" w:cstheme="majorBidi"/>
          <w:sz w:val="24"/>
          <w:szCs w:val="24"/>
        </w:rPr>
        <w:t xml:space="preserve">2) </w:t>
      </w:r>
      <w:r w:rsidRPr="008C052A">
        <w:rPr>
          <w:rFonts w:asciiTheme="majorBidi" w:hAnsiTheme="majorBidi" w:cstheme="majorBidi"/>
          <w:sz w:val="24"/>
          <w:szCs w:val="24"/>
          <w:rtl/>
        </w:rPr>
        <w:t>ּ</w:t>
      </w:r>
      <w:r w:rsidR="0030446F" w:rsidRPr="008C052A">
        <w:rPr>
          <w:rFonts w:asciiTheme="majorBidi" w:hAnsiTheme="majorBidi" w:cstheme="majorBidi"/>
          <w:sz w:val="24"/>
          <w:szCs w:val="24"/>
        </w:rPr>
        <w:t xml:space="preserve"> </w:t>
      </w:r>
      <w:r w:rsidRPr="008C052A">
        <w:rPr>
          <w:rFonts w:asciiTheme="majorBidi" w:hAnsiTheme="majorBidi" w:cstheme="majorBidi"/>
          <w:sz w:val="24"/>
          <w:szCs w:val="24"/>
          <w:rtl/>
        </w:rPr>
        <w:t>מַה נָּעִים מַה נָּעִים גּוֹרָלֵנוּ</w:t>
      </w:r>
      <w:r w:rsidR="00E95BBC" w:rsidRPr="008C052A">
        <w:rPr>
          <w:rFonts w:asciiTheme="majorBidi" w:hAnsiTheme="majorBidi" w:cstheme="majorBidi"/>
          <w:sz w:val="24"/>
          <w:szCs w:val="24"/>
        </w:rPr>
        <w:t xml:space="preserve"> (2) </w:t>
      </w:r>
      <w:r w:rsidRPr="008C052A">
        <w:rPr>
          <w:rFonts w:asciiTheme="majorBidi" w:hAnsiTheme="majorBidi" w:cstheme="majorBidi"/>
          <w:sz w:val="24"/>
          <w:szCs w:val="24"/>
          <w:rtl/>
        </w:rPr>
        <w:t xml:space="preserve">וּמַה יָּפָה </w:t>
      </w:r>
      <w:r w:rsidR="00E95BBC" w:rsidRPr="008C052A">
        <w:rPr>
          <w:rFonts w:asciiTheme="majorBidi" w:hAnsiTheme="majorBidi" w:cstheme="majorBidi"/>
          <w:sz w:val="24"/>
          <w:szCs w:val="24"/>
        </w:rPr>
        <w:t>(5)</w:t>
      </w:r>
      <w:r w:rsidRPr="008C052A">
        <w:rPr>
          <w:rFonts w:asciiTheme="majorBidi" w:hAnsiTheme="majorBidi" w:cstheme="majorBidi"/>
          <w:sz w:val="24"/>
          <w:szCs w:val="24"/>
          <w:rtl/>
        </w:rPr>
        <w:t xml:space="preserve"> יְרֻשָּׁתֵנוּ</w:t>
      </w:r>
      <w:r w:rsidR="00E95BBC" w:rsidRPr="008C052A">
        <w:rPr>
          <w:rFonts w:asciiTheme="majorBidi" w:hAnsiTheme="majorBidi" w:cstheme="majorBidi"/>
          <w:sz w:val="24"/>
          <w:szCs w:val="24"/>
        </w:rPr>
        <w:t xml:space="preserve"> </w:t>
      </w:r>
      <w:r w:rsidRPr="008C052A">
        <w:rPr>
          <w:rFonts w:asciiTheme="majorBidi" w:hAnsiTheme="majorBidi" w:cstheme="majorBidi"/>
          <w:sz w:val="24"/>
          <w:szCs w:val="24"/>
          <w:rtl/>
        </w:rPr>
        <w:t xml:space="preserve">אַשְׁרֵינוּ </w:t>
      </w:r>
    </w:p>
    <w:p w14:paraId="6208ACD2" w14:textId="77777777" w:rsidR="00B41FC3" w:rsidRPr="00B41FC3" w:rsidRDefault="00B41FC3" w:rsidP="00B41FC3">
      <w:pPr>
        <w:pStyle w:val="NormalWeb"/>
        <w:shd w:val="clear" w:color="auto" w:fill="FFFFFF"/>
        <w:bidi/>
        <w:spacing w:before="0" w:beforeAutospacing="0" w:after="0" w:afterAutospacing="0"/>
        <w:jc w:val="both"/>
        <w:rPr>
          <w:rFonts w:asciiTheme="majorBidi" w:hAnsiTheme="majorBidi" w:cstheme="majorBidi"/>
          <w:sz w:val="12"/>
          <w:szCs w:val="12"/>
        </w:rPr>
      </w:pPr>
    </w:p>
    <w:p w14:paraId="5D3CD34E" w14:textId="56C3CA3C" w:rsidR="009034F9" w:rsidRPr="008C052A" w:rsidRDefault="009034F9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>Partie II PSOUKE DEZIMRA – la préparation communautaire (versets de réjouissance)</w:t>
      </w:r>
    </w:p>
    <w:p w14:paraId="5FCCFACD" w14:textId="77777777" w:rsidR="004F0678" w:rsidRPr="008C052A" w:rsidRDefault="004F0678" w:rsidP="008C052A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שֶׁאָמַר וְהָיָה הָ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עֹשֶׂה בְרֵאשִׁית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אוֹמֵר וְעֹשֶׂה,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גּוֹזֵר וּמְקַיֵּם, 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מְרַחֵם עַל הָאָרֶץ,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מְרַחֵם עַל הַבְּרִיּוֹת,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מְשַׁלֵּם שָׂכָר טוֹב לִירֵאָיו,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חַי לָעַד וְקַיָּם לָנֶצַח,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פּוֹדֶה וּמַצִּיל,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שְׁמוֹ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.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</w:p>
    <w:p w14:paraId="09456740" w14:textId="18B1F818" w:rsidR="004F0678" w:rsidRPr="008C052A" w:rsidRDefault="004F0678" w:rsidP="00B41FC3">
      <w:pPr>
        <w:bidi/>
        <w:spacing w:after="0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הָ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, הָאֵל אָב הָרַחֲמָן, הַמְּהֻלָּל בְּפֶה עַמּוֹ מְשֻׁבָּח וּמְפֹאָר בִּלְשׁוֹן חֲסִידָיו וַעֲבָדָיו וּבְשִׁירֵי דָוִד עַבְדָּךְ נְהַלְלָךְ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בִּשְׁבָחוֹת וּבִזְמִירוֹת וּנְגַדְּלָךְ וּנְשַׁבְּחָךְ וּנְפָאֲרָךְ וְנַזְכִּיר שִׁמְךָ וְנַמְלִיכָךְ מַלְכֵּנוּ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יָחִיד, חַי הָעוֹלָמִים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מְשֻׁבָּח וּמְפֹאָר עֲדֵי עַד שְׁמוֹ הַגָּדוֹל. </w:t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מְהֻלָּל בַּתִּשְׁבָּחוֹת</w:t>
      </w:r>
    </w:p>
    <w:p w14:paraId="280E6F39" w14:textId="77777777" w:rsidR="00BE48F8" w:rsidRPr="008C052A" w:rsidRDefault="00BE48F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fr-FR" w:bidi="he-IL"/>
        </w:rPr>
      </w:pPr>
    </w:p>
    <w:p w14:paraId="136EC904" w14:textId="2014A34F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הַלְלויָהּ. הַלְלויָהּ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הַלְלויָהּ.הַלְלויָה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ּ 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הלְלו </w:t>
      </w:r>
      <w:proofErr w:type="spellStart"/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הלְלו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אֵל בקדשׁו. </w:t>
      </w:r>
      <w:r w:rsidR="00F211CD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הלְלוהוּ הלְלוהוּ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ברְקִיעַ עֻזּו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6EFB031C" w14:textId="5B5A0FBA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הַלְלוהוּ בגְבוּרתָיו. הלְלוהוּ כרב גֻּדְלו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הַלְלוהוּ בתֵקַע שׁופָר. הלְלוהוּ בנבֶל וכִנור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BA8E0F0" w14:textId="5FF62132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הַלְלוהוּ בתף ומָחול. הלְלוהוּ במִנִּים ועֻגָב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7A5D1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הַלְלוהוּ בצִלְצְלי שמע. הלְלוהוּ בצִלְצְלי תְרוּעָה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08CA2A5D" w14:textId="291A2E82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כל הנְּשמה תְּהַלֵּל יָהּ. הלְלויָהּ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הלְלויָהּ כל הנְּשמה תְּהַלֵּל יָהּ. הלְלויָהּ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9C7C295" w14:textId="0AA0432F" w:rsidR="00551EA4" w:rsidRPr="008C052A" w:rsidRDefault="00551EA4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 xml:space="preserve">Partie III KRIAT CHEMA– proclamation du </w:t>
      </w:r>
      <w:proofErr w:type="spellStart"/>
      <w:r w:rsidRPr="008C052A">
        <w:rPr>
          <w:rFonts w:asciiTheme="majorBidi" w:hAnsiTheme="majorBidi" w:cstheme="majorBidi"/>
          <w:b/>
          <w:bCs/>
        </w:rPr>
        <w:t>chéma</w:t>
      </w:r>
      <w:proofErr w:type="spellEnd"/>
      <w:r w:rsidRPr="008C052A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8C052A">
        <w:rPr>
          <w:rFonts w:asciiTheme="majorBidi" w:hAnsiTheme="majorBidi" w:cstheme="majorBidi"/>
          <w:b/>
          <w:bCs/>
        </w:rPr>
        <w:t>israel</w:t>
      </w:r>
      <w:proofErr w:type="spellEnd"/>
      <w:r w:rsidRPr="008C052A">
        <w:rPr>
          <w:rFonts w:asciiTheme="majorBidi" w:hAnsiTheme="majorBidi" w:cstheme="majorBidi"/>
          <w:b/>
          <w:bCs/>
        </w:rPr>
        <w:t xml:space="preserve"> et ses bénédictions</w:t>
      </w:r>
    </w:p>
    <w:p w14:paraId="2212E0DD" w14:textId="77777777" w:rsidR="00095DBD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ברכוּ אֶת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AF5C37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</w:t>
      </w:r>
    </w:p>
    <w:p w14:paraId="1D259C8B" w14:textId="77777777" w:rsidR="00095DBD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  <w:r w:rsidR="00AF5C37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 xml:space="preserve"> </w:t>
      </w:r>
    </w:p>
    <w:p w14:paraId="48B86498" w14:textId="494953EE" w:rsidR="00E21D9E" w:rsidRPr="008C052A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  <w:r w:rsidR="00AF5C37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</w:p>
    <w:p w14:paraId="6DA10273" w14:textId="77777777" w:rsidR="007D1FEF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יוצֵר אור ובורֵא חשֶׁך. עשה שׁלום ובורֵא אֶת הכל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4B0FDBB6" w14:textId="77777777" w:rsidR="007D1FEF" w:rsidRPr="008C052A" w:rsidRDefault="007D1FEF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4EE4D87C" w14:textId="372FC406" w:rsidR="00BE7BD7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לאל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נְעִימות יִתֵּנו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אֵל חַי וקַיָּם זְמִירות יאמרוּ ותִשְׁבָּחות יַשמיעוּ. כי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לבַדּו פּועֵל גְּבוּרות. עושה חֲדָשׁות. בעַל מלְחָמות. זורֵעַ צְדָקות. מצְמִיחַ יְשׁוּעות. בורֵא רְפוּאות. נורָא תְהִלות. אֲדון הנִּפְלאות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הַמְחַדֵּשׁ בטוּבו בכל יום תָּמִיד מעשה ברֵאשִׁית. כאָמוּר לעשה אורִים גְּדלים. כי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חַסְדּו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אור חָדָשׁ עַל צִיּון תָּאִיר ונִזְכֶּה כלנו מהרה לאורו. </w:t>
      </w:r>
    </w:p>
    <w:p w14:paraId="1C775913" w14:textId="504DACA3" w:rsidR="004F0678" w:rsidRPr="008C052A" w:rsidRDefault="00BE7BD7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יוצֵר המְּאורות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1E1AFF15" w14:textId="7A8525E3" w:rsidR="004F0678" w:rsidRPr="008C052A" w:rsidRDefault="004F0678" w:rsidP="00443F59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וְהָאֵר עֵינֵינו בתורָתֶך. ודַבֵּק לבנו במִצְותֶיך. ויַחֵד לבָבנו לאהֲבָה ולירְאָה אֶת שמך. ו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לא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נֵבושׁ ו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 xml:space="preserve">לא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נכלם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 xml:space="preserve"> ולא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נכשל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כי בשם קדשְׁך הגָּדול והנורָא בטָחְנו. נָגִילָה ונִשמחָה בישׁוּעָתֶך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443F59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הבּוחֵר בעמו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באַהֲבָה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6EC640D0" w14:textId="77777777" w:rsidR="00240693" w:rsidRPr="008C052A" w:rsidRDefault="00240693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0CB88A0B" w14:textId="7B99AE7A" w:rsidR="004F0678" w:rsidRPr="008C052A" w:rsidRDefault="004F0678" w:rsidP="00095DBD">
      <w:pPr>
        <w:bidi/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lastRenderedPageBreak/>
        <w:t xml:space="preserve">שמע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אחד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095DBD">
        <w:rPr>
          <w:rFonts w:asciiTheme="majorBidi" w:eastAsia="Times New Roman" w:hAnsiTheme="majorBidi" w:cstheme="majorBidi"/>
          <w:b/>
          <w:bCs/>
          <w:i/>
          <w:i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095DB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rtl/>
          <w:lang w:eastAsia="fr-FR" w:bidi="he-IL"/>
        </w:rPr>
        <w:t xml:space="preserve"> שם כבוד מלְכוּתו ל</w:t>
      </w:r>
      <w:r w:rsidRPr="00095DBD">
        <w:rPr>
          <w:rFonts w:asciiTheme="majorBidi" w:eastAsia="Times New Roman" w:hAnsiTheme="majorBidi" w:cstheme="majorBidi"/>
          <w:b/>
          <w:bCs/>
          <w:i/>
          <w:i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095DB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095DBD"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fr-FR" w:bidi="he-IL"/>
        </w:rPr>
        <w:t>:</w:t>
      </w:r>
      <w:r w:rsidR="0080558D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</w:p>
    <w:p w14:paraId="74D9F9AE" w14:textId="46F3341F" w:rsidR="003249FE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וְאָהַבְתָּ את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בכל לבָבְך ובכל נַפְשְׁך ובכל מאדֶך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וְהָיוּ הדְּבָרִים האֵלֶּה אֲשֶׁר אָנכִי מצַוְך היּום עַל לבָבֶך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וְשִׁנַּנְתָּם לבניך ודִבַּרְתָּ בם בשִׁבְתְּך בביתֶך ובלֶכְתְּך בדֶּרֶך ובשָׁכְבְּך ובקוּמֶך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וּקְשַׁרְתָּם לאות עַל ידך והָיוּ לטטָפת בין עֵינֶיך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וּכְתַבְתָּם עַל מזֻזות ביתֶך ובשְׁעָרֶיך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7B2368DE" w14:textId="77777777" w:rsidR="00095DBD" w:rsidRPr="008C052A" w:rsidRDefault="00095DBD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4670CD1F" w14:textId="14E74485" w:rsidR="004C680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וַיּאמֶר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אֶל משֶׁה לאמר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דַּבֵּר אֶל בני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ואָמַרְתָּ אֲלֵהֶם ועָשוּ להֶם צִיצִת עַל כנְפי בגְדֵיהֶם לדרתָם ונָתְנו עַל צִיצִת הכָּנָף פְּתִיל תְּכלת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וְהָיָה לכֶם לצִיצִת ורְאִיתֶם אתו וזְכַרְתֶּם אֶת כל מצְות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ועֲשיתֶם אתם ו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לא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תָתוּרוּ אַחֲרֵי לבַבְכֶם ואַחֲרֵי עֵינֵיכֶם אֲשֶׁר אַתֶּם זנִים אַחֲרֵיהֶם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לְמַעַן תִּזְכְּרוּ ועֲשיתֶם אֶת כל מצְותָי והְ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תֶם קְדשִׁים 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כֶם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אֲנִי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כֶם אֲשֶׁר הוצֵאתי אֶתכֶם מאֶרֶץ מצְרַיִם להְיות לכֶם 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ם אֲנִי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כֶם. אֱמֶת</w:t>
      </w:r>
    </w:p>
    <w:p w14:paraId="2A7005D8" w14:textId="51C77A2D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מי כמכָה באֵלים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מי כמכָה נֶאְדָּר בקדשׁ. נורָא תְהִלּת. עשה פֶלא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6EF14A99" w14:textId="5D8C39F1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יִ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39C7B39D" w14:textId="221418BF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גָּאַל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300B1190" w14:textId="64DEEE27" w:rsidR="00FE75F7" w:rsidRPr="008C052A" w:rsidRDefault="00FE75F7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 w:rsidRPr="008C052A">
        <w:rPr>
          <w:rFonts w:asciiTheme="majorBidi" w:hAnsiTheme="majorBidi" w:cstheme="majorBidi"/>
          <w:b/>
          <w:bCs/>
        </w:rPr>
        <w:t>Partie IV AMIDA – debout, ensemble, pour notre dialogue intérieur</w:t>
      </w:r>
    </w:p>
    <w:p w14:paraId="141C21A5" w14:textId="0959A25A" w:rsidR="00386A20" w:rsidRPr="008C052A" w:rsidRDefault="00386A20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i/>
          <w:iCs/>
          <w:sz w:val="24"/>
          <w:szCs w:val="24"/>
          <w:shd w:val="clear" w:color="auto" w:fill="FFFFFF"/>
          <w:lang w:eastAsia="fr-FR" w:bidi="he-IL"/>
        </w:rPr>
      </w:pPr>
    </w:p>
    <w:p w14:paraId="04E299C5" w14:textId="4EB608E6" w:rsidR="00AE06D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אֲדנָי שפָתַי תִּפְתָּח ופי יַגִּיד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תְּהִלָּתֶך</w:t>
      </w:r>
      <w:proofErr w:type="spellEnd"/>
      <w:r w:rsidR="0010507E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</w:p>
    <w:p w14:paraId="12A7EF90" w14:textId="77777777" w:rsidR="0010507E" w:rsidRPr="008C052A" w:rsidRDefault="0010507E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1DF085E8" w14:textId="60F48C6F" w:rsidR="00A56172" w:rsidRPr="008C052A" w:rsidRDefault="0046747B" w:rsidP="00B41FC3">
      <w:pPr>
        <w:bidi/>
        <w:spacing w:after="0" w:line="240" w:lineRule="auto"/>
        <w:jc w:val="center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Trois premières bénédictions</w:t>
      </w:r>
    </w:p>
    <w:p w14:paraId="1BAB6334" w14:textId="774C1558" w:rsidR="00A56172" w:rsidRPr="008C052A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אבותֵינו</w:t>
      </w:r>
      <w:r w:rsidR="00AE06D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וְאִמּוֹתֵינוּ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אברָהָם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ושָׂרָה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יִצְחָק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ורִבְקָה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ו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יַעֲקב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ורָחֵל ולֵאָה.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האֵל הגָּדול הגִּבּור והנורָא אֵל עליון. גּומֵל חֲסָדִים טובים. וקונֵה הכל. וזוכֵר חַסְדֵי אבות</w:t>
      </w:r>
      <w:r w:rsidR="00126A9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ואמהות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ומֵביא גואֵל לבני בניהֶם למַעַן שמו באַהֲבָה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עוזֵר ומושִׁיעַ ומָגֵן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 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u w:val="single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. מגֵן אברָהָם</w:t>
      </w:r>
      <w:r w:rsidR="00B42AEA"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 xml:space="preserve"> </w:t>
      </w:r>
      <w:r w:rsidR="009B7268"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>ושָֹרָה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: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</w:p>
    <w:p w14:paraId="5644F02D" w14:textId="09CCD019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גִבּור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 אֲדנָי מחַיֶּה מתִים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רַב להושִׁיעַ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</w:t>
      </w:r>
      <w:r w:rsidR="00D3450F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משִׁיב הרוּחַ ומורִיד הגָּשם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/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מורִיד הטָּל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</w:p>
    <w:p w14:paraId="6F703857" w14:textId="3CDBCBA0" w:rsidR="00F51610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מְכלכל חַ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ם בחֶסֶד. מחַיֵּה מתִים ברַחֲמִים רַבים. סומֵך נופְלים ורופֵא חולים ומַתִּיר אֲסוּרִים. ומְקַיֵּם אמוּנתו לישֵׁנֵי עָפָר. מי כמוך בעַל גְּבוּרות ומי דומה לך.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ממִית ומְחַיֶּה ומַצְמִיחַ יְשׁוּעָה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: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וְנֶאֱמָן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להַחֲיות מתִים</w:t>
      </w:r>
      <w:r w:rsidR="00B03650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  </w:t>
      </w:r>
      <w:r w:rsidR="00B03650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B03650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rtl/>
          <w:lang w:eastAsia="fr-FR" w:bidi="he-IL"/>
        </w:rPr>
        <w:t xml:space="preserve">  מחַיֵּה המֵּתִים</w:t>
      </w:r>
      <w:r w:rsidRPr="008C052A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: </w:t>
      </w:r>
    </w:p>
    <w:p w14:paraId="56D3AA85" w14:textId="77777777" w:rsidR="00A56172" w:rsidRPr="008C052A" w:rsidRDefault="00A56172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728532C5" w14:textId="15C756EA" w:rsidR="004F0678" w:rsidRPr="008C052A" w:rsidRDefault="004F0678" w:rsidP="00095DBD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קדושׁ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קדושׁ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קדושׁ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צְבָאות. מלא כל האָרֶץ כבודו</w:t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="00095DBD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כבוד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ממְּקומו</w:t>
      </w:r>
    </w:p>
    <w:p w14:paraId="4A49AD1F" w14:textId="75167984" w:rsidR="009B274E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יִ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צִיּון לדר ודר. הלְלויָהּ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51FC7B8F" w14:textId="7FE88858" w:rsidR="008844C5" w:rsidRPr="008C052A" w:rsidRDefault="008844C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לדור ודור 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נַגִּיד </w:t>
      </w:r>
      <w:proofErr w:type="spellStart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גָּדְלֶך</w:t>
      </w:r>
      <w:proofErr w:type="spellEnd"/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F40355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-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ולְנֵצַח נְצָחִים קדֻשּׁתְך נַקְדִּישׁ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-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ושִׁבְחֲך  </w:t>
      </w:r>
      <w:r w:rsidR="004F0678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מפינו </w:t>
      </w:r>
      <w:r w:rsidR="004F0678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לא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יָמוּשׁ ל</w:t>
      </w:r>
      <w:r w:rsidR="004F0678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-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כי אֵל </w:t>
      </w:r>
      <w:r w:rsidR="004F0678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גָּדול וקדושׁ </w:t>
      </w:r>
      <w:r w:rsidR="004F0678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</w:p>
    <w:p w14:paraId="2F557EF7" w14:textId="43F8B927" w:rsidR="00E66E1E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האֵל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הקדוש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1D924E8C" w14:textId="77777777" w:rsidR="00A56172" w:rsidRPr="008C052A" w:rsidRDefault="00A56172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7843E634" w14:textId="77777777" w:rsid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sectPr w:rsidR="00B16618" w:rsidSect="00C818F0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14:paraId="3493CFD8" w14:textId="1BFB75C9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discernement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honen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hadaat</w:t>
      </w:r>
      <w:proofErr w:type="spellEnd"/>
    </w:p>
    <w:p w14:paraId="25995D73" w14:textId="7D09623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changement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harotsé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bitechouva</w:t>
      </w:r>
      <w:proofErr w:type="spellEnd"/>
    </w:p>
    <w:p w14:paraId="07A2BF4D" w14:textId="6F57A14F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tourner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les pages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Hanoun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hamarbé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lisloaH</w:t>
      </w:r>
      <w:proofErr w:type="spellEnd"/>
    </w:p>
    <w:p w14:paraId="09919B22" w14:textId="1029C6D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soulagement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goel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Israël</w:t>
      </w:r>
    </w:p>
    <w:p w14:paraId="31F916A2" w14:textId="0DFAF84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guérison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rofé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Holé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amo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israel</w:t>
      </w:r>
      <w:proofErr w:type="spellEnd"/>
    </w:p>
    <w:p w14:paraId="3BE60FEE" w14:textId="18D6DA5B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années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mevareH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hachanim</w:t>
      </w:r>
      <w:proofErr w:type="spellEnd"/>
    </w:p>
    <w:p w14:paraId="03FDF774" w14:textId="0936D758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rassemblement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mékabets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nidHé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amo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israel</w:t>
      </w:r>
      <w:proofErr w:type="spellEnd"/>
    </w:p>
    <w:p w14:paraId="410AD663" w14:textId="0DBF246A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justice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ohev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tsédaka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oumichpat</w:t>
      </w:r>
      <w:proofErr w:type="spellEnd"/>
    </w:p>
    <w:p w14:paraId="57CF651C" w14:textId="1C3859E8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fin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de la violence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chover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oyeviim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oumaHnia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zédim</w:t>
      </w:r>
      <w:proofErr w:type="spellEnd"/>
    </w:p>
    <w:p w14:paraId="4A66D882" w14:textId="6D815B86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proofErr w:type="gram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les</w:t>
      </w:r>
      <w:proofErr w:type="gram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justes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michan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oumivtaH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latsadikim</w:t>
      </w:r>
      <w:proofErr w:type="spellEnd"/>
    </w:p>
    <w:p w14:paraId="668CDE4C" w14:textId="6F1CD3CA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Jérusalem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boné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Yérouchalaim</w:t>
      </w:r>
      <w:proofErr w:type="spellEnd"/>
    </w:p>
    <w:p w14:paraId="4538F91A" w14:textId="307F098A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La fraternité/sororité absolue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marsmiaH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keren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yéchoua</w:t>
      </w:r>
      <w:proofErr w:type="spellEnd"/>
    </w:p>
    <w:p w14:paraId="579B192B" w14:textId="117001FD" w:rsidR="00B16618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Ecoute Eternel!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choméa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tefila</w:t>
      </w:r>
      <w:proofErr w:type="spellEnd"/>
    </w:p>
    <w:p w14:paraId="3F0DDF27" w14:textId="3FF7EAAF" w:rsidR="00A56172" w:rsidRPr="00B16618" w:rsidRDefault="00B16618" w:rsidP="00B16618">
      <w:pPr>
        <w:pStyle w:val="Paragraphedeliste"/>
        <w:numPr>
          <w:ilvl w:val="0"/>
          <w:numId w:val="10"/>
        </w:numPr>
        <w:spacing w:after="0" w:line="240" w:lineRule="auto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Retour à Sion –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hamaHazir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chéHinato</w:t>
      </w:r>
      <w:proofErr w:type="spellEnd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létsion</w:t>
      </w:r>
      <w:proofErr w:type="spellEnd"/>
    </w:p>
    <w:p w14:paraId="5FE35532" w14:textId="77777777" w:rsidR="00B16618" w:rsidRDefault="00B1661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sectPr w:rsidR="00B16618" w:rsidSect="00B16618">
          <w:type w:val="continuous"/>
          <w:pgSz w:w="11906" w:h="16838"/>
          <w:pgMar w:top="720" w:right="720" w:bottom="720" w:left="720" w:header="709" w:footer="709" w:gutter="0"/>
          <w:cols w:num="2" w:space="708"/>
          <w:docGrid w:linePitch="360"/>
        </w:sectPr>
      </w:pPr>
    </w:p>
    <w:p w14:paraId="32FC786D" w14:textId="77777777" w:rsidR="00A56172" w:rsidRPr="008C052A" w:rsidRDefault="00A56172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55955E98" w14:textId="76C157BD" w:rsidR="004F0678" w:rsidRPr="008C052A" w:rsidRDefault="00095DBD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lang w:eastAsia="fr-FR" w:bidi="he-IL"/>
        </w:rPr>
        <w:t xml:space="preserve">       </w:t>
      </w:r>
      <w:r w:rsidR="004F0678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4F0678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4F0678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המַּחֲזִיר שְׁכִינָתו לצִיּון</w:t>
      </w:r>
      <w:r w:rsidR="004F0678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143BEA77" w14:textId="2B390EC8" w:rsidR="00A5617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. הטוב שמך ולְך נָאֶה להודות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3A50F3D" w14:textId="624B1A7C" w:rsidR="0050050E" w:rsidRPr="008C052A" w:rsidRDefault="004F0678" w:rsidP="008C052A">
      <w:pPr>
        <w:shd w:val="clear" w:color="auto" w:fill="FFFFFF"/>
        <w:bidi/>
        <w:spacing w:after="10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יְברכך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 ויִשמרֶך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  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כן יהי רצון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 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ab/>
        <w:t>Que l’Eternel te bénisse et te protège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יָאֵר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 פָּנָיו אֵליך ויחֻנֶּך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 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כן יהי רצון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Que l’Eternel fasse rayonner ses visages vers toi et t’apporte grâce et élévation</w:t>
      </w:r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br/>
      </w:r>
      <w:r w:rsidR="0050050E"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יִשּא </w:t>
      </w:r>
      <w:r w:rsidR="0050050E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rtl/>
          <w:lang w:eastAsia="fr-FR" w:bidi="he-IL"/>
        </w:rPr>
        <w:t>יהוה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 xml:space="preserve">  פָּנָיו אֵליך ויָשם לך שׁלום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: 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כן יהי רצון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Que l’Eternel lève ses visages vers toi et te donne la paix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(Nb. 6)</w:t>
      </w:r>
      <w:r w:rsidR="0050050E"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   </w:t>
      </w:r>
    </w:p>
    <w:p w14:paraId="59B8AEBB" w14:textId="3702A691" w:rsidR="0050050E" w:rsidRPr="008C052A" w:rsidRDefault="0050050E" w:rsidP="008C052A">
      <w:pPr>
        <w:shd w:val="clear" w:color="auto" w:fill="FFFFFF"/>
        <w:bidi/>
        <w:spacing w:after="100" w:line="24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fr-FR" w:bidi="he-IL"/>
        </w:rPr>
      </w:pP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Kén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>yéhi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lang w:eastAsia="fr-FR" w:bidi="he-IL"/>
        </w:rPr>
        <w:t xml:space="preserve"> ratson – oui, qu’il y ait une volonté</w:t>
      </w:r>
    </w:p>
    <w:p w14:paraId="043873EA" w14:textId="4966326E" w:rsidR="004F0678" w:rsidRDefault="004F0678" w:rsidP="00B41FC3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שים שׁלום טובה וברכה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.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חיים {חיים חֵן וחֶסֶד חן וחסד\צדקה} ורַחֲמִים עָלינו ועַל כל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עמך. ברכנו אבינו כלנו כאחד באור פָּנֶיך. כי באור פָּנֶיך נָתַתָּ לנו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0F23CA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r w:rsidR="000F23CA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תּורַת חַ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ם ואַהֲבַת חֶסֶד. וצְדָקָה וברכה ורַחֲמִים וחַ</w:t>
      </w:r>
      <w:r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ם ושׁלום. וטוב בעֵינֶיך לברך אֶת עמך </w:t>
      </w:r>
      <w:r w:rsidRPr="008C052A">
        <w:rPr>
          <w:rFonts w:asciiTheme="majorBidi" w:eastAsia="Times New Roman" w:hAnsiTheme="majorBidi" w:cstheme="majorBidi"/>
          <w:b/>
          <w:bCs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בכל עת ובכל שָׁעָה בשְׁלומֶך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B41FC3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. המְברך אֶת עמו </w:t>
      </w:r>
      <w:r w:rsidRPr="008C052A">
        <w:rPr>
          <w:rFonts w:asciiTheme="majorBidi" w:eastAsia="Times New Roman" w:hAnsiTheme="majorBidi" w:cstheme="majorBidi"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ישראל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בשּׁלום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70A98E7C" w14:textId="77777777" w:rsidR="000A3918" w:rsidRPr="008C052A" w:rsidRDefault="000A3918" w:rsidP="000A3918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22B842E2" w14:textId="24C6A6E2" w:rsidR="009F0333" w:rsidRPr="008C052A" w:rsidRDefault="001E2525" w:rsidP="008C052A">
      <w:pPr>
        <w:pStyle w:val="NormalWeb"/>
        <w:shd w:val="clear" w:color="auto" w:fill="FFFFFF"/>
        <w:bidi/>
        <w:spacing w:before="120" w:beforeAutospacing="0" w:after="120" w:afterAutospacing="0"/>
        <w:jc w:val="both"/>
        <w:rPr>
          <w:rFonts w:asciiTheme="majorBidi" w:hAnsiTheme="majorBidi" w:cstheme="majorBidi"/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EBBA37A" wp14:editId="17F94459">
            <wp:simplePos x="0" y="0"/>
            <wp:positionH relativeFrom="margin">
              <wp:posOffset>1294130</wp:posOffset>
            </wp:positionH>
            <wp:positionV relativeFrom="paragraph">
              <wp:posOffset>-1390650</wp:posOffset>
            </wp:positionV>
            <wp:extent cx="1768475" cy="4557395"/>
            <wp:effectExtent l="0" t="3810" r="0" b="0"/>
            <wp:wrapSquare wrapText="bothSides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037" t="860" r="18802" b="2246"/>
                    <a:stretch/>
                  </pic:blipFill>
                  <pic:spPr bwMode="auto">
                    <a:xfrm rot="16200000">
                      <a:off x="0" y="0"/>
                      <a:ext cx="1768475" cy="455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6351" w:rsidRPr="008C052A">
        <w:rPr>
          <w:rFonts w:asciiTheme="majorBidi" w:hAnsiTheme="majorBidi" w:cstheme="majorBidi"/>
          <w:b/>
          <w:bCs/>
        </w:rPr>
        <w:t>LA LECTURE DE LA TORA</w:t>
      </w:r>
    </w:p>
    <w:p w14:paraId="1BFB896F" w14:textId="07BF7CE1" w:rsidR="008C052A" w:rsidRDefault="004F0678" w:rsidP="00207B69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ברכוּ אֶת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</w:t>
      </w:r>
    </w:p>
    <w:p w14:paraId="00CDB23E" w14:textId="5CFF6258" w:rsidR="00207B69" w:rsidRDefault="004F0678" w:rsidP="00207B69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המְברָך ל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ועד</w:t>
      </w:r>
    </w:p>
    <w:p w14:paraId="5598A537" w14:textId="188D6983" w:rsidR="004F0678" w:rsidRPr="008C052A" w:rsidRDefault="004F0678" w:rsidP="008C052A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אֲשֶׁר בחַר בנו מכל העמים ונָתַן לנו אֶת תּורָתו.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שמו נותֵן התורה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  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>אמן</w:t>
      </w:r>
      <w:r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</w:p>
    <w:p w14:paraId="2EF1302B" w14:textId="02664D51" w:rsidR="004076A1" w:rsidRDefault="001E2525" w:rsidP="004076A1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CAFD1C" wp14:editId="550EDAB3">
            <wp:simplePos x="0" y="0"/>
            <wp:positionH relativeFrom="column">
              <wp:posOffset>-76835</wp:posOffset>
            </wp:positionH>
            <wp:positionV relativeFrom="paragraph">
              <wp:posOffset>419735</wp:posOffset>
            </wp:positionV>
            <wp:extent cx="3801110" cy="2865120"/>
            <wp:effectExtent l="0" t="0" r="8890" b="0"/>
            <wp:wrapSquare wrapText="bothSides"/>
            <wp:docPr id="2" name="Image 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able&#10;&#10;Description générée automatiquement"/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37"/>
                    <a:stretch/>
                  </pic:blipFill>
                  <pic:spPr bwMode="auto">
                    <a:xfrm>
                      <a:off x="0" y="0"/>
                      <a:ext cx="3801110" cy="286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 </w:t>
      </w:r>
      <w:proofErr w:type="spellStart"/>
      <w:r w:rsidR="00E64BA9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אלהינו</w:t>
      </w:r>
      <w:proofErr w:type="spellEnd"/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shd w:val="clear" w:color="auto" w:fill="FFFFFF"/>
          <w:rtl/>
          <w:lang w:eastAsia="fr-FR" w:bidi="he-IL"/>
        </w:rPr>
        <w:t>מלך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ה</w:t>
      </w:r>
      <w:r w:rsidR="00E64BA9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אֲשֶׁר נָתַן לנו תּורַת אֱמֶת וחַ</w:t>
      </w:r>
      <w:r w:rsidR="00E64BA9" w:rsidRPr="008C052A">
        <w:rPr>
          <w:rFonts w:asciiTheme="majorBidi" w:eastAsia="Times New Roman" w:hAnsiTheme="majorBidi" w:cstheme="majorBidi"/>
          <w:i/>
          <w:sz w:val="24"/>
          <w:szCs w:val="24"/>
          <w:shd w:val="clear" w:color="auto" w:fill="FFFFFF"/>
          <w:rtl/>
          <w:lang w:eastAsia="fr-FR" w:bidi="he-IL"/>
        </w:rPr>
        <w:t>יי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עולם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נָטַע בתוכֵנו.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אתה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i/>
          <w:color w:val="C45911" w:themeColor="accent2" w:themeShade="BF"/>
          <w:sz w:val="24"/>
          <w:szCs w:val="24"/>
          <w:shd w:val="clear" w:color="auto" w:fill="FFFFFF"/>
          <w:rtl/>
          <w:lang w:eastAsia="fr-FR" w:bidi="he-IL"/>
        </w:rPr>
        <w:t>יהוה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</w:t>
      </w:r>
      <w:r w:rsidR="00E64BA9"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shd w:val="clear" w:color="auto" w:fill="FFFFFF"/>
          <w:rtl/>
          <w:lang w:eastAsia="fr-FR" w:bidi="he-IL"/>
        </w:rPr>
        <w:t>הוא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ו</w:t>
      </w:r>
      <w:r w:rsidR="00E64BA9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shd w:val="clear" w:color="auto" w:fill="FFFFFF"/>
          <w:rtl/>
          <w:lang w:eastAsia="fr-FR" w:bidi="he-IL"/>
        </w:rPr>
        <w:t>ברוך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rtl/>
          <w:lang w:eastAsia="fr-FR" w:bidi="he-IL"/>
        </w:rPr>
        <w:t xml:space="preserve"> שמו נותֵן התורה אמן</w:t>
      </w:r>
      <w:r w:rsidR="00E64BA9" w:rsidRPr="008C052A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>: </w:t>
      </w:r>
      <w:hyperlink r:id="rId10" w:history="1"/>
      <w:r w:rsidR="004076A1"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  <w:t xml:space="preserve"> </w:t>
      </w:r>
    </w:p>
    <w:p w14:paraId="46DDD059" w14:textId="77777777" w:rsidR="001E2525" w:rsidRDefault="001E2525" w:rsidP="00494259">
      <w:pPr>
        <w:bidi/>
        <w:spacing w:after="0"/>
        <w:jc w:val="both"/>
        <w:rPr>
          <w:noProof/>
        </w:rPr>
      </w:pPr>
    </w:p>
    <w:p w14:paraId="0197DAB0" w14:textId="14650465" w:rsidR="00494259" w:rsidRDefault="00494259" w:rsidP="001E2525">
      <w:pPr>
        <w:bidi/>
        <w:spacing w:after="0"/>
        <w:jc w:val="both"/>
        <w:rPr>
          <w:rFonts w:asciiTheme="majorBidi" w:eastAsia="Times New Roman" w:hAnsiTheme="majorBidi" w:cstheme="majorBidi"/>
          <w:sz w:val="24"/>
          <w:szCs w:val="24"/>
          <w:shd w:val="clear" w:color="auto" w:fill="FFFFFF"/>
          <w:lang w:eastAsia="fr-FR" w:bidi="he-IL"/>
        </w:rPr>
      </w:pPr>
    </w:p>
    <w:p w14:paraId="6BEF680A" w14:textId="45C80D82" w:rsidR="008C052A" w:rsidRDefault="00494259" w:rsidP="008C052A">
      <w:pPr>
        <w:bidi/>
        <w:spacing w:after="0"/>
        <w:jc w:val="both"/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</w:pPr>
      <w:r w:rsidRPr="00494259">
        <w:rPr>
          <w:rFonts w:asciiTheme="majorBidi" w:eastAsia="Times New Roman" w:hAnsiTheme="majorBidi" w:cstheme="majorBidi"/>
          <w:b/>
          <w:bCs/>
          <w:sz w:val="24"/>
          <w:szCs w:val="24"/>
          <w:shd w:val="clear" w:color="auto" w:fill="FFFFFF"/>
          <w:lang w:eastAsia="fr-FR" w:bidi="he-IL"/>
        </w:rPr>
        <w:t>CHANT FINAL</w:t>
      </w:r>
    </w:p>
    <w:p w14:paraId="0CD219C3" w14:textId="2F484631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bookmarkStart w:id="2" w:name="_Hlk533020384"/>
      <w:bookmarkStart w:id="3" w:name="_Hlk533022026"/>
      <w:bookmarkEnd w:id="0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אֵין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כֵּ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אֵין כַּאדוֹנֵנוּ,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אֵין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כְּמַלְכֵּנוּ,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אֵין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כְּמוֹשִׁיעֵנוּ: </w:t>
      </w:r>
    </w:p>
    <w:p w14:paraId="0492EB73" w14:textId="029C2A99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כֵ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כַאדוֹנֵנוּ,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כְמַלְכֵּנוּ,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מִי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כְמוֹשִׁיעֵנוּ: </w:t>
      </w:r>
    </w:p>
    <w:p w14:paraId="4A8EE22E" w14:textId="7B69444E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</w:t>
      </w:r>
      <w:proofErr w:type="spellStart"/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ל</w:t>
      </w:r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</w:t>
      </w:r>
      <w:r w:rsidRPr="008C052A">
        <w:rPr>
          <w:rFonts w:asciiTheme="majorBidi" w:eastAsia="Times New Roman" w:hAnsiTheme="majorBidi" w:cstheme="majorBidi"/>
          <w:sz w:val="24"/>
          <w:szCs w:val="24"/>
          <w:rtl/>
          <w:lang w:eastAsia="fr-FR" w:bidi="he-IL"/>
        </w:rPr>
        <w:t>לאד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לְמַלְכֵּנוּ,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נוֹדֶה לְמוֹשִׁיעֵנוּ: </w:t>
      </w:r>
    </w:p>
    <w:p w14:paraId="06E70FBD" w14:textId="3E7140B4" w:rsidR="00FB0502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אֲדוֹנֵנוּ,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="00FB0502"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lang w:eastAsia="fr-FR" w:bidi="he-IL"/>
        </w:rPr>
        <w:t xml:space="preserve"> 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מַלְכֵּנוּ,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ברוך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מוֹשִׁיעֵנוּ: </w:t>
      </w:r>
    </w:p>
    <w:p w14:paraId="6C2DD7C7" w14:textId="0DBA378F" w:rsidR="004F0678" w:rsidRPr="008C052A" w:rsidRDefault="004F0678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b/>
          <w:bCs/>
          <w:color w:val="538135" w:themeColor="accent6" w:themeShade="BF"/>
          <w:sz w:val="24"/>
          <w:szCs w:val="24"/>
          <w:rtl/>
          <w:lang w:eastAsia="fr-FR" w:bidi="he-IL"/>
        </w:rPr>
        <w:t>אלהינו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אֲדוֹנֵנוּ, </w:t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מַלְכֵּנוּ, </w:t>
      </w:r>
      <w:r w:rsidR="00494259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ab/>
      </w:r>
      <w:r w:rsidR="00FB0502"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8C052A">
        <w:rPr>
          <w:rFonts w:asciiTheme="majorBidi" w:eastAsia="Times New Roman" w:hAnsiTheme="majorBidi" w:cstheme="majorBidi"/>
          <w:b/>
          <w:bCs/>
          <w:color w:val="2E74B5" w:themeColor="accent5" w:themeShade="BF"/>
          <w:sz w:val="24"/>
          <w:szCs w:val="24"/>
          <w:rtl/>
          <w:lang w:eastAsia="fr-FR" w:bidi="he-IL"/>
        </w:rPr>
        <w:t>אתה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r w:rsidRPr="008C052A">
        <w:rPr>
          <w:rFonts w:asciiTheme="majorBidi" w:eastAsia="Times New Roman" w:hAnsiTheme="majorBidi" w:cstheme="majorBidi"/>
          <w:b/>
          <w:bCs/>
          <w:color w:val="BF8F00" w:themeColor="accent4" w:themeShade="BF"/>
          <w:sz w:val="24"/>
          <w:szCs w:val="24"/>
          <w:rtl/>
          <w:lang w:eastAsia="fr-FR" w:bidi="he-IL"/>
        </w:rPr>
        <w:t>הוא</w:t>
      </w: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מוֹשִׁיעֵנוּ</w:t>
      </w:r>
    </w:p>
    <w:p w14:paraId="25045953" w14:textId="32E37F4C" w:rsidR="00FA4AE5" w:rsidRPr="008C052A" w:rsidRDefault="00FA4AE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</w:p>
    <w:p w14:paraId="5C975EA6" w14:textId="484ED0BF" w:rsidR="00FA4AE5" w:rsidRPr="00494259" w:rsidRDefault="00494259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2331"/>
          <w:sz w:val="24"/>
          <w:szCs w:val="24"/>
          <w:lang w:eastAsia="fr-FR" w:bidi="he-IL"/>
        </w:rPr>
      </w:pPr>
      <w:r w:rsidRPr="00494259">
        <w:rPr>
          <w:rFonts w:asciiTheme="majorBidi" w:eastAsia="Times New Roman" w:hAnsiTheme="majorBidi" w:cstheme="majorBidi"/>
          <w:b/>
          <w:bCs/>
          <w:color w:val="002331"/>
          <w:sz w:val="24"/>
          <w:szCs w:val="24"/>
          <w:lang w:eastAsia="fr-FR" w:bidi="he-IL"/>
        </w:rPr>
        <w:t>VENDREDI SOIR A LA MAISON</w:t>
      </w:r>
    </w:p>
    <w:p w14:paraId="78BD3EA1" w14:textId="755361EA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בָּרוּךְ אַתָּה ה'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אֱלֹהֵינו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ּ מֶלֶךְ הָעוֹלָם, אֲשֶׁר קִדְּשָׁנוּ בְּמִצְוֹתָיו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וְצִוָּנו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ּ לְהַדְלִיק נֵר שֶׁל שַׁבָּת</w:t>
      </w:r>
    </w:p>
    <w:p w14:paraId="1AE051CF" w14:textId="77777777" w:rsidR="00FA4AE5" w:rsidRPr="008C052A" w:rsidRDefault="00FA4AE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</w:p>
    <w:p w14:paraId="0F18929D" w14:textId="77777777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יום הַשִּׁשִּׁי. וַיְכֻלּוּ הַשָּׁמַיִם וְהָאָרֶץ וְכָל צְבָאָם: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וַיְכַל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אֱלהִים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בַּיּום הַשְּׁבִיעִי מְלַאכְתּו אֲשֶׁר עָשָׂה. וַיִּשְׁבּת בַּיּום הַשְּׁבִיעִי מִכָּל מְלַאכְתּו אֲשֶׁר עָשָׂה:  וַיְבָרֶךְ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אֱלהִים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אֶת יום הַשְּׁבִיעִי וַיְקַדֵּשׁ אתו. כִּי בו שָׁבַת מִכָּל מְלַאכְתּו אֲשֶׁר בָּרָא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אֱלהִים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לַעֲשׂות</w:t>
      </w: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: </w:t>
      </w:r>
    </w:p>
    <w:p w14:paraId="4655CC1A" w14:textId="50098BF8" w:rsidR="00FA4AE5" w:rsidRPr="00B16618" w:rsidRDefault="00FA4AE5" w:rsidP="00585084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סַבְרִי חברי              לְחַיִּים</w:t>
      </w:r>
      <w:r w:rsidR="00B16618"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  </w:t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      </w:t>
      </w: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בָּרוּךְ אַתָּה ה', </w:t>
      </w:r>
      <w:proofErr w:type="spellStart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אֱלהֵינו</w:t>
      </w:r>
      <w:proofErr w:type="spellEnd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ּ מֶלֶךְ הָעולָם, בּורֵא פְּרִי הַגֶּפֶן</w:t>
      </w: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: </w:t>
      </w:r>
    </w:p>
    <w:p w14:paraId="33F8B4BE" w14:textId="372B4603" w:rsidR="00FA4AE5" w:rsidRPr="00B16618" w:rsidRDefault="00FA4AE5" w:rsidP="0061505B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בָּרוּךְ אַתָּה ה', </w:t>
      </w:r>
      <w:proofErr w:type="spellStart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אֱלהֵינו</w:t>
      </w:r>
      <w:proofErr w:type="spellEnd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ּ מֶלֶךְ הָעולָם, אֲשֶׁר קִדְּשָׁנוּ בְּמִצְותָיו וְרָצָה בָנוּ, וְשַׁבַּת קָדְשׁו בְּאַהֲבָה וּבְרָצון הִנְחִילָנוּ, </w:t>
      </w:r>
      <w:proofErr w:type="spellStart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זִכָּרון</w:t>
      </w:r>
      <w:proofErr w:type="spellEnd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לְמַעֲשֵׂה בְרֵאשִׁית, כי הוא יום תְּחִלָּה לְמִקְרָאֵי קדֶשׁ, זֵכֶר לִיצִיאַת מִצְרַיִם. כי בנו בחרת ואותנו קידשת מכל העמים, וְשַׁבַּת </w:t>
      </w:r>
      <w:proofErr w:type="spellStart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קָדְשְׁך</w:t>
      </w:r>
      <w:proofErr w:type="spellEnd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ָ בְּאַהֲבָה וּבְרָצון הִנְחַלְתָּנוּ</w:t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בָּרוּךְ אַתָּה ה', מְקַדֵּשׁ הַשַּׁבָּת</w:t>
      </w: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:</w:t>
      </w:r>
    </w:p>
    <w:p w14:paraId="1F308DE6" w14:textId="77777777" w:rsidR="00FA4AE5" w:rsidRPr="00771B81" w:rsidRDefault="00FA4AE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12"/>
          <w:szCs w:val="12"/>
          <w:rtl/>
          <w:lang w:eastAsia="fr-FR"/>
        </w:rPr>
      </w:pPr>
    </w:p>
    <w:p w14:paraId="673A9E22" w14:textId="77777777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בָּרוּך אָתָּה ה'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אֱלֹהֵינו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ּ מֶלֶךְ הָעוֹלָם, אֲשֶר קִדְשָנוּ בְּמִצְוֹתָיו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וצִונו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ּ עַל נטִילַת ידַים</w:t>
      </w:r>
    </w:p>
    <w:p w14:paraId="4ED178A2" w14:textId="24C06648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בָּרוּך אָתָּה ה'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אֱלֹהֵינו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ּ מֶלֶךְ הָעוֹלָם, הַמוֹצִיא לֶחֶם מִן הָאָרֶץ</w:t>
      </w:r>
    </w:p>
    <w:p w14:paraId="042094B4" w14:textId="77777777" w:rsidR="00FA4AE5" w:rsidRPr="00771B81" w:rsidRDefault="00FA4AE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12"/>
          <w:szCs w:val="12"/>
          <w:rtl/>
          <w:lang w:eastAsia="fr-FR"/>
        </w:rPr>
      </w:pPr>
    </w:p>
    <w:p w14:paraId="550DC979" w14:textId="77777777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בָּרוּךְ אַתָּה יְיָ הַזָּן אֶת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הַכֹּל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; בָּרוּךְ אַתָּה יְיָ, עַל הָאָרֶץ וְעַל הַמָּזוֹן ;בָּרוּךְ אַתָּה יְיָ, בּוֹנֵה בְרַחֲמָיו יְרוּשָׁלַיִם</w:t>
      </w:r>
    </w:p>
    <w:p w14:paraId="0CF71302" w14:textId="77777777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בָּרוּךְ אַתָּה יְיָ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אֱלֹהֵינו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ּ מֶלֶךְ הָעוֹלָם, הָאֵל, אָבִינוּ, מַלְכֵּנוּ,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אַדִירֵנו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ּ, בּוֹרְאֵנוּ, גֹּאֲלֵנוּ, יוֹצְרֵנוּ, </w:t>
      </w:r>
      <w:proofErr w:type="spellStart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קְדוֹשֵׁנו</w:t>
      </w:r>
      <w:proofErr w:type="spellEnd"/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ּ קְדוֹשׁ יַעֲקֹב…הוּא הֵיטִיב, הוּא מֵיטִיב, הוּא יֵיטִיב לָנוּ, הוּא גְמָלָנוּ, הוּא גוֹמְלֵנוּ, הוּא יִגְמְלֵנוּ לָעַד</w:t>
      </w:r>
    </w:p>
    <w:p w14:paraId="7DA0E45A" w14:textId="70F567DF" w:rsidR="00FA4AE5" w:rsidRPr="00B41FC3" w:rsidRDefault="00FA4AE5" w:rsidP="00B41FC3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עֹשֶׂה שָׁלוֹם בִּמְרוֹמָיו הוּא יַעֲשֶׂה שָׁלוֹם עָלֵינוּ וְעַל כָּל יִשְׂרָאַל, ועל כל יושבי תבל וְאִמְרוּ אָמֵן</w:t>
      </w:r>
      <w:r w:rsidRPr="00B41FC3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3C9A5F30" w14:textId="77777777" w:rsidR="00FA4AE5" w:rsidRPr="00771B81" w:rsidRDefault="00FA4AE5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14"/>
          <w:szCs w:val="14"/>
          <w:lang w:eastAsia="fr-FR" w:bidi="he-IL"/>
        </w:rPr>
      </w:pPr>
    </w:p>
    <w:p w14:paraId="291740CB" w14:textId="42AD8D5A" w:rsidR="00FA4AE5" w:rsidRPr="00B16618" w:rsidRDefault="00FA4AE5" w:rsidP="00CC1956">
      <w:pPr>
        <w:pStyle w:val="Paragraphedeliste"/>
        <w:numPr>
          <w:ilvl w:val="0"/>
          <w:numId w:val="8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יְבָרֶכְךָ ה' וְיִשְׁמֶרְךָ</w:t>
      </w: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  <w:r w:rsidR="00B16618"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  <w:t xml:space="preserve"> </w:t>
      </w:r>
      <w:proofErr w:type="spellStart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יָאֵר</w:t>
      </w:r>
      <w:proofErr w:type="spellEnd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ה' פָּנָיו אֵלֶיךָ וִיחֻנֵּךָּ</w:t>
      </w:r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  <w:r w:rsidR="00B16618"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r w:rsidR="00B16618" w:rsidRPr="00B16618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ab/>
      </w:r>
      <w:proofErr w:type="spellStart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יִשָּׂא</w:t>
      </w:r>
      <w:proofErr w:type="spellEnd"/>
      <w:r w:rsidRPr="00B16618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ה' פָּנָיו אֵלֶיךָ וְיַשֵּׂם לְךָ שָׁלוֹם.</w:t>
      </w:r>
    </w:p>
    <w:p w14:paraId="09721DC6" w14:textId="77777777" w:rsidR="008C052A" w:rsidRPr="008C052A" w:rsidRDefault="008C052A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</w:p>
    <w:p w14:paraId="589E33DF" w14:textId="50DB1E64" w:rsidR="00FA4AE5" w:rsidRPr="00494259" w:rsidRDefault="00494259" w:rsidP="008C052A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color w:val="002331"/>
          <w:sz w:val="24"/>
          <w:szCs w:val="24"/>
          <w:lang w:eastAsia="fr-FR" w:bidi="he-IL"/>
        </w:rPr>
      </w:pPr>
      <w:r w:rsidRPr="00494259">
        <w:rPr>
          <w:rFonts w:asciiTheme="majorBidi" w:eastAsia="Times New Roman" w:hAnsiTheme="majorBidi" w:cstheme="majorBidi"/>
          <w:b/>
          <w:bCs/>
          <w:color w:val="002331"/>
          <w:sz w:val="24"/>
          <w:szCs w:val="24"/>
          <w:lang w:eastAsia="fr-FR" w:bidi="he-IL"/>
        </w:rPr>
        <w:t>HAVDALA</w:t>
      </w:r>
    </w:p>
    <w:p w14:paraId="768796B3" w14:textId="0801CCE8" w:rsidR="00FA4AE5" w:rsidRPr="00771B81" w:rsidRDefault="00FA4AE5" w:rsidP="00771B81">
      <w:pPr>
        <w:pStyle w:val="Paragraphedeliste"/>
        <w:numPr>
          <w:ilvl w:val="0"/>
          <w:numId w:val="11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הִנֵּה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אֵל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יְשׁוּעָתִי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אֶבְטַח וְלֹא אֶפְחָד,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כִּי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עָזִּי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וְזִמְרָת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יָהּ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יהוה, וַיְהִי לִי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לִישׁוּעָה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. </w:t>
      </w:r>
      <w:r w:rsidR="00B16618"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כּוֹס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יְשׁוּעוֹת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אֶשָּׂא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.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וּבְשֵׁם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 אֶקְרָא</w:t>
      </w:r>
    </w:p>
    <w:p w14:paraId="2CFB8E19" w14:textId="31354D76" w:rsidR="00771B81" w:rsidRPr="00771B81" w:rsidRDefault="00FA4AE5" w:rsidP="00771B81">
      <w:pPr>
        <w:pStyle w:val="Paragraphedeliste"/>
        <w:numPr>
          <w:ilvl w:val="0"/>
          <w:numId w:val="11"/>
        </w:numPr>
        <w:bidi/>
        <w:spacing w:after="0" w:line="240" w:lineRule="auto"/>
        <w:jc w:val="both"/>
        <w:rPr>
          <w:rFonts w:asciiTheme="majorBidi" w:eastAsia="Times New Roman" w:hAnsiTheme="majorBidi" w:cstheme="majorBidi" w:hint="cs"/>
          <w:color w:val="002331"/>
          <w:sz w:val="24"/>
          <w:szCs w:val="24"/>
          <w:rtl/>
          <w:lang w:eastAsia="fr-FR" w:bidi="he-IL"/>
        </w:rPr>
      </w:pPr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אָנָּא יְהוָה הוֹשִׁיעָה</w:t>
      </w:r>
      <w:r w:rsidR="00771B81">
        <w:rPr>
          <w:rFonts w:asciiTheme="majorBidi" w:eastAsia="Times New Roman" w:hAnsiTheme="majorBidi" w:cstheme="majorBidi" w:hint="cs"/>
          <w:color w:val="002331"/>
          <w:sz w:val="24"/>
          <w:szCs w:val="24"/>
          <w:rtl/>
          <w:lang w:eastAsia="fr-FR" w:bidi="he-IL"/>
        </w:rPr>
        <w:t xml:space="preserve">     </w:t>
      </w:r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נָּא אָנָּא יְהוָה הַצְלִיחָה נָּא</w:t>
      </w:r>
      <w:r w:rsidR="00B16618"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="00771B81">
        <w:rPr>
          <w:rFonts w:asciiTheme="majorBidi" w:eastAsia="Times New Roman" w:hAnsiTheme="majorBidi" w:cstheme="majorBidi" w:hint="cs"/>
          <w:color w:val="002331"/>
          <w:sz w:val="24"/>
          <w:szCs w:val="24"/>
          <w:rtl/>
          <w:lang w:eastAsia="fr-FR" w:bidi="he-IL"/>
        </w:rPr>
        <w:t xml:space="preserve">        </w:t>
      </w:r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הצליחנו</w:t>
      </w:r>
      <w:r w:rsidR="008C052A"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הצליח....</w:t>
      </w:r>
      <w:r w:rsidR="00771B81">
        <w:rPr>
          <w:rFonts w:asciiTheme="majorBidi" w:eastAsia="Times New Roman" w:hAnsiTheme="majorBidi" w:cstheme="majorBidi" w:hint="cs"/>
          <w:color w:val="002331"/>
          <w:sz w:val="24"/>
          <w:szCs w:val="24"/>
          <w:rtl/>
          <w:lang w:eastAsia="fr-FR" w:bidi="he-IL"/>
        </w:rPr>
        <w:t xml:space="preserve">  </w:t>
      </w:r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/>
        </w:rPr>
        <w:t> </w:t>
      </w:r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סַבְרִי</w:t>
      </w:r>
      <w:r w:rsidR="00771B81"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 xml:space="preserve"> </w:t>
      </w:r>
      <w:r w:rsidR="00771B81" w:rsidRPr="00771B81">
        <w:rPr>
          <w:rFonts w:asciiTheme="majorBidi" w:eastAsia="Times New Roman" w:hAnsiTheme="majorBidi" w:cstheme="majorBidi" w:hint="cs"/>
          <w:color w:val="002331"/>
          <w:sz w:val="24"/>
          <w:szCs w:val="24"/>
          <w:rtl/>
          <w:lang w:eastAsia="fr-FR" w:bidi="he-IL"/>
        </w:rPr>
        <w:t xml:space="preserve"> לחיים</w:t>
      </w:r>
    </w:p>
    <w:p w14:paraId="5B1D7C0F" w14:textId="55941522" w:rsidR="00FA4AE5" w:rsidRPr="00771B81" w:rsidRDefault="00FA4AE5" w:rsidP="00771B81">
      <w:pPr>
        <w:pStyle w:val="Paragraphedeliste"/>
        <w:numPr>
          <w:ilvl w:val="0"/>
          <w:numId w:val="11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בָּרוּך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אַתָּה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אֱלֹהֵֽינוּ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מֶֽלֶךְ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הָעוֹלָם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בּוֹרֵא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פְּרִי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הַגָפֶן</w:t>
      </w:r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152D34A7" w14:textId="77777777" w:rsidR="00FA4AE5" w:rsidRPr="00771B81" w:rsidRDefault="00FA4AE5" w:rsidP="00771B81">
      <w:pPr>
        <w:pStyle w:val="Paragraphedeliste"/>
        <w:numPr>
          <w:ilvl w:val="0"/>
          <w:numId w:val="11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בָּרוּך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אַתָּה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אֱלֹהֵֽינוּ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מֶֽלֶךְ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הָעוֹלָם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בּוֹרֵא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מִינֵי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בְשָׂמִים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02499F0C" w14:textId="77777777" w:rsidR="00FA4AE5" w:rsidRPr="00771B81" w:rsidRDefault="00FA4AE5" w:rsidP="00771B81">
      <w:pPr>
        <w:pStyle w:val="Paragraphedeliste"/>
        <w:numPr>
          <w:ilvl w:val="0"/>
          <w:numId w:val="11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בָּרוּך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אַתָּה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אֱלֹהֵֽינוּ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מֶֽלֶךְ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הָעוֹלָם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בּוֹרֵא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מְאוֹרֵי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הָאֵשׁ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5D67418F" w14:textId="77777777" w:rsidR="00FA4AE5" w:rsidRPr="00771B81" w:rsidRDefault="00FA4AE5" w:rsidP="00771B81">
      <w:pPr>
        <w:pStyle w:val="Paragraphedeliste"/>
        <w:numPr>
          <w:ilvl w:val="0"/>
          <w:numId w:val="11"/>
        </w:num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בָּרוּך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אַתָּה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אֱלֹהֵֽינוּ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מֶֽלֶךְ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הָעוֹלָם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הַמַּבְדִּיל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בֵּין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קֹֽדֶשׁ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לְחוֹל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בֵּין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אוֹר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לְחֹֽשֶׁך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ְ,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בֵּין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יוֹם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הַשְׁבִיעִי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לְשֵֽׁשֶׁת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יְמֵי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הַמַּעֲשֶׂה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5D4AFF9D" w14:textId="77777777" w:rsidR="00FA4AE5" w:rsidRPr="00771B81" w:rsidRDefault="00FA4AE5" w:rsidP="00771B81">
      <w:pPr>
        <w:pStyle w:val="Paragraphedeliste"/>
        <w:numPr>
          <w:ilvl w:val="0"/>
          <w:numId w:val="11"/>
        </w:numPr>
        <w:bidi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בָּרוּך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ְ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אַתָּה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יהוה,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הַמַּבְדִּיל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בֵּין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קֹֽדֶשׁ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לְחוֹל</w:t>
      </w:r>
      <w:proofErr w:type="spellEnd"/>
      <w:r w:rsidRPr="00771B81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38E5F2CD" w14:textId="3D85B000" w:rsidR="00FA4AE5" w:rsidRPr="008C052A" w:rsidRDefault="00FA4AE5" w:rsidP="00771B81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/>
        </w:rPr>
      </w:pP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אֵלִיָּהוּ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הַנָּבִיא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אֵלִיָּהוּ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הַתִּשְׁבִּי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אֵלִיָּהוּ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הַגִּלְעָדִי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,</w:t>
      </w:r>
      <w:r w:rsidR="00771B81">
        <w:rPr>
          <w:rFonts w:asciiTheme="majorBidi" w:eastAsia="Times New Roman" w:hAnsiTheme="majorBidi" w:cstheme="majorBidi" w:hint="cs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בִּמְהֵרָה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יָבֹא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אֵלֵֽינוּ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,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לְבַשֵּׂר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אֶת־יְמֵי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 xml:space="preserve"> </w:t>
      </w:r>
      <w:proofErr w:type="spellStart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הַגְּאֻלָּה</w:t>
      </w:r>
      <w:proofErr w:type="spellEnd"/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  <w:t>.</w:t>
      </w:r>
    </w:p>
    <w:p w14:paraId="5EAA42B5" w14:textId="35E8E456" w:rsidR="00C818F0" w:rsidRPr="008C052A" w:rsidRDefault="00FA4AE5" w:rsidP="001E2525">
      <w:pPr>
        <w:bidi/>
        <w:spacing w:after="0" w:line="240" w:lineRule="auto"/>
        <w:jc w:val="both"/>
        <w:rPr>
          <w:rFonts w:asciiTheme="majorBidi" w:eastAsia="Times New Roman" w:hAnsiTheme="majorBidi" w:cstheme="majorBidi"/>
          <w:color w:val="002331"/>
          <w:sz w:val="24"/>
          <w:szCs w:val="24"/>
          <w:lang w:eastAsia="fr-FR" w:bidi="he-IL"/>
        </w:rPr>
      </w:pPr>
      <w:r w:rsidRPr="008C052A">
        <w:rPr>
          <w:rFonts w:asciiTheme="majorBidi" w:eastAsia="Times New Roman" w:hAnsiTheme="majorBidi" w:cstheme="majorBidi"/>
          <w:color w:val="002331"/>
          <w:sz w:val="24"/>
          <w:szCs w:val="24"/>
          <w:rtl/>
          <w:lang w:eastAsia="fr-FR" w:bidi="he-IL"/>
        </w:rPr>
        <w:t>מרים הנביאה אור וזימרה בידה במהרה תרקוד איתנו להביא שמחת עולם   במהרה תרקוד איתנו לתקן את העולם</w:t>
      </w:r>
      <w:bookmarkEnd w:id="2"/>
      <w:bookmarkEnd w:id="3"/>
    </w:p>
    <w:sectPr w:rsidR="00C818F0" w:rsidRPr="008C052A" w:rsidSect="00B16618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E9E90" w14:textId="77777777" w:rsidR="00E0266D" w:rsidRDefault="00E0266D" w:rsidP="00E10B3B">
      <w:pPr>
        <w:spacing w:after="0" w:line="240" w:lineRule="auto"/>
      </w:pPr>
      <w:r>
        <w:separator/>
      </w:r>
    </w:p>
  </w:endnote>
  <w:endnote w:type="continuationSeparator" w:id="0">
    <w:p w14:paraId="25EDF75B" w14:textId="77777777" w:rsidR="00E0266D" w:rsidRDefault="00E0266D" w:rsidP="00E10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9663CC" w14:textId="77777777" w:rsidR="00E0266D" w:rsidRDefault="00E0266D" w:rsidP="00E10B3B">
      <w:pPr>
        <w:spacing w:after="0" w:line="240" w:lineRule="auto"/>
      </w:pPr>
      <w:r>
        <w:separator/>
      </w:r>
    </w:p>
  </w:footnote>
  <w:footnote w:type="continuationSeparator" w:id="0">
    <w:p w14:paraId="5F92E184" w14:textId="77777777" w:rsidR="00E0266D" w:rsidRDefault="00E0266D" w:rsidP="00E10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D7A93"/>
    <w:multiLevelType w:val="hybridMultilevel"/>
    <w:tmpl w:val="195093AC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71958CE"/>
    <w:multiLevelType w:val="hybridMultilevel"/>
    <w:tmpl w:val="617C67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02DC4"/>
    <w:multiLevelType w:val="hybridMultilevel"/>
    <w:tmpl w:val="DA4AE30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066D81"/>
    <w:multiLevelType w:val="hybridMultilevel"/>
    <w:tmpl w:val="6412903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96557"/>
    <w:multiLevelType w:val="hybridMultilevel"/>
    <w:tmpl w:val="1FA8B9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76B54"/>
    <w:multiLevelType w:val="hybridMultilevel"/>
    <w:tmpl w:val="7750C06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BD25C9"/>
    <w:multiLevelType w:val="hybridMultilevel"/>
    <w:tmpl w:val="B85C1E7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8026C9"/>
    <w:multiLevelType w:val="hybridMultilevel"/>
    <w:tmpl w:val="BF7CADE6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65151217"/>
    <w:multiLevelType w:val="hybridMultilevel"/>
    <w:tmpl w:val="3E84CB1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D416CB"/>
    <w:multiLevelType w:val="hybridMultilevel"/>
    <w:tmpl w:val="21A077A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42041DC"/>
    <w:multiLevelType w:val="hybridMultilevel"/>
    <w:tmpl w:val="A4A6DEB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8"/>
  </w:num>
  <w:num w:numId="5">
    <w:abstractNumId w:val="0"/>
  </w:num>
  <w:num w:numId="6">
    <w:abstractNumId w:val="1"/>
  </w:num>
  <w:num w:numId="7">
    <w:abstractNumId w:val="7"/>
  </w:num>
  <w:num w:numId="8">
    <w:abstractNumId w:val="5"/>
  </w:num>
  <w:num w:numId="9">
    <w:abstractNumId w:val="2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78"/>
    <w:rsid w:val="000143D5"/>
    <w:rsid w:val="00014A25"/>
    <w:rsid w:val="00051612"/>
    <w:rsid w:val="000568CA"/>
    <w:rsid w:val="000628F0"/>
    <w:rsid w:val="000756B0"/>
    <w:rsid w:val="0008292F"/>
    <w:rsid w:val="00083415"/>
    <w:rsid w:val="00091D00"/>
    <w:rsid w:val="00095DBD"/>
    <w:rsid w:val="000A3918"/>
    <w:rsid w:val="000F23CA"/>
    <w:rsid w:val="000F547F"/>
    <w:rsid w:val="0010507E"/>
    <w:rsid w:val="0012310C"/>
    <w:rsid w:val="00125758"/>
    <w:rsid w:val="00126A98"/>
    <w:rsid w:val="00127C53"/>
    <w:rsid w:val="00155745"/>
    <w:rsid w:val="00155E95"/>
    <w:rsid w:val="001800A9"/>
    <w:rsid w:val="00180DC4"/>
    <w:rsid w:val="001835CB"/>
    <w:rsid w:val="001837A9"/>
    <w:rsid w:val="001B1F59"/>
    <w:rsid w:val="001B26DF"/>
    <w:rsid w:val="001C4749"/>
    <w:rsid w:val="001C6B04"/>
    <w:rsid w:val="001D38F7"/>
    <w:rsid w:val="001E2525"/>
    <w:rsid w:val="00207B69"/>
    <w:rsid w:val="00210E52"/>
    <w:rsid w:val="00214028"/>
    <w:rsid w:val="0022205B"/>
    <w:rsid w:val="00224EC5"/>
    <w:rsid w:val="00233E2F"/>
    <w:rsid w:val="00236B8F"/>
    <w:rsid w:val="00240693"/>
    <w:rsid w:val="00266426"/>
    <w:rsid w:val="00273FEB"/>
    <w:rsid w:val="00277119"/>
    <w:rsid w:val="00277C89"/>
    <w:rsid w:val="002B0797"/>
    <w:rsid w:val="002D3A55"/>
    <w:rsid w:val="002E507E"/>
    <w:rsid w:val="0030446F"/>
    <w:rsid w:val="00314B83"/>
    <w:rsid w:val="003249FE"/>
    <w:rsid w:val="00347319"/>
    <w:rsid w:val="00382B63"/>
    <w:rsid w:val="00386A20"/>
    <w:rsid w:val="003A5A03"/>
    <w:rsid w:val="003B35DE"/>
    <w:rsid w:val="003C3CDA"/>
    <w:rsid w:val="003D6584"/>
    <w:rsid w:val="003E036F"/>
    <w:rsid w:val="003F6476"/>
    <w:rsid w:val="004018BF"/>
    <w:rsid w:val="00401CB1"/>
    <w:rsid w:val="00401D15"/>
    <w:rsid w:val="004039A2"/>
    <w:rsid w:val="00405F97"/>
    <w:rsid w:val="004076A1"/>
    <w:rsid w:val="00410B1C"/>
    <w:rsid w:val="00432EFB"/>
    <w:rsid w:val="004370D9"/>
    <w:rsid w:val="00443F59"/>
    <w:rsid w:val="00466317"/>
    <w:rsid w:val="0046747B"/>
    <w:rsid w:val="00494259"/>
    <w:rsid w:val="004C0A19"/>
    <w:rsid w:val="004C6808"/>
    <w:rsid w:val="004C7985"/>
    <w:rsid w:val="004D4571"/>
    <w:rsid w:val="004F0678"/>
    <w:rsid w:val="004F170D"/>
    <w:rsid w:val="0050050E"/>
    <w:rsid w:val="00501772"/>
    <w:rsid w:val="005060B3"/>
    <w:rsid w:val="00514E2F"/>
    <w:rsid w:val="00516804"/>
    <w:rsid w:val="0053343D"/>
    <w:rsid w:val="00543D7B"/>
    <w:rsid w:val="0055091C"/>
    <w:rsid w:val="00551EA4"/>
    <w:rsid w:val="00557729"/>
    <w:rsid w:val="005869A6"/>
    <w:rsid w:val="0059216F"/>
    <w:rsid w:val="00595129"/>
    <w:rsid w:val="005A0BA6"/>
    <w:rsid w:val="005A21D0"/>
    <w:rsid w:val="005B5270"/>
    <w:rsid w:val="005D0889"/>
    <w:rsid w:val="005D3FB5"/>
    <w:rsid w:val="005E0736"/>
    <w:rsid w:val="005F0AB8"/>
    <w:rsid w:val="00601973"/>
    <w:rsid w:val="00655DDB"/>
    <w:rsid w:val="00671860"/>
    <w:rsid w:val="00681299"/>
    <w:rsid w:val="00691E4A"/>
    <w:rsid w:val="006A4EEE"/>
    <w:rsid w:val="006B2F83"/>
    <w:rsid w:val="006C222D"/>
    <w:rsid w:val="006C7254"/>
    <w:rsid w:val="006D06FE"/>
    <w:rsid w:val="006D1822"/>
    <w:rsid w:val="007049A8"/>
    <w:rsid w:val="007311F9"/>
    <w:rsid w:val="00736351"/>
    <w:rsid w:val="00771B81"/>
    <w:rsid w:val="007A2F3D"/>
    <w:rsid w:val="007A4E48"/>
    <w:rsid w:val="007A5D18"/>
    <w:rsid w:val="007B5BC6"/>
    <w:rsid w:val="007D0774"/>
    <w:rsid w:val="007D1FEF"/>
    <w:rsid w:val="007E32F2"/>
    <w:rsid w:val="007E3378"/>
    <w:rsid w:val="007F4AA3"/>
    <w:rsid w:val="0080558D"/>
    <w:rsid w:val="00874069"/>
    <w:rsid w:val="008765E8"/>
    <w:rsid w:val="008844C5"/>
    <w:rsid w:val="008914D5"/>
    <w:rsid w:val="008C052A"/>
    <w:rsid w:val="008C0E43"/>
    <w:rsid w:val="008C7830"/>
    <w:rsid w:val="008C7B16"/>
    <w:rsid w:val="008D6410"/>
    <w:rsid w:val="008D69F4"/>
    <w:rsid w:val="008F5928"/>
    <w:rsid w:val="009034F9"/>
    <w:rsid w:val="0091375E"/>
    <w:rsid w:val="00930579"/>
    <w:rsid w:val="0093760B"/>
    <w:rsid w:val="0094102E"/>
    <w:rsid w:val="00941AC2"/>
    <w:rsid w:val="00992C62"/>
    <w:rsid w:val="009B0C90"/>
    <w:rsid w:val="009B274E"/>
    <w:rsid w:val="009B5BD1"/>
    <w:rsid w:val="009B7268"/>
    <w:rsid w:val="009F0333"/>
    <w:rsid w:val="00A3087C"/>
    <w:rsid w:val="00A40572"/>
    <w:rsid w:val="00A50120"/>
    <w:rsid w:val="00A508BC"/>
    <w:rsid w:val="00A5318F"/>
    <w:rsid w:val="00A56172"/>
    <w:rsid w:val="00A62DAF"/>
    <w:rsid w:val="00A641D9"/>
    <w:rsid w:val="00A70C8D"/>
    <w:rsid w:val="00A715B2"/>
    <w:rsid w:val="00A8055C"/>
    <w:rsid w:val="00AD3966"/>
    <w:rsid w:val="00AD5707"/>
    <w:rsid w:val="00AD6660"/>
    <w:rsid w:val="00AE06D8"/>
    <w:rsid w:val="00AE2E24"/>
    <w:rsid w:val="00AF0F00"/>
    <w:rsid w:val="00AF5C37"/>
    <w:rsid w:val="00AF737B"/>
    <w:rsid w:val="00B03650"/>
    <w:rsid w:val="00B16618"/>
    <w:rsid w:val="00B17FBF"/>
    <w:rsid w:val="00B41FC3"/>
    <w:rsid w:val="00B42AEA"/>
    <w:rsid w:val="00B611E0"/>
    <w:rsid w:val="00B94CA6"/>
    <w:rsid w:val="00BE4053"/>
    <w:rsid w:val="00BE48F8"/>
    <w:rsid w:val="00BE7BD7"/>
    <w:rsid w:val="00BF3613"/>
    <w:rsid w:val="00C300A3"/>
    <w:rsid w:val="00C818F0"/>
    <w:rsid w:val="00CB7F20"/>
    <w:rsid w:val="00CC29E9"/>
    <w:rsid w:val="00CD4E4B"/>
    <w:rsid w:val="00CF2DB6"/>
    <w:rsid w:val="00D01F96"/>
    <w:rsid w:val="00D10117"/>
    <w:rsid w:val="00D125AA"/>
    <w:rsid w:val="00D13582"/>
    <w:rsid w:val="00D271D0"/>
    <w:rsid w:val="00D3450F"/>
    <w:rsid w:val="00D3577D"/>
    <w:rsid w:val="00D75E84"/>
    <w:rsid w:val="00D81093"/>
    <w:rsid w:val="00DA01F9"/>
    <w:rsid w:val="00DF0377"/>
    <w:rsid w:val="00DF5740"/>
    <w:rsid w:val="00E0266D"/>
    <w:rsid w:val="00E10B3B"/>
    <w:rsid w:val="00E11701"/>
    <w:rsid w:val="00E1253E"/>
    <w:rsid w:val="00E17B2C"/>
    <w:rsid w:val="00E212CD"/>
    <w:rsid w:val="00E219C6"/>
    <w:rsid w:val="00E21D9E"/>
    <w:rsid w:val="00E303C1"/>
    <w:rsid w:val="00E64BA9"/>
    <w:rsid w:val="00E66E1E"/>
    <w:rsid w:val="00E95BBC"/>
    <w:rsid w:val="00E96000"/>
    <w:rsid w:val="00EA20C5"/>
    <w:rsid w:val="00EA7F1F"/>
    <w:rsid w:val="00EB2A56"/>
    <w:rsid w:val="00EF133B"/>
    <w:rsid w:val="00F211CD"/>
    <w:rsid w:val="00F35226"/>
    <w:rsid w:val="00F40355"/>
    <w:rsid w:val="00F51610"/>
    <w:rsid w:val="00F62DFB"/>
    <w:rsid w:val="00F85A10"/>
    <w:rsid w:val="00FA4AE5"/>
    <w:rsid w:val="00FA74DD"/>
    <w:rsid w:val="00FB0502"/>
    <w:rsid w:val="00FB06FF"/>
    <w:rsid w:val="00FC611B"/>
    <w:rsid w:val="00FE2678"/>
    <w:rsid w:val="00FE7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56732D"/>
  <w15:chartTrackingRefBased/>
  <w15:docId w15:val="{F86B6D43-5C5D-47F7-BB6A-494C2D3AB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678"/>
    <w:rPr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msonormal0">
    <w:name w:val="msonormal"/>
    <w:basedOn w:val="Normal"/>
    <w:rsid w:val="004F0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table" w:styleId="Grilledutableau">
    <w:name w:val="Table Grid"/>
    <w:basedOn w:val="TableauNormal"/>
    <w:uiPriority w:val="39"/>
    <w:rsid w:val="004F0678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F06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unhideWhenUsed/>
    <w:rsid w:val="004F0678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4F0678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4F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0678"/>
    <w:rPr>
      <w:lang w:bidi="ar-SA"/>
    </w:rPr>
  </w:style>
  <w:style w:type="paragraph" w:styleId="Pieddepage">
    <w:name w:val="footer"/>
    <w:basedOn w:val="Normal"/>
    <w:link w:val="PieddepageCar"/>
    <w:uiPriority w:val="99"/>
    <w:unhideWhenUsed/>
    <w:rsid w:val="004F067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0678"/>
    <w:rPr>
      <w:lang w:bidi="ar-SA"/>
    </w:rPr>
  </w:style>
  <w:style w:type="paragraph" w:styleId="Paragraphedeliste">
    <w:name w:val="List Paragraph"/>
    <w:basedOn w:val="Normal"/>
    <w:uiPriority w:val="34"/>
    <w:qFormat/>
    <w:rsid w:val="004F067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F06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F0678"/>
    <w:rPr>
      <w:rFonts w:ascii="Segoe UI" w:hAnsi="Segoe UI" w:cs="Segoe UI"/>
      <w:sz w:val="18"/>
      <w:szCs w:val="18"/>
      <w:lang w:bidi="ar-SA"/>
    </w:rPr>
  </w:style>
  <w:style w:type="character" w:styleId="Mentionnonrsolue">
    <w:name w:val="Unresolved Mention"/>
    <w:basedOn w:val="Policepardfaut"/>
    <w:uiPriority w:val="99"/>
    <w:semiHidden/>
    <w:unhideWhenUsed/>
    <w:rsid w:val="004076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5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4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8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poursurmelin.files.wordpress.com/2019/03/taamim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36213-F907-49CC-93E3-8A0A811D3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1734</Words>
  <Characters>9538</Characters>
  <Application>Microsoft Office Word</Application>
  <DocSecurity>0</DocSecurity>
  <Lines>79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11</cp:revision>
  <cp:lastPrinted>2021-10-05T12:53:00Z</cp:lastPrinted>
  <dcterms:created xsi:type="dcterms:W3CDTF">2022-01-24T13:29:00Z</dcterms:created>
  <dcterms:modified xsi:type="dcterms:W3CDTF">2022-01-24T14:41:00Z</dcterms:modified>
</cp:coreProperties>
</file>