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431AE0" w14:textId="44F64A9B" w:rsidR="002B4317" w:rsidRDefault="002B4317"/>
    <w:p w14:paraId="2AB25298" w14:textId="499D2002" w:rsidR="00D969AD" w:rsidRDefault="00D969AD">
      <w:pPr>
        <w:rPr>
          <w:noProof/>
        </w:rPr>
      </w:pPr>
    </w:p>
    <w:p w14:paraId="16B5E6B3" w14:textId="15B0E7E8" w:rsidR="00D969AD" w:rsidRDefault="00D969AD">
      <w:pPr>
        <w:rPr>
          <w:noProof/>
        </w:rPr>
      </w:pPr>
    </w:p>
    <w:p w14:paraId="42A14D84" w14:textId="77777777" w:rsidR="0003533A" w:rsidRPr="00CC7ADC" w:rsidRDefault="0003533A" w:rsidP="000353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proofErr w:type="spellStart"/>
      <w:r>
        <w:t>Kipour</w:t>
      </w:r>
      <w:proofErr w:type="spellEnd"/>
      <w:r>
        <w:t xml:space="preserve"> 1 </w:t>
      </w:r>
      <w:proofErr w:type="gramStart"/>
      <w:r w:rsidRPr="00CC7ADC">
        <w:rPr>
          <w:rFonts w:ascii="Times New Roman" w:eastAsia="Times New Roman" w:hAnsi="Symbol" w:cs="Times New Roman"/>
          <w:sz w:val="24"/>
          <w:szCs w:val="24"/>
          <w:lang w:eastAsia="fr-FR" w:bidi="he-IL"/>
        </w:rPr>
        <w:t></w:t>
      </w:r>
      <w:r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 1</w:t>
      </w:r>
      <w:proofErr w:type="gramEnd"/>
      <w:r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: </w:t>
      </w:r>
      <w:hyperlink r:id="rId4" w:tooltip="Hebrew-English text and commentary from Sefaria.org" w:history="1">
        <w:proofErr w:type="spellStart"/>
        <w:r w:rsidRPr="00CC7AD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 w:bidi="he-IL"/>
          </w:rPr>
          <w:t>Leviticus</w:t>
        </w:r>
        <w:proofErr w:type="spellEnd"/>
        <w:r w:rsidRPr="00CC7AD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 w:bidi="he-IL"/>
          </w:rPr>
          <w:t xml:space="preserve"> 16:1-6</w:t>
        </w:r>
      </w:hyperlink>
      <w:r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r w:rsidRPr="00CC7ADC">
        <w:rPr>
          <w:rFonts w:ascii="Times New Roman" w:eastAsia="Times New Roman" w:hAnsi="Times New Roman" w:cs="Times New Roman"/>
          <w:sz w:val="20"/>
          <w:szCs w:val="20"/>
          <w:lang w:eastAsia="fr-FR" w:bidi="he-IL"/>
        </w:rPr>
        <w:t xml:space="preserve">· 6 </w:t>
      </w:r>
      <w:proofErr w:type="spellStart"/>
      <w:r w:rsidRPr="00CC7ADC">
        <w:rPr>
          <w:rFonts w:ascii="Times New Roman" w:eastAsia="Times New Roman" w:hAnsi="Times New Roman" w:cs="Times New Roman"/>
          <w:sz w:val="20"/>
          <w:szCs w:val="20"/>
          <w:lang w:eastAsia="fr-FR" w:bidi="he-IL"/>
        </w:rPr>
        <w:t>p’sukim</w:t>
      </w:r>
      <w:proofErr w:type="spellEnd"/>
      <w:r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· </w:t>
      </w:r>
    </w:p>
    <w:p w14:paraId="11D6D554" w14:textId="45A950CA" w:rsidR="00D969AD" w:rsidRDefault="0003533A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D121EA8" wp14:editId="0B8D3A17">
            <wp:simplePos x="0" y="0"/>
            <wp:positionH relativeFrom="margin">
              <wp:align>left</wp:align>
            </wp:positionH>
            <wp:positionV relativeFrom="page">
              <wp:posOffset>1938655</wp:posOffset>
            </wp:positionV>
            <wp:extent cx="7124700" cy="3275965"/>
            <wp:effectExtent l="0" t="0" r="0" b="635"/>
            <wp:wrapTopAndBottom/>
            <wp:docPr id="2" name="Image 2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texte&#10;&#10;Description générée automatiquement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58" t="29353" r="5225" b="15082"/>
                    <a:stretch/>
                  </pic:blipFill>
                  <pic:spPr bwMode="auto">
                    <a:xfrm>
                      <a:off x="0" y="0"/>
                      <a:ext cx="7124700" cy="3275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91002C" w14:textId="129DAAAC" w:rsidR="00886384" w:rsidRDefault="00886384">
      <w:pPr>
        <w:rPr>
          <w:noProof/>
        </w:rPr>
      </w:pPr>
    </w:p>
    <w:p w14:paraId="77F3EFAF" w14:textId="537207AA" w:rsidR="00965CE9" w:rsidRDefault="00965CE9">
      <w:pPr>
        <w:rPr>
          <w:noProof/>
        </w:rPr>
      </w:pPr>
    </w:p>
    <w:p w14:paraId="7540B70C" w14:textId="7CC1320E" w:rsidR="00D969AD" w:rsidRPr="00CC7ADC" w:rsidRDefault="00965CE9" w:rsidP="00D969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030F3F1A" wp14:editId="764C7663">
            <wp:simplePos x="0" y="0"/>
            <wp:positionH relativeFrom="margin">
              <wp:align>left</wp:align>
            </wp:positionH>
            <wp:positionV relativeFrom="page">
              <wp:posOffset>6105978</wp:posOffset>
            </wp:positionV>
            <wp:extent cx="7075805" cy="718185"/>
            <wp:effectExtent l="0" t="0" r="0" b="5715"/>
            <wp:wrapTopAndBottom/>
            <wp:docPr id="1" name="Image 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texte&#10;&#10;Description générée automatiquement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13" t="77223" r="4854" b="10551"/>
                    <a:stretch/>
                  </pic:blipFill>
                  <pic:spPr bwMode="auto">
                    <a:xfrm>
                      <a:off x="0" y="0"/>
                      <a:ext cx="7075805" cy="718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886384">
        <w:t>Kipour</w:t>
      </w:r>
      <w:proofErr w:type="spellEnd"/>
      <w:r w:rsidR="00886384">
        <w:t xml:space="preserve"> 2</w:t>
      </w:r>
      <w:r w:rsidR="00D969AD">
        <w:t xml:space="preserve"> </w:t>
      </w:r>
      <w:proofErr w:type="gramStart"/>
      <w:r w:rsidR="00D969AD" w:rsidRPr="00CC7ADC">
        <w:rPr>
          <w:rFonts w:ascii="Times New Roman" w:eastAsia="Times New Roman" w:hAnsi="Symbol" w:cs="Times New Roman"/>
          <w:sz w:val="24"/>
          <w:szCs w:val="24"/>
          <w:lang w:eastAsia="fr-FR" w:bidi="he-IL"/>
        </w:rPr>
        <w:t></w:t>
      </w:r>
      <w:r w:rsidR="00D969AD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 2</w:t>
      </w:r>
      <w:proofErr w:type="gramEnd"/>
      <w:r w:rsidR="00D969AD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: </w:t>
      </w:r>
      <w:hyperlink r:id="rId9" w:tooltip="Hebrew-English text and commentary from Sefaria.org" w:history="1">
        <w:proofErr w:type="spellStart"/>
        <w:r w:rsidR="00D969AD" w:rsidRPr="00CC7AD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 w:bidi="he-IL"/>
          </w:rPr>
          <w:t>Leviticus</w:t>
        </w:r>
        <w:proofErr w:type="spellEnd"/>
        <w:r w:rsidR="00D969AD" w:rsidRPr="00CC7AD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 w:bidi="he-IL"/>
          </w:rPr>
          <w:t xml:space="preserve"> 16:7-11</w:t>
        </w:r>
      </w:hyperlink>
      <w:r w:rsidR="00D969AD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r w:rsidR="00D969AD" w:rsidRPr="00CC7ADC">
        <w:rPr>
          <w:rFonts w:ascii="Times New Roman" w:eastAsia="Times New Roman" w:hAnsi="Times New Roman" w:cs="Times New Roman"/>
          <w:sz w:val="20"/>
          <w:szCs w:val="20"/>
          <w:lang w:eastAsia="fr-FR" w:bidi="he-IL"/>
        </w:rPr>
        <w:t xml:space="preserve">· 5 </w:t>
      </w:r>
      <w:proofErr w:type="spellStart"/>
      <w:r w:rsidR="00D969AD" w:rsidRPr="00CC7ADC">
        <w:rPr>
          <w:rFonts w:ascii="Times New Roman" w:eastAsia="Times New Roman" w:hAnsi="Times New Roman" w:cs="Times New Roman"/>
          <w:sz w:val="20"/>
          <w:szCs w:val="20"/>
          <w:lang w:eastAsia="fr-FR" w:bidi="he-IL"/>
        </w:rPr>
        <w:t>p’sukim</w:t>
      </w:r>
      <w:proofErr w:type="spellEnd"/>
      <w:r w:rsidR="00D969AD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· </w:t>
      </w:r>
    </w:p>
    <w:p w14:paraId="536BFB46" w14:textId="25632919" w:rsidR="00886384" w:rsidRDefault="00886384">
      <w:pPr>
        <w:rPr>
          <w:noProof/>
        </w:rPr>
      </w:pPr>
      <w:r>
        <w:rPr>
          <w:noProof/>
        </w:rPr>
        <w:drawing>
          <wp:inline distT="0" distB="0" distL="0" distR="0" wp14:anchorId="682C7946" wp14:editId="05150288">
            <wp:extent cx="7157357" cy="2122882"/>
            <wp:effectExtent l="0" t="0" r="5715" b="0"/>
            <wp:docPr id="3" name="Image 3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Une image contenant texte&#10;&#10;Description générée automatiquement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63" t="2771" r="4529" b="61071"/>
                    <a:stretch/>
                  </pic:blipFill>
                  <pic:spPr bwMode="auto">
                    <a:xfrm>
                      <a:off x="0" y="0"/>
                      <a:ext cx="7171311" cy="2127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CD0F85" w14:textId="77777777" w:rsidR="00965CE9" w:rsidRDefault="00965CE9"/>
    <w:p w14:paraId="34BF13B2" w14:textId="77777777" w:rsidR="00965CE9" w:rsidRDefault="00965CE9"/>
    <w:p w14:paraId="7B22856D" w14:textId="79C2B939" w:rsidR="00965CE9" w:rsidRDefault="00965CE9"/>
    <w:p w14:paraId="3E48CB60" w14:textId="77777777" w:rsidR="00D969AD" w:rsidRDefault="00D969AD"/>
    <w:p w14:paraId="457B83DA" w14:textId="77777777" w:rsidR="00D969AD" w:rsidRPr="00CC7ADC" w:rsidRDefault="00965CE9" w:rsidP="00D969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proofErr w:type="spellStart"/>
      <w:r>
        <w:lastRenderedPageBreak/>
        <w:t>Kipour</w:t>
      </w:r>
      <w:proofErr w:type="spellEnd"/>
      <w:r>
        <w:t xml:space="preserve"> 3</w:t>
      </w:r>
      <w:r w:rsidR="00D969AD">
        <w:t xml:space="preserve"> </w:t>
      </w:r>
      <w:proofErr w:type="gramStart"/>
      <w:r w:rsidR="00D969AD" w:rsidRPr="00CC7ADC">
        <w:rPr>
          <w:rFonts w:ascii="Times New Roman" w:eastAsia="Times New Roman" w:hAnsi="Symbol" w:cs="Times New Roman"/>
          <w:sz w:val="24"/>
          <w:szCs w:val="24"/>
          <w:lang w:eastAsia="fr-FR" w:bidi="he-IL"/>
        </w:rPr>
        <w:t></w:t>
      </w:r>
      <w:r w:rsidR="00D969AD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 3</w:t>
      </w:r>
      <w:proofErr w:type="gramEnd"/>
      <w:r w:rsidR="00D969AD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: </w:t>
      </w:r>
      <w:hyperlink r:id="rId12" w:tooltip="Hebrew-English text and commentary from Sefaria.org" w:history="1">
        <w:proofErr w:type="spellStart"/>
        <w:r w:rsidR="00D969AD" w:rsidRPr="00CC7AD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 w:bidi="he-IL"/>
          </w:rPr>
          <w:t>Leviticus</w:t>
        </w:r>
        <w:proofErr w:type="spellEnd"/>
        <w:r w:rsidR="00D969AD" w:rsidRPr="00CC7AD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 w:bidi="he-IL"/>
          </w:rPr>
          <w:t xml:space="preserve"> 16:12-17</w:t>
        </w:r>
      </w:hyperlink>
      <w:r w:rsidR="00D969AD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r w:rsidR="00D969AD" w:rsidRPr="00CC7ADC">
        <w:rPr>
          <w:rFonts w:ascii="Times New Roman" w:eastAsia="Times New Roman" w:hAnsi="Times New Roman" w:cs="Times New Roman"/>
          <w:sz w:val="20"/>
          <w:szCs w:val="20"/>
          <w:lang w:eastAsia="fr-FR" w:bidi="he-IL"/>
        </w:rPr>
        <w:t xml:space="preserve">· 6 </w:t>
      </w:r>
      <w:proofErr w:type="spellStart"/>
      <w:r w:rsidR="00D969AD" w:rsidRPr="00CC7ADC">
        <w:rPr>
          <w:rFonts w:ascii="Times New Roman" w:eastAsia="Times New Roman" w:hAnsi="Times New Roman" w:cs="Times New Roman"/>
          <w:sz w:val="20"/>
          <w:szCs w:val="20"/>
          <w:lang w:eastAsia="fr-FR" w:bidi="he-IL"/>
        </w:rPr>
        <w:t>p’sukim</w:t>
      </w:r>
      <w:proofErr w:type="spellEnd"/>
      <w:r w:rsidR="00D969AD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· </w:t>
      </w:r>
    </w:p>
    <w:p w14:paraId="565EC6D1" w14:textId="502698B4" w:rsidR="00886384" w:rsidRDefault="00886384"/>
    <w:p w14:paraId="3CED8447" w14:textId="42A552E9" w:rsidR="00965CE9" w:rsidRDefault="00965CE9">
      <w:pPr>
        <w:rPr>
          <w:noProof/>
        </w:rPr>
      </w:pPr>
      <w:r>
        <w:rPr>
          <w:noProof/>
        </w:rPr>
        <w:drawing>
          <wp:inline distT="0" distB="0" distL="0" distR="0" wp14:anchorId="3AB8F026" wp14:editId="3D355908">
            <wp:extent cx="6994071" cy="3679856"/>
            <wp:effectExtent l="0" t="0" r="0" b="0"/>
            <wp:docPr id="4" name="Image 4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Une image contenant texte&#10;&#10;Description générée automatiquement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97" t="32376" r="4558" b="3122"/>
                    <a:stretch/>
                  </pic:blipFill>
                  <pic:spPr bwMode="auto">
                    <a:xfrm>
                      <a:off x="0" y="0"/>
                      <a:ext cx="7016858" cy="369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C95E11" w14:textId="77777777" w:rsidR="00B93BE8" w:rsidRDefault="00B93BE8">
      <w:pPr>
        <w:rPr>
          <w:noProof/>
        </w:rPr>
      </w:pPr>
    </w:p>
    <w:p w14:paraId="168E8917" w14:textId="77777777" w:rsidR="00D969AD" w:rsidRPr="00CC7ADC" w:rsidRDefault="00B93BE8" w:rsidP="00D969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>
        <w:rPr>
          <w:noProof/>
        </w:rPr>
        <w:t>Kipour 4</w:t>
      </w:r>
      <w:r w:rsidR="00D969AD">
        <w:rPr>
          <w:noProof/>
        </w:rPr>
        <w:t xml:space="preserve"> </w:t>
      </w:r>
      <w:proofErr w:type="gramStart"/>
      <w:r w:rsidR="00D969AD" w:rsidRPr="00CC7ADC">
        <w:rPr>
          <w:rFonts w:ascii="Times New Roman" w:eastAsia="Times New Roman" w:hAnsi="Symbol" w:cs="Times New Roman"/>
          <w:sz w:val="24"/>
          <w:szCs w:val="24"/>
          <w:lang w:eastAsia="fr-FR" w:bidi="he-IL"/>
        </w:rPr>
        <w:t></w:t>
      </w:r>
      <w:r w:rsidR="00D969AD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 4</w:t>
      </w:r>
      <w:proofErr w:type="gramEnd"/>
      <w:r w:rsidR="00D969AD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: </w:t>
      </w:r>
      <w:hyperlink r:id="rId15" w:tooltip="Hebrew-English text and commentary from Sefaria.org" w:history="1">
        <w:proofErr w:type="spellStart"/>
        <w:r w:rsidR="00D969AD" w:rsidRPr="00CC7AD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 w:bidi="he-IL"/>
          </w:rPr>
          <w:t>Leviticus</w:t>
        </w:r>
        <w:proofErr w:type="spellEnd"/>
        <w:r w:rsidR="00D969AD" w:rsidRPr="00CC7AD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 w:bidi="he-IL"/>
          </w:rPr>
          <w:t xml:space="preserve"> 16:18-24</w:t>
        </w:r>
      </w:hyperlink>
      <w:r w:rsidR="00D969AD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r w:rsidR="00D969AD" w:rsidRPr="00CC7ADC">
        <w:rPr>
          <w:rFonts w:ascii="Times New Roman" w:eastAsia="Times New Roman" w:hAnsi="Times New Roman" w:cs="Times New Roman"/>
          <w:sz w:val="20"/>
          <w:szCs w:val="20"/>
          <w:lang w:eastAsia="fr-FR" w:bidi="he-IL"/>
        </w:rPr>
        <w:t xml:space="preserve">· 7 </w:t>
      </w:r>
      <w:proofErr w:type="spellStart"/>
      <w:r w:rsidR="00D969AD" w:rsidRPr="00CC7ADC">
        <w:rPr>
          <w:rFonts w:ascii="Times New Roman" w:eastAsia="Times New Roman" w:hAnsi="Times New Roman" w:cs="Times New Roman"/>
          <w:sz w:val="20"/>
          <w:szCs w:val="20"/>
          <w:lang w:eastAsia="fr-FR" w:bidi="he-IL"/>
        </w:rPr>
        <w:t>p’sukim</w:t>
      </w:r>
      <w:proofErr w:type="spellEnd"/>
      <w:r w:rsidR="00D969AD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· </w:t>
      </w:r>
    </w:p>
    <w:p w14:paraId="5B6A87AA" w14:textId="4C4EEDB5" w:rsidR="00B93BE8" w:rsidRDefault="00B93BE8">
      <w:pPr>
        <w:rPr>
          <w:noProof/>
        </w:rPr>
      </w:pPr>
    </w:p>
    <w:p w14:paraId="116C9FB7" w14:textId="77777777" w:rsidR="00B93BE8" w:rsidRDefault="00B93BE8">
      <w:pPr>
        <w:rPr>
          <w:noProof/>
        </w:rPr>
      </w:pPr>
    </w:p>
    <w:p w14:paraId="5597A381" w14:textId="1851B3D5" w:rsidR="00B93BE8" w:rsidRDefault="00B93BE8">
      <w:pPr>
        <w:rPr>
          <w:noProof/>
        </w:rPr>
      </w:pPr>
      <w:r>
        <w:rPr>
          <w:noProof/>
        </w:rPr>
        <w:drawing>
          <wp:inline distT="0" distB="0" distL="0" distR="0" wp14:anchorId="41F860A8" wp14:editId="07EE227D">
            <wp:extent cx="7053942" cy="3897709"/>
            <wp:effectExtent l="0" t="0" r="0" b="7620"/>
            <wp:docPr id="6" name="Image 6" descr="Une image contenant texte, journal, documen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Une image contenant texte, journal, document&#10;&#10;Description générée automatiquement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24" t="3275" r="2758" b="27310"/>
                    <a:stretch/>
                  </pic:blipFill>
                  <pic:spPr bwMode="auto">
                    <a:xfrm>
                      <a:off x="0" y="0"/>
                      <a:ext cx="7079940" cy="391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2AADE1" w14:textId="0D2A72FE" w:rsidR="00965CE9" w:rsidRDefault="00965CE9"/>
    <w:p w14:paraId="308A3252" w14:textId="3B0D3CB8" w:rsidR="00B93BE8" w:rsidRDefault="00B93BE8"/>
    <w:p w14:paraId="05DF39F6" w14:textId="5FBF410C" w:rsidR="00B93BE8" w:rsidRDefault="00B93BE8"/>
    <w:p w14:paraId="02187D94" w14:textId="77777777" w:rsidR="00D969AD" w:rsidRPr="00CC7ADC" w:rsidRDefault="00B93BE8" w:rsidP="00D969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proofErr w:type="spellStart"/>
      <w:r>
        <w:t>Kipour</w:t>
      </w:r>
      <w:proofErr w:type="spellEnd"/>
      <w:r>
        <w:t xml:space="preserve"> 5</w:t>
      </w:r>
      <w:r w:rsidR="00D969AD">
        <w:t xml:space="preserve"> </w:t>
      </w:r>
      <w:proofErr w:type="gramStart"/>
      <w:r w:rsidR="00D969AD" w:rsidRPr="00CC7ADC">
        <w:rPr>
          <w:rFonts w:ascii="Times New Roman" w:eastAsia="Times New Roman" w:hAnsi="Symbol" w:cs="Times New Roman"/>
          <w:sz w:val="24"/>
          <w:szCs w:val="24"/>
          <w:lang w:eastAsia="fr-FR" w:bidi="he-IL"/>
        </w:rPr>
        <w:t></w:t>
      </w:r>
      <w:r w:rsidR="00D969AD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 5</w:t>
      </w:r>
      <w:proofErr w:type="gramEnd"/>
      <w:r w:rsidR="00D969AD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: </w:t>
      </w:r>
      <w:hyperlink r:id="rId18" w:tooltip="Hebrew-English text and commentary from Sefaria.org" w:history="1">
        <w:proofErr w:type="spellStart"/>
        <w:r w:rsidR="00D969AD" w:rsidRPr="00CC7AD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 w:bidi="he-IL"/>
          </w:rPr>
          <w:t>Leviticus</w:t>
        </w:r>
        <w:proofErr w:type="spellEnd"/>
        <w:r w:rsidR="00D969AD" w:rsidRPr="00CC7AD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 w:bidi="he-IL"/>
          </w:rPr>
          <w:t xml:space="preserve"> 16:25-30</w:t>
        </w:r>
      </w:hyperlink>
      <w:r w:rsidR="00D969AD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r w:rsidR="00D969AD" w:rsidRPr="00CC7ADC">
        <w:rPr>
          <w:rFonts w:ascii="Times New Roman" w:eastAsia="Times New Roman" w:hAnsi="Times New Roman" w:cs="Times New Roman"/>
          <w:sz w:val="20"/>
          <w:szCs w:val="20"/>
          <w:lang w:eastAsia="fr-FR" w:bidi="he-IL"/>
        </w:rPr>
        <w:t xml:space="preserve">· 6 </w:t>
      </w:r>
      <w:proofErr w:type="spellStart"/>
      <w:r w:rsidR="00D969AD" w:rsidRPr="00CC7ADC">
        <w:rPr>
          <w:rFonts w:ascii="Times New Roman" w:eastAsia="Times New Roman" w:hAnsi="Times New Roman" w:cs="Times New Roman"/>
          <w:sz w:val="20"/>
          <w:szCs w:val="20"/>
          <w:lang w:eastAsia="fr-FR" w:bidi="he-IL"/>
        </w:rPr>
        <w:t>p’sukim</w:t>
      </w:r>
      <w:proofErr w:type="spellEnd"/>
      <w:r w:rsidR="00D969AD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· </w:t>
      </w:r>
    </w:p>
    <w:p w14:paraId="4C18A79D" w14:textId="77777777" w:rsidR="00D969AD" w:rsidRDefault="00D969AD" w:rsidP="00D969AD"/>
    <w:p w14:paraId="7B72C127" w14:textId="7F7F276E" w:rsidR="00812205" w:rsidRDefault="001E787E" w:rsidP="00D969AD">
      <w:r>
        <w:rPr>
          <w:noProof/>
        </w:rPr>
        <w:drawing>
          <wp:inline distT="0" distB="0" distL="0" distR="0" wp14:anchorId="6091C6EC" wp14:editId="0E25DA5C">
            <wp:extent cx="6890657" cy="1489528"/>
            <wp:effectExtent l="0" t="0" r="5715" b="0"/>
            <wp:docPr id="7" name="Image 7" descr="Une image contenant texte, journal, documen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Une image contenant texte, journal, document&#10;&#10;Description générée automatiquement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52" t="67523" r="3007" b="5257"/>
                    <a:stretch/>
                  </pic:blipFill>
                  <pic:spPr bwMode="auto">
                    <a:xfrm>
                      <a:off x="0" y="0"/>
                      <a:ext cx="6938297" cy="1499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E55E19" w14:textId="15C98CE6" w:rsidR="001E787E" w:rsidRDefault="001E787E">
      <w:r>
        <w:rPr>
          <w:noProof/>
        </w:rPr>
        <w:drawing>
          <wp:inline distT="0" distB="0" distL="0" distR="0" wp14:anchorId="1A7FFEE1" wp14:editId="151D0806">
            <wp:extent cx="6874328" cy="1587405"/>
            <wp:effectExtent l="0" t="0" r="3175" b="0"/>
            <wp:docPr id="5" name="Image 5" descr="Une image contenant texte, journal, documen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Une image contenant texte, journal, document&#10;&#10;Description générée automatiquement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32" t="4787" r="3712" b="66993"/>
                    <a:stretch/>
                  </pic:blipFill>
                  <pic:spPr bwMode="auto">
                    <a:xfrm>
                      <a:off x="0" y="0"/>
                      <a:ext cx="6934521" cy="1601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992A10" w14:textId="77777777" w:rsidR="00D969AD" w:rsidRPr="00CC7ADC" w:rsidRDefault="00812205" w:rsidP="00D969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proofErr w:type="spellStart"/>
      <w:r>
        <w:t>Kipour</w:t>
      </w:r>
      <w:proofErr w:type="spellEnd"/>
      <w:r>
        <w:t xml:space="preserve"> 6</w:t>
      </w:r>
      <w:r w:rsidR="00D969AD">
        <w:t xml:space="preserve"> </w:t>
      </w:r>
      <w:proofErr w:type="gramStart"/>
      <w:r w:rsidR="00D969AD" w:rsidRPr="00CC7ADC">
        <w:rPr>
          <w:rFonts w:ascii="Times New Roman" w:eastAsia="Times New Roman" w:hAnsi="Symbol" w:cs="Times New Roman"/>
          <w:sz w:val="24"/>
          <w:szCs w:val="24"/>
          <w:lang w:eastAsia="fr-FR" w:bidi="he-IL"/>
        </w:rPr>
        <w:t></w:t>
      </w:r>
      <w:r w:rsidR="00D969AD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 6</w:t>
      </w:r>
      <w:proofErr w:type="gramEnd"/>
      <w:r w:rsidR="00D969AD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: </w:t>
      </w:r>
      <w:hyperlink r:id="rId23" w:tooltip="Hebrew-English text and commentary from Sefaria.org" w:history="1">
        <w:proofErr w:type="spellStart"/>
        <w:r w:rsidR="00D969AD" w:rsidRPr="00CC7AD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 w:bidi="he-IL"/>
          </w:rPr>
          <w:t>Leviticus</w:t>
        </w:r>
        <w:proofErr w:type="spellEnd"/>
        <w:r w:rsidR="00D969AD" w:rsidRPr="00CC7AD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 w:bidi="he-IL"/>
          </w:rPr>
          <w:t xml:space="preserve"> 16:31-34</w:t>
        </w:r>
      </w:hyperlink>
      <w:r w:rsidR="00D969AD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r w:rsidR="00D969AD" w:rsidRPr="00CC7ADC">
        <w:rPr>
          <w:rFonts w:ascii="Times New Roman" w:eastAsia="Times New Roman" w:hAnsi="Times New Roman" w:cs="Times New Roman"/>
          <w:sz w:val="20"/>
          <w:szCs w:val="20"/>
          <w:lang w:eastAsia="fr-FR" w:bidi="he-IL"/>
        </w:rPr>
        <w:t xml:space="preserve">· 4 </w:t>
      </w:r>
      <w:proofErr w:type="spellStart"/>
      <w:r w:rsidR="00D969AD" w:rsidRPr="00CC7ADC">
        <w:rPr>
          <w:rFonts w:ascii="Times New Roman" w:eastAsia="Times New Roman" w:hAnsi="Times New Roman" w:cs="Times New Roman"/>
          <w:sz w:val="20"/>
          <w:szCs w:val="20"/>
          <w:lang w:eastAsia="fr-FR" w:bidi="he-IL"/>
        </w:rPr>
        <w:t>p’sukim</w:t>
      </w:r>
      <w:proofErr w:type="spellEnd"/>
      <w:r w:rsidR="00D969AD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· </w:t>
      </w:r>
    </w:p>
    <w:p w14:paraId="125E0E2D" w14:textId="41080A67" w:rsidR="00812205" w:rsidRDefault="00812205" w:rsidP="00812205"/>
    <w:p w14:paraId="1B1F9406" w14:textId="43157192" w:rsidR="00812205" w:rsidRDefault="00812205">
      <w:r>
        <w:rPr>
          <w:noProof/>
        </w:rPr>
        <w:drawing>
          <wp:inline distT="0" distB="0" distL="0" distR="0" wp14:anchorId="2C100CA8" wp14:editId="0FE0EDF4">
            <wp:extent cx="6928757" cy="2104527"/>
            <wp:effectExtent l="0" t="0" r="5715" b="0"/>
            <wp:docPr id="8" name="Image 8" descr="Une image contenant texte, journal, documen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Une image contenant texte, journal, document&#10;&#10;Description générée automatiquement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5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52" t="28219" r="3051" b="34240"/>
                    <a:stretch/>
                  </pic:blipFill>
                  <pic:spPr bwMode="auto">
                    <a:xfrm>
                      <a:off x="0" y="0"/>
                      <a:ext cx="6960632" cy="2114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F6DA70" w14:textId="513A94D5" w:rsidR="00D969AD" w:rsidRDefault="00812205" w:rsidP="00D969AD">
      <w:proofErr w:type="spellStart"/>
      <w:r>
        <w:t>Kipour</w:t>
      </w:r>
      <w:proofErr w:type="spellEnd"/>
      <w:r>
        <w:t xml:space="preserve"> </w:t>
      </w:r>
      <w:proofErr w:type="spellStart"/>
      <w:r>
        <w:t>maftir</w:t>
      </w:r>
      <w:proofErr w:type="spellEnd"/>
      <w:r w:rsidR="00D969AD">
        <w:t xml:space="preserve"> </w:t>
      </w:r>
      <w:proofErr w:type="gramStart"/>
      <w:r w:rsidR="00D969AD" w:rsidRPr="00CC7ADC">
        <w:rPr>
          <w:rFonts w:ascii="Times New Roman" w:eastAsia="Times New Roman" w:hAnsi="Symbol" w:cs="Times New Roman"/>
          <w:sz w:val="24"/>
          <w:szCs w:val="24"/>
          <w:lang w:eastAsia="fr-FR" w:bidi="he-IL"/>
        </w:rPr>
        <w:t></w:t>
      </w:r>
      <w:r w:rsidR="00D969AD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 </w:t>
      </w:r>
      <w:proofErr w:type="spellStart"/>
      <w:r w:rsidR="00D969AD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maf</w:t>
      </w:r>
      <w:proofErr w:type="spellEnd"/>
      <w:proofErr w:type="gramEnd"/>
      <w:r w:rsidR="00D969AD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: </w:t>
      </w:r>
      <w:hyperlink r:id="rId26" w:tooltip="Hebrew-English text and commentary from Sefaria.org" w:history="1">
        <w:r w:rsidR="00D969AD" w:rsidRPr="00CC7AD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 w:bidi="he-IL"/>
          </w:rPr>
          <w:t>Numbers 29:7-11</w:t>
        </w:r>
      </w:hyperlink>
      <w:r w:rsidR="00D969AD" w:rsidRPr="00CC7ADC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r w:rsidR="00D969AD" w:rsidRPr="00CC7ADC">
        <w:rPr>
          <w:rFonts w:ascii="Times New Roman" w:eastAsia="Times New Roman" w:hAnsi="Times New Roman" w:cs="Times New Roman"/>
          <w:sz w:val="20"/>
          <w:szCs w:val="20"/>
          <w:lang w:eastAsia="fr-FR" w:bidi="he-IL"/>
        </w:rPr>
        <w:t xml:space="preserve">· 5 </w:t>
      </w:r>
      <w:proofErr w:type="spellStart"/>
      <w:r w:rsidR="00D969AD" w:rsidRPr="00CC7ADC">
        <w:rPr>
          <w:rFonts w:ascii="Times New Roman" w:eastAsia="Times New Roman" w:hAnsi="Times New Roman" w:cs="Times New Roman"/>
          <w:sz w:val="20"/>
          <w:szCs w:val="20"/>
          <w:lang w:eastAsia="fr-FR" w:bidi="he-IL"/>
        </w:rPr>
        <w:t>p’suki</w:t>
      </w:r>
      <w:proofErr w:type="spellEnd"/>
    </w:p>
    <w:p w14:paraId="3EFDFCFA" w14:textId="45F603A6" w:rsidR="00812205" w:rsidRDefault="00812205">
      <w:r>
        <w:rPr>
          <w:noProof/>
        </w:rPr>
        <w:drawing>
          <wp:inline distT="0" distB="0" distL="0" distR="0" wp14:anchorId="34FAB623" wp14:editId="67EAD771">
            <wp:extent cx="7152640" cy="2412946"/>
            <wp:effectExtent l="0" t="0" r="0" b="6985"/>
            <wp:docPr id="9" name="Image 9" descr="Une image contenant texte, journal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 descr="Une image contenant texte, journal&#10;&#10;Description générée automatiquement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8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5" t="22829" b="32975"/>
                    <a:stretch/>
                  </pic:blipFill>
                  <pic:spPr bwMode="auto">
                    <a:xfrm>
                      <a:off x="0" y="0"/>
                      <a:ext cx="7206463" cy="2431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812205" w:rsidSect="00965CE9">
      <w:pgSz w:w="11906" w:h="16838"/>
      <w:pgMar w:top="720" w:right="720" w:bottom="720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384"/>
    <w:rsid w:val="0003533A"/>
    <w:rsid w:val="001E787E"/>
    <w:rsid w:val="002B4317"/>
    <w:rsid w:val="00812205"/>
    <w:rsid w:val="00850FB0"/>
    <w:rsid w:val="00886384"/>
    <w:rsid w:val="00965CE9"/>
    <w:rsid w:val="00B93BE8"/>
    <w:rsid w:val="00D969AD"/>
    <w:rsid w:val="00E83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DA3470"/>
  <w15:chartTrackingRefBased/>
  <w15:docId w15:val="{048B440F-B710-49A6-8D34-58E24ED71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13" Type="http://schemas.openxmlformats.org/officeDocument/2006/relationships/image" Target="media/image4.png"/><Relationship Id="rId18" Type="http://schemas.openxmlformats.org/officeDocument/2006/relationships/hyperlink" Target="https://www.sefaria.org/Leviticus.16.25-30?lang=bi&amp;aliyot=0" TargetMode="External"/><Relationship Id="rId26" Type="http://schemas.openxmlformats.org/officeDocument/2006/relationships/hyperlink" Target="https://www.sefaria.org/Numbers.29.7-11?lang=bi&amp;aliyot=0" TargetMode="External"/><Relationship Id="rId3" Type="http://schemas.openxmlformats.org/officeDocument/2006/relationships/webSettings" Target="webSettings.xml"/><Relationship Id="rId21" Type="http://schemas.openxmlformats.org/officeDocument/2006/relationships/image" Target="media/image7.png"/><Relationship Id="rId7" Type="http://schemas.openxmlformats.org/officeDocument/2006/relationships/image" Target="media/image2.png"/><Relationship Id="rId12" Type="http://schemas.openxmlformats.org/officeDocument/2006/relationships/hyperlink" Target="https://www.sefaria.org/Leviticus.16.12-17?lang=bi&amp;aliyot=0" TargetMode="External"/><Relationship Id="rId17" Type="http://schemas.microsoft.com/office/2007/relationships/hdphoto" Target="media/hdphoto5.wdp"/><Relationship Id="rId25" Type="http://schemas.microsoft.com/office/2007/relationships/hdphoto" Target="media/hdphoto8.wdp"/><Relationship Id="rId2" Type="http://schemas.openxmlformats.org/officeDocument/2006/relationships/settings" Target="settings.xml"/><Relationship Id="rId16" Type="http://schemas.openxmlformats.org/officeDocument/2006/relationships/image" Target="media/image5.png"/><Relationship Id="rId20" Type="http://schemas.microsoft.com/office/2007/relationships/hdphoto" Target="media/hdphoto6.wdp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microsoft.com/office/2007/relationships/hdphoto" Target="media/hdphoto3.wdp"/><Relationship Id="rId24" Type="http://schemas.openxmlformats.org/officeDocument/2006/relationships/image" Target="media/image8.png"/><Relationship Id="rId5" Type="http://schemas.openxmlformats.org/officeDocument/2006/relationships/image" Target="media/image1.png"/><Relationship Id="rId15" Type="http://schemas.openxmlformats.org/officeDocument/2006/relationships/hyperlink" Target="https://www.sefaria.org/Leviticus.16.18-24?lang=bi&amp;aliyot=0" TargetMode="External"/><Relationship Id="rId23" Type="http://schemas.openxmlformats.org/officeDocument/2006/relationships/hyperlink" Target="https://www.sefaria.org/Leviticus.16.31-34?lang=bi&amp;aliyot=0" TargetMode="External"/><Relationship Id="rId28" Type="http://schemas.microsoft.com/office/2007/relationships/hdphoto" Target="media/hdphoto9.wdp"/><Relationship Id="rId10" Type="http://schemas.openxmlformats.org/officeDocument/2006/relationships/image" Target="media/image3.png"/><Relationship Id="rId19" Type="http://schemas.openxmlformats.org/officeDocument/2006/relationships/image" Target="media/image6.png"/><Relationship Id="rId4" Type="http://schemas.openxmlformats.org/officeDocument/2006/relationships/hyperlink" Target="https://www.sefaria.org/Leviticus.16.1-6?lang=bi&amp;aliyot=0" TargetMode="External"/><Relationship Id="rId9" Type="http://schemas.openxmlformats.org/officeDocument/2006/relationships/hyperlink" Target="https://www.sefaria.org/Leviticus.16.7-11?lang=bi&amp;aliyot=0" TargetMode="External"/><Relationship Id="rId14" Type="http://schemas.microsoft.com/office/2007/relationships/hdphoto" Target="media/hdphoto4.wdp"/><Relationship Id="rId22" Type="http://schemas.microsoft.com/office/2007/relationships/hdphoto" Target="media/hdphoto7.wdp"/><Relationship Id="rId27" Type="http://schemas.openxmlformats.org/officeDocument/2006/relationships/image" Target="media/image9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200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 Chinsky</dc:creator>
  <cp:keywords/>
  <dc:description/>
  <cp:lastModifiedBy>Floriane Chinsky</cp:lastModifiedBy>
  <cp:revision>2</cp:revision>
  <dcterms:created xsi:type="dcterms:W3CDTF">2022-06-22T11:02:00Z</dcterms:created>
  <dcterms:modified xsi:type="dcterms:W3CDTF">2022-06-22T11:02:00Z</dcterms:modified>
</cp:coreProperties>
</file>