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86521" w14:textId="77777777" w:rsidR="00515897" w:rsidRDefault="00F153EF" w:rsidP="00515897">
      <w:pPr>
        <w:bidi/>
        <w:spacing w:after="0" w:line="240" w:lineRule="auto"/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</w:pP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שמע ישראל </w:t>
      </w:r>
      <w:r w:rsidRPr="00515897">
        <w:rPr>
          <w:rFonts w:asciiTheme="majorBidi" w:eastAsia="Times New Roman" w:hAnsiTheme="majorBidi" w:cstheme="majorBidi" w:hint="cs"/>
          <w:sz w:val="30"/>
          <w:szCs w:val="30"/>
          <w:shd w:val="clear" w:color="auto" w:fill="FFFFFF"/>
          <w:rtl/>
          <w:lang w:eastAsia="fr-FR" w:bidi="he-IL"/>
        </w:rPr>
        <w:t xml:space="preserve">   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>3</w:t>
      </w:r>
      <w:r w:rsidRPr="00515897">
        <w:rPr>
          <w:rFonts w:asciiTheme="majorBidi" w:eastAsia="Times New Roman" w:hAnsiTheme="majorBidi" w:cstheme="majorBidi" w:hint="cs"/>
          <w:sz w:val="30"/>
          <w:szCs w:val="30"/>
          <w:shd w:val="clear" w:color="auto" w:fill="FFFFFF"/>
          <w:lang w:eastAsia="fr-FR" w:bidi="he-IL"/>
        </w:rPr>
        <w:t xml:space="preserve">     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2   </w:t>
      </w:r>
      <w:r w:rsidRPr="00515897">
        <w:rPr>
          <w:rFonts w:asciiTheme="majorBidi" w:eastAsia="Times New Roman" w:hAnsiTheme="majorBidi" w:cstheme="majorBidi" w:hint="cs"/>
          <w:sz w:val="30"/>
          <w:szCs w:val="30"/>
          <w:shd w:val="clear" w:color="auto" w:fill="FFFFFF"/>
          <w:lang w:eastAsia="fr-FR" w:bidi="he-IL"/>
        </w:rPr>
        <w:t xml:space="preserve">   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>1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 </w:t>
      </w:r>
      <w:r w:rsidRPr="00515897">
        <w:rPr>
          <w:rFonts w:asciiTheme="majorBidi" w:eastAsia="Times New Roman" w:hAnsiTheme="majorBidi" w:cstheme="majorBidi" w:hint="cs"/>
          <w:sz w:val="30"/>
          <w:szCs w:val="30"/>
          <w:shd w:val="clear" w:color="auto" w:fill="FFFFFF"/>
          <w:lang w:eastAsia="fr-FR" w:bidi="he-IL"/>
        </w:rPr>
        <w:t xml:space="preserve"> </w:t>
      </w:r>
      <w:r w:rsidR="00515897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 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 אחד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) 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 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 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ברוך שם כבוד 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4 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 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  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>לעולם ועד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>: (</w:t>
      </w:r>
    </w:p>
    <w:p w14:paraId="169CE49D" w14:textId="4FF2069C" w:rsidR="00F153EF" w:rsidRDefault="00F153EF" w:rsidP="00515897">
      <w:pPr>
        <w:bidi/>
        <w:spacing w:after="0" w:line="240" w:lineRule="auto"/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</w:pPr>
      <w:r w:rsidRPr="00515897">
        <w:rPr>
          <w:rFonts w:asciiTheme="majorBidi" w:eastAsia="Times New Roman" w:hAnsiTheme="majorBidi" w:cstheme="majorBidi"/>
          <w:sz w:val="30"/>
          <w:szCs w:val="30"/>
          <w:lang w:eastAsia="fr-FR" w:bidi="he-IL"/>
        </w:rPr>
        <w:br/>
      </w:r>
      <w:r w:rsidRPr="00515897">
        <w:rPr>
          <w:rFonts w:asciiTheme="majorBidi" w:eastAsia="Times New Roman" w:hAnsiTheme="majorBidi" w:cstheme="majorBidi" w:hint="cs"/>
          <w:sz w:val="30"/>
          <w:szCs w:val="30"/>
          <w:shd w:val="clear" w:color="auto" w:fill="FFFFFF"/>
          <w:lang w:eastAsia="fr-FR" w:bidi="he-IL"/>
        </w:rPr>
        <w:t xml:space="preserve">  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11   </w:t>
      </w:r>
      <w:r w:rsidRPr="00515897">
        <w:rPr>
          <w:rFonts w:asciiTheme="majorBidi" w:eastAsia="Times New Roman" w:hAnsiTheme="majorBidi" w:cstheme="majorBidi" w:hint="cs"/>
          <w:sz w:val="30"/>
          <w:szCs w:val="30"/>
          <w:shd w:val="clear" w:color="auto" w:fill="FFFFFF"/>
          <w:lang w:eastAsia="fr-FR" w:bidi="he-IL"/>
        </w:rPr>
        <w:t xml:space="preserve">   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10   </w:t>
      </w:r>
      <w:r w:rsidRPr="00515897">
        <w:rPr>
          <w:rFonts w:asciiTheme="majorBidi" w:eastAsia="Times New Roman" w:hAnsiTheme="majorBidi" w:cstheme="majorBidi" w:hint="cs"/>
          <w:sz w:val="30"/>
          <w:szCs w:val="30"/>
          <w:shd w:val="clear" w:color="auto" w:fill="FFFFFF"/>
          <w:lang w:eastAsia="fr-FR" w:bidi="he-IL"/>
        </w:rPr>
        <w:t xml:space="preserve">    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9    </w:t>
      </w:r>
      <w:r w:rsidRPr="00515897">
        <w:rPr>
          <w:rFonts w:asciiTheme="majorBidi" w:eastAsia="Times New Roman" w:hAnsiTheme="majorBidi" w:cstheme="majorBidi" w:hint="cs"/>
          <w:sz w:val="30"/>
          <w:szCs w:val="30"/>
          <w:shd w:val="clear" w:color="auto" w:fill="FFFFFF"/>
          <w:lang w:eastAsia="fr-FR" w:bidi="he-IL"/>
        </w:rPr>
        <w:t xml:space="preserve">   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8   </w:t>
      </w:r>
      <w:r w:rsidRPr="00515897">
        <w:rPr>
          <w:rFonts w:asciiTheme="majorBidi" w:eastAsia="Times New Roman" w:hAnsiTheme="majorBidi" w:cstheme="majorBidi" w:hint="cs"/>
          <w:sz w:val="30"/>
          <w:szCs w:val="30"/>
          <w:shd w:val="clear" w:color="auto" w:fill="FFFFFF"/>
          <w:lang w:eastAsia="fr-FR" w:bidi="he-IL"/>
        </w:rPr>
        <w:t xml:space="preserve">   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>7</w:t>
      </w:r>
      <w:r w:rsidRPr="00515897">
        <w:rPr>
          <w:rFonts w:asciiTheme="majorBidi" w:eastAsia="Times New Roman" w:hAnsiTheme="majorBidi" w:cstheme="majorBidi" w:hint="cs"/>
          <w:sz w:val="30"/>
          <w:szCs w:val="30"/>
          <w:shd w:val="clear" w:color="auto" w:fill="FFFFFF"/>
          <w:lang w:eastAsia="fr-FR" w:bidi="he-IL"/>
        </w:rPr>
        <w:t xml:space="preserve">   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  6   </w:t>
      </w:r>
      <w:r w:rsidRPr="00515897">
        <w:rPr>
          <w:rFonts w:asciiTheme="majorBidi" w:eastAsia="Times New Roman" w:hAnsiTheme="majorBidi" w:cstheme="majorBidi" w:hint="cs"/>
          <w:sz w:val="30"/>
          <w:szCs w:val="30"/>
          <w:shd w:val="clear" w:color="auto" w:fill="FFFFFF"/>
          <w:lang w:eastAsia="fr-FR" w:bidi="he-IL"/>
        </w:rPr>
        <w:t xml:space="preserve">    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5  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 </w:t>
      </w:r>
      <w:r w:rsidR="00813CED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 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>נַפְשְׁך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 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 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12 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 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  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>מאדֶך</w:t>
      </w:r>
    </w:p>
    <w:p w14:paraId="5C68D079" w14:textId="42232AAA" w:rsidR="00F153EF" w:rsidRPr="00515897" w:rsidRDefault="002E7EB8" w:rsidP="00813CED">
      <w:pPr>
        <w:bidi/>
        <w:spacing w:before="240" w:after="0" w:line="240" w:lineRule="auto"/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</w:pP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13 </w:t>
      </w:r>
      <w:r w:rsidR="00F153EF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     </w:t>
      </w:r>
      <w:r w:rsidR="00F153EF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הדְּבָרִים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14   </w:t>
      </w:r>
      <w:r w:rsidR="00F153EF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   </w:t>
      </w:r>
      <w:r w:rsidR="00F153EF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אֲשֶׁר אָנכִי </w:t>
      </w:r>
      <w:proofErr w:type="spellStart"/>
      <w:r w:rsidR="00F153EF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>מצַוְך</w:t>
      </w:r>
      <w:proofErr w:type="spellEnd"/>
      <w:r w:rsidR="00F153EF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15    </w:t>
      </w:r>
      <w:r w:rsidR="00F153EF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    </w:t>
      </w:r>
      <w:r w:rsidR="00F153EF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עַל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16    </w:t>
      </w:r>
    </w:p>
    <w:p w14:paraId="18994F87" w14:textId="0304CE9A" w:rsidR="00F153EF" w:rsidRPr="00515897" w:rsidRDefault="00F153EF" w:rsidP="00813CED">
      <w:pPr>
        <w:bidi/>
        <w:spacing w:before="240" w:after="0" w:line="240" w:lineRule="auto"/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</w:pPr>
      <w:proofErr w:type="spellStart"/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>וְשִׁנַּנְתָּם</w:t>
      </w:r>
      <w:proofErr w:type="spellEnd"/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 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17  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 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  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ודִבַּרְתָּ 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18  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 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  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בשִׁבְתְּך </w:t>
      </w:r>
      <w:r w:rsidRPr="00515897">
        <w:rPr>
          <w:rFonts w:asciiTheme="majorBidi" w:eastAsia="Times New Roman" w:hAnsiTheme="majorBidi" w:cstheme="majorBidi" w:hint="cs"/>
          <w:sz w:val="30"/>
          <w:szCs w:val="30"/>
          <w:shd w:val="clear" w:color="auto" w:fill="FFFFFF"/>
          <w:lang w:eastAsia="fr-FR" w:bidi="he-IL"/>
        </w:rPr>
        <w:t xml:space="preserve"> 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20    </w:t>
      </w:r>
      <w:r w:rsidRPr="00515897">
        <w:rPr>
          <w:rFonts w:asciiTheme="majorBidi" w:eastAsia="Times New Roman" w:hAnsiTheme="majorBidi" w:cstheme="majorBidi" w:hint="cs"/>
          <w:sz w:val="30"/>
          <w:szCs w:val="30"/>
          <w:shd w:val="clear" w:color="auto" w:fill="FFFFFF"/>
          <w:lang w:eastAsia="fr-FR" w:bidi="he-IL"/>
        </w:rPr>
        <w:t xml:space="preserve"> 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19 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 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  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בדֶּרֶך </w:t>
      </w:r>
      <w:proofErr w:type="spellStart"/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>ובשָׁכְבְּך</w:t>
      </w:r>
      <w:proofErr w:type="spellEnd"/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 ובקוּמֶך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>:</w:t>
      </w:r>
    </w:p>
    <w:p w14:paraId="46DF6669" w14:textId="011C0F90" w:rsidR="00515897" w:rsidRDefault="00F153EF" w:rsidP="00813CED">
      <w:pPr>
        <w:bidi/>
        <w:spacing w:before="240" w:after="0" w:line="480" w:lineRule="auto"/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</w:pP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וּקְשַׁרְתָּם 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21  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 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   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עַל ידך 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22  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 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   </w:t>
      </w:r>
      <w:proofErr w:type="spellStart"/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>לטטָפת</w:t>
      </w:r>
      <w:proofErr w:type="spellEnd"/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 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23 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 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 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>עֵינֶיך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24   </w:t>
      </w:r>
      <w:r w:rsidRPr="00515897">
        <w:rPr>
          <w:rFonts w:asciiTheme="majorBidi" w:eastAsia="Times New Roman" w:hAnsiTheme="majorBidi" w:cstheme="majorBidi" w:hint="cs"/>
          <w:sz w:val="30"/>
          <w:szCs w:val="30"/>
          <w:shd w:val="clear" w:color="auto" w:fill="FFFFFF"/>
          <w:lang w:eastAsia="fr-FR" w:bidi="he-IL"/>
        </w:rPr>
        <w:t xml:space="preserve">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 </w:t>
      </w:r>
      <w:r w:rsidR="002E7EB8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  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>עַל מזֻזות ביתֶך ובשְׁעָרֶיך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>: </w:t>
      </w:r>
    </w:p>
    <w:p w14:paraId="7F319B75" w14:textId="4D85192B" w:rsidR="00515897" w:rsidRDefault="002E7EB8" w:rsidP="00813CED">
      <w:pPr>
        <w:bidi/>
        <w:spacing w:before="240" w:after="0" w:line="480" w:lineRule="auto"/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</w:pP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25 </w:t>
      </w:r>
      <w:r w:rsidR="00F153EF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   </w:t>
      </w:r>
      <w:r w:rsidR="00F153EF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אם שמעַ תִּשמעוּ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26  </w:t>
      </w:r>
      <w:r w:rsidR="00F153EF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  </w:t>
      </w:r>
      <w:proofErr w:type="spellStart"/>
      <w:r w:rsidR="00F153EF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>מצְותַי</w:t>
      </w:r>
      <w:proofErr w:type="spellEnd"/>
      <w:r w:rsidR="00F153EF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 אֲשֶׁר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27  </w:t>
      </w:r>
      <w:r w:rsidR="00F153EF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   </w:t>
      </w:r>
      <w:r w:rsidR="00F153EF"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מצַוֶּה </w:t>
      </w:r>
      <w:r w:rsidR="00F153EF" w:rsidRPr="00515897">
        <w:rPr>
          <w:rFonts w:asciiTheme="majorBidi" w:eastAsia="Times New Roman" w:hAnsiTheme="majorBidi" w:cstheme="majorBidi" w:hint="cs"/>
          <w:sz w:val="30"/>
          <w:szCs w:val="30"/>
          <w:shd w:val="clear" w:color="auto" w:fill="FFFFFF"/>
          <w:lang w:eastAsia="fr-FR" w:bidi="he-IL"/>
        </w:rPr>
        <w:t xml:space="preserve"> </w:t>
      </w:r>
      <w:r w:rsid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                  29     28   </w:t>
      </w:r>
    </w:p>
    <w:p w14:paraId="20440754" w14:textId="46F3797B" w:rsidR="00515897" w:rsidRDefault="00515897" w:rsidP="00813CED">
      <w:pPr>
        <w:bidi/>
        <w:spacing w:before="240" w:after="0" w:line="480" w:lineRule="auto"/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</w:pPr>
      <w:r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    33   32   31    30  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>ולְעָבְדו</w:t>
      </w:r>
      <w:r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    </w:t>
      </w:r>
    </w:p>
    <w:p w14:paraId="38A702AA" w14:textId="77777777" w:rsidR="00515897" w:rsidRDefault="00515897" w:rsidP="00813CED">
      <w:pPr>
        <w:bidi/>
        <w:spacing w:before="240" w:after="0" w:line="480" w:lineRule="auto"/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</w:pPr>
      <w:r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       36     35     34  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>נַפְשְׁכֶם</w:t>
      </w:r>
      <w:r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 </w:t>
      </w:r>
    </w:p>
    <w:p w14:paraId="05884731" w14:textId="6F7DBF2E" w:rsidR="00515897" w:rsidRDefault="00515897" w:rsidP="00813CED">
      <w:pPr>
        <w:bidi/>
        <w:spacing w:before="240" w:after="0" w:line="480" w:lineRule="auto"/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</w:pPr>
      <w:r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     </w:t>
      </w:r>
      <w:r w:rsidR="00813CED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 </w:t>
      </w:r>
      <w:r w:rsidR="00813CED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>3</w:t>
      </w:r>
      <w:r w:rsidR="00813CED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7  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>מטַר אַרְצְכֶם בעִתּו יורֶה ומַלְקושׁ ואָסַפְתָּ דְגָנֶך ותִירשְׁך ויִצְהָרֶך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>: </w:t>
      </w:r>
    </w:p>
    <w:p w14:paraId="74ABC0EF" w14:textId="44B8EA8B" w:rsidR="0060059A" w:rsidRPr="00813CED" w:rsidRDefault="00813CED" w:rsidP="00813CED">
      <w:pPr>
        <w:bidi/>
        <w:spacing w:before="240" w:after="0" w:line="480" w:lineRule="auto"/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</w:pPr>
      <w:r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     </w:t>
      </w:r>
      <w:r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>3</w:t>
      </w:r>
      <w:r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8  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>עֵשב בשדְך</w:t>
      </w:r>
      <w:r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 xml:space="preserve">        40       39                  </w:t>
      </w:r>
      <w:r w:rsidRPr="00515897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>ושבָעְתּ</w:t>
      </w:r>
    </w:p>
    <w:sectPr w:rsidR="0060059A" w:rsidRPr="00813C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3EF"/>
    <w:rsid w:val="002E7EB8"/>
    <w:rsid w:val="00515897"/>
    <w:rsid w:val="0060059A"/>
    <w:rsid w:val="00813CED"/>
    <w:rsid w:val="00F15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5E3764"/>
  <w15:chartTrackingRefBased/>
  <w15:docId w15:val="{978FC329-4B2C-4F48-BAFD-3D8005E5D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53E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116</Words>
  <Characters>644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2</cp:revision>
  <dcterms:created xsi:type="dcterms:W3CDTF">2023-03-13T14:11:00Z</dcterms:created>
  <dcterms:modified xsi:type="dcterms:W3CDTF">2023-03-13T14:37:00Z</dcterms:modified>
</cp:coreProperties>
</file>