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E48E7" w14:textId="6566C6B3" w:rsidR="00B41FC3" w:rsidRPr="00443F59" w:rsidRDefault="00B41FC3" w:rsidP="00B41FC3">
      <w:pPr>
        <w:shd w:val="clear" w:color="auto" w:fill="FFFFFF"/>
        <w:bidi/>
        <w:spacing w:after="150" w:line="240" w:lineRule="auto"/>
        <w:jc w:val="center"/>
        <w:rPr>
          <w:rFonts w:asciiTheme="majorBidi" w:eastAsia="Times New Roman" w:hAnsiTheme="majorBidi" w:cstheme="majorBidi"/>
          <w:b/>
          <w:bCs/>
          <w:sz w:val="28"/>
          <w:szCs w:val="28"/>
          <w:lang w:eastAsia="fr-FR" w:bidi="he-IL"/>
        </w:rPr>
      </w:pPr>
      <w:bookmarkStart w:id="0" w:name="#1"/>
      <w:r w:rsidRPr="00443F59">
        <w:rPr>
          <w:rFonts w:asciiTheme="majorBidi" w:eastAsia="Times New Roman" w:hAnsiTheme="majorBidi" w:cstheme="majorBidi"/>
          <w:b/>
          <w:bCs/>
          <w:sz w:val="28"/>
          <w:szCs w:val="28"/>
          <w:lang w:eastAsia="fr-FR" w:bidi="he-IL"/>
        </w:rPr>
        <w:t xml:space="preserve">Office </w:t>
      </w:r>
      <w:r w:rsidR="00494259" w:rsidRPr="00443F59">
        <w:rPr>
          <w:rFonts w:asciiTheme="majorBidi" w:eastAsia="Times New Roman" w:hAnsiTheme="majorBidi" w:cstheme="majorBidi"/>
          <w:b/>
          <w:bCs/>
          <w:sz w:val="28"/>
          <w:szCs w:val="28"/>
          <w:lang w:eastAsia="fr-FR" w:bidi="he-IL"/>
        </w:rPr>
        <w:t>RVJ</w:t>
      </w:r>
      <w:r w:rsidR="00443F59" w:rsidRPr="00443F59">
        <w:rPr>
          <w:rFonts w:asciiTheme="majorBidi" w:eastAsia="Times New Roman" w:hAnsiTheme="majorBidi" w:cstheme="majorBidi"/>
          <w:b/>
          <w:bCs/>
          <w:sz w:val="28"/>
          <w:szCs w:val="28"/>
          <w:lang w:eastAsia="fr-FR" w:bidi="he-IL"/>
        </w:rPr>
        <w:t xml:space="preserve"> – mix office de semaine/ célébrations domestiques</w:t>
      </w:r>
    </w:p>
    <w:p w14:paraId="0CD90EC9" w14:textId="73648658" w:rsidR="00B41FC3" w:rsidRPr="008C052A" w:rsidRDefault="00B41FC3" w:rsidP="00B41FC3">
      <w:pPr>
        <w:pStyle w:val="NormalWeb"/>
        <w:shd w:val="clear" w:color="auto" w:fill="FFFFFF"/>
        <w:bidi/>
        <w:spacing w:before="120" w:beforeAutospacing="0" w:after="120" w:afterAutospacing="0"/>
        <w:jc w:val="center"/>
        <w:rPr>
          <w:rFonts w:asciiTheme="majorBidi" w:hAnsiTheme="majorBidi" w:cstheme="majorBidi"/>
          <w:b/>
          <w:bCs/>
        </w:rPr>
      </w:pPr>
      <w:r w:rsidRPr="008C052A">
        <w:rPr>
          <w:rFonts w:asciiTheme="majorBidi" w:hAnsiTheme="majorBidi" w:cstheme="majorBidi"/>
          <w:b/>
          <w:bCs/>
        </w:rPr>
        <w:t xml:space="preserve">Partie I </w:t>
      </w:r>
      <w:r>
        <w:rPr>
          <w:rFonts w:asciiTheme="majorBidi" w:hAnsiTheme="majorBidi" w:cstheme="majorBidi"/>
          <w:b/>
          <w:bCs/>
        </w:rPr>
        <w:t xml:space="preserve">BIRKOT </w:t>
      </w:r>
      <w:proofErr w:type="spellStart"/>
      <w:r>
        <w:rPr>
          <w:rFonts w:asciiTheme="majorBidi" w:hAnsiTheme="majorBidi" w:cstheme="majorBidi"/>
          <w:b/>
          <w:bCs/>
        </w:rPr>
        <w:t>HACHAhAR</w:t>
      </w:r>
      <w:proofErr w:type="spellEnd"/>
      <w:r w:rsidRPr="008C052A">
        <w:rPr>
          <w:rFonts w:asciiTheme="majorBidi" w:hAnsiTheme="majorBidi" w:cstheme="majorBidi"/>
          <w:b/>
          <w:bCs/>
        </w:rPr>
        <w:t xml:space="preserve">– </w:t>
      </w:r>
      <w:r>
        <w:rPr>
          <w:rFonts w:asciiTheme="majorBidi" w:hAnsiTheme="majorBidi" w:cstheme="majorBidi"/>
          <w:b/>
          <w:bCs/>
        </w:rPr>
        <w:t>bénédictions du matin</w:t>
      </w:r>
    </w:p>
    <w:p w14:paraId="3BC18B79" w14:textId="3F8E2575" w:rsidR="00D125AA" w:rsidRDefault="004F0678" w:rsidP="00B41FC3">
      <w:pPr>
        <w:shd w:val="clear" w:color="auto" w:fill="FFFFFF"/>
        <w:bidi/>
        <w:spacing w:after="150" w:line="240" w:lineRule="auto"/>
        <w:jc w:val="both"/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מה טובו </w:t>
      </w: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אהליך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יעקב משכנותיך </w:t>
      </w:r>
      <w:r w:rsidRPr="008C052A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rtl/>
          <w:lang w:eastAsia="fr-FR" w:bidi="he-IL"/>
        </w:rPr>
        <w:t>ישראל</w:t>
      </w:r>
    </w:p>
    <w:p w14:paraId="4B3FC4CE" w14:textId="7ECB0E0A" w:rsidR="00C636AC" w:rsidRPr="00C636AC" w:rsidRDefault="00C636AC" w:rsidP="00C636AC">
      <w:pPr>
        <w:shd w:val="clear" w:color="auto" w:fill="FFFFFF"/>
        <w:spacing w:after="150" w:line="240" w:lineRule="auto"/>
        <w:jc w:val="both"/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lang w:eastAsia="fr-FR" w:bidi="he-IL"/>
        </w:rPr>
        <w:t xml:space="preserve">Ma </w:t>
      </w:r>
      <w:proofErr w:type="spellStart"/>
      <w:r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lang w:eastAsia="fr-FR" w:bidi="he-IL"/>
        </w:rPr>
        <w:t>tovou</w:t>
      </w:r>
      <w:proofErr w:type="spellEnd"/>
      <w:r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lang w:eastAsia="fr-FR" w:bidi="he-IL"/>
        </w:rPr>
        <w:t>ohaléHa</w:t>
      </w:r>
      <w:proofErr w:type="spellEnd"/>
      <w:r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lang w:eastAsia="fr-FR" w:bidi="he-IL"/>
        </w:rPr>
        <w:t>yaakov</w:t>
      </w:r>
      <w:proofErr w:type="spellEnd"/>
      <w:r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lang w:eastAsia="fr-FR" w:bidi="he-IL"/>
        </w:rPr>
        <w:t>michkénotéHa</w:t>
      </w:r>
      <w:proofErr w:type="spellEnd"/>
      <w:r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lang w:eastAsia="fr-FR" w:bidi="he-IL"/>
        </w:rPr>
        <w:t>israel</w:t>
      </w:r>
      <w:proofErr w:type="spellEnd"/>
    </w:p>
    <w:p w14:paraId="0CC896FF" w14:textId="77777777" w:rsidR="00B03650" w:rsidRPr="00443F59" w:rsidRDefault="00B03650" w:rsidP="008C052A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sz w:val="6"/>
          <w:szCs w:val="6"/>
          <w:lang w:eastAsia="fr-FR" w:bidi="he-IL"/>
        </w:rPr>
      </w:pPr>
    </w:p>
    <w:p w14:paraId="1449BAB6" w14:textId="6122BD64" w:rsidR="004F0678" w:rsidRPr="008C052A" w:rsidRDefault="004F0678" w:rsidP="008C052A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אֲדוֹן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אֲשֶׁר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>, בְּטֶרֶם כָּל יְצִיר נִבְרָא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  <w:t xml:space="preserve">   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  <w:t xml:space="preserve">לְעֵת נַעֲשָׂה בְּחֶפְצוֹ כָּל, אֲזַי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שְׁמוֹ נִקְרָא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</w:p>
    <w:p w14:paraId="6B8CA477" w14:textId="77777777" w:rsidR="004F0678" w:rsidRPr="008C052A" w:rsidRDefault="004F0678" w:rsidP="008C052A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>וְאַחֲרֵי כִּכְלּוֹת הַכֹּל, לְבַדּוֹ יִ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נוֹרָא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  <w:t>וְ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הָיָה וְ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הֹוֶה, וְ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יִהְיֶה בְּתִפְאֲרָה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</w:p>
    <w:p w14:paraId="0D8E6CF5" w14:textId="77777777" w:rsidR="004F0678" w:rsidRPr="008C052A" w:rsidRDefault="004F0678" w:rsidP="008C052A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>וְ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אֶחָד וְאֵין שֵׁנִי, לְהַמְשִׁילוֹ וּלְהַחְבִּירָה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  <w:t>בְּלִי רֵאשִׁית בְּלִי תַּכְלִית, וְלוֹ הָעֹז וְהַמִּשְׂרָה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</w:p>
    <w:p w14:paraId="2BF6B312" w14:textId="77777777" w:rsidR="004F0678" w:rsidRPr="008C052A" w:rsidRDefault="004F0678" w:rsidP="008C052A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>וְ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אֱלִי וְחַי גּוֹאֲלִי, וְצוּר חֶבְלִי בְּיוֹם צָרָה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  <w:t>וְ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נִסִּי וּמָנֻסִּי, מְנַת כּוֹסִי בְּיּוֹם אֶקְרָא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</w:p>
    <w:p w14:paraId="324078A1" w14:textId="15F779E5" w:rsidR="004F0678" w:rsidRDefault="004F0678" w:rsidP="008C052A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>בְּיָדוֹ אַפְקִיד רוּחִי, בְּעֵת אִישַׁן וְאָעִירָהּ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  <w:t>וְעִם רוּחִי גְּו</w:t>
      </w:r>
      <w:r w:rsidR="00AF0F00"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o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ִיָּתִי, </w:t>
      </w:r>
      <w:r w:rsidR="00466317"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="00466317"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>לִי וְ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לא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אִירָא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</w:r>
    </w:p>
    <w:p w14:paraId="520BF5D8" w14:textId="77777777" w:rsidR="00C636AC" w:rsidRPr="008C052A" w:rsidRDefault="00C636AC" w:rsidP="00C636AC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</w:pPr>
    </w:p>
    <w:p w14:paraId="301B0C1C" w14:textId="2EDC2FA9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proofErr w:type="spellStart"/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proofErr w:type="spellEnd"/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שֶׁעָשַׂנִי בצלמו</w:t>
      </w:r>
      <w:r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 </w:t>
      </w:r>
      <w:r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ab/>
      </w:r>
      <w:bookmarkStart w:id="1" w:name="_Hlk531991501"/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bookmarkEnd w:id="1"/>
      <w:r w:rsidR="0055091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qui m’a </w:t>
      </w:r>
      <w:proofErr w:type="spellStart"/>
      <w:r w:rsidR="0055091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fait.e</w:t>
      </w:r>
      <w:proofErr w:type="spellEnd"/>
      <w:r w:rsidR="0055091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 à son image </w:t>
      </w:r>
    </w:p>
    <w:p w14:paraId="18AC5129" w14:textId="6F33CD22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. שעָשַׂנִי </w:t>
      </w:r>
      <w:r w:rsidR="0055091C"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בת </w:t>
      </w:r>
      <w:r w:rsidR="0055091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/</w:t>
      </w:r>
      <w:r w:rsidR="0055091C"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בֵּן חורין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AF0F00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="00941AC2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qui m’a </w:t>
      </w:r>
      <w:proofErr w:type="spellStart"/>
      <w:r w:rsidR="00941AC2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fait.e</w:t>
      </w:r>
      <w:proofErr w:type="spellEnd"/>
      <w:r w:rsidR="00AF0F00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libre </w:t>
      </w:r>
    </w:p>
    <w:p w14:paraId="25B25435" w14:textId="31B069D4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שֶעָשַׂנִי ישראל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405F97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="00941AC2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qui m’a </w:t>
      </w:r>
      <w:proofErr w:type="spellStart"/>
      <w:r w:rsidR="00941AC2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fait.e</w:t>
      </w:r>
      <w:proofErr w:type="spellEnd"/>
      <w:r w:rsidR="00941AC2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dans l’héritage d’Israël </w:t>
      </w:r>
    </w:p>
    <w:p w14:paraId="45554594" w14:textId="07801471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פּוֹקֵחַ עִוְרִים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55091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qui ouvre les yeux des aveugle </w:t>
      </w:r>
    </w:p>
    <w:p w14:paraId="735B0DD0" w14:textId="7FC80E4C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מַלְבִּישׁ עֲרֻמִּים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55091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habille les dénudés </w:t>
      </w:r>
    </w:p>
    <w:p w14:paraId="072DD69B" w14:textId="50982077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. מַתִּיר אֲסוּרִים 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55091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délivr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 les entravés </w:t>
      </w:r>
    </w:p>
    <w:p w14:paraId="048EBD79" w14:textId="7D500B4D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זוֹקֵף כְּפוּפִים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redresse les courbés </w:t>
      </w:r>
    </w:p>
    <w:p w14:paraId="7307712B" w14:textId="63384F8E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רוֹקַע הָאָרֶץ עַל הַמָּיִם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étend la terre sur l’eau </w:t>
      </w:r>
    </w:p>
    <w:p w14:paraId="7F8D70E2" w14:textId="1E872E2B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שֶׁעָשָׂה לִי כָּל צָרְכִּי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 xml:space="preserve">אמן 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qui satisfait à tous mes besoins</w:t>
      </w:r>
    </w:p>
    <w:p w14:paraId="70308E73" w14:textId="31519394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הַמֵּכִין מִצְעֲדֵי גָבֶר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qui prépare les pas de l’être humain</w:t>
      </w:r>
      <w:r w:rsidR="00AF0F00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</w:p>
    <w:p w14:paraId="11D5D7D4" w14:textId="519C9711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. אוֹזֵר </w:t>
      </w:r>
      <w:r w:rsidRPr="00B41FC3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rtl/>
          <w:lang w:eastAsia="fr-FR" w:bidi="he-IL"/>
        </w:rPr>
        <w:t>ישראל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בִּגְבוּרָה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qui ceint </w:t>
      </w:r>
      <w:r w:rsidR="00941AC2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Israël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de courage </w:t>
      </w:r>
    </w:p>
    <w:p w14:paraId="53C591D8" w14:textId="27040E4A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. עוֹטֵר </w:t>
      </w:r>
      <w:r w:rsidRPr="00B41FC3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rtl/>
          <w:lang w:eastAsia="fr-FR" w:bidi="he-IL"/>
        </w:rPr>
        <w:t>ישראל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בְּתִפְאָרָה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qui couronne </w:t>
      </w:r>
      <w:r w:rsidR="00941AC2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Israël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de beauté</w:t>
      </w:r>
      <w:r w:rsidR="00941AC2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</w:p>
    <w:p w14:paraId="5D78DD4A" w14:textId="2FE34D64" w:rsidR="004F0678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הַנּוֹתֵן לַיָּעֵף כֹּחַ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qui donne de la force au fatigué </w:t>
      </w:r>
    </w:p>
    <w:p w14:paraId="3ADAC480" w14:textId="77777777" w:rsidR="00C636AC" w:rsidRDefault="00C636AC" w:rsidP="00C636AC">
      <w:pPr>
        <w:pStyle w:val="Paragraphedeliste"/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lang w:eastAsia="fr-FR" w:bidi="he-IL"/>
        </w:rPr>
      </w:pPr>
    </w:p>
    <w:p w14:paraId="3E1CBAB6" w14:textId="591CA45F" w:rsidR="00C636AC" w:rsidRPr="00B41FC3" w:rsidRDefault="00C636AC" w:rsidP="00C636AC">
      <w:pPr>
        <w:pStyle w:val="Paragraphedeliste"/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lang w:eastAsia="fr-FR" w:bidi="he-IL"/>
        </w:rPr>
        <w:t xml:space="preserve">BarouH ata adonaï élohénou </w:t>
      </w:r>
      <w:proofErr w:type="spellStart"/>
      <w:r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lang w:eastAsia="fr-FR" w:bidi="he-IL"/>
        </w:rPr>
        <w:t>méleH</w:t>
      </w:r>
      <w:proofErr w:type="spellEnd"/>
      <w:r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lang w:eastAsia="fr-FR" w:bidi="he-IL"/>
        </w:rPr>
        <w:t xml:space="preserve"> haolam</w:t>
      </w:r>
    </w:p>
    <w:p w14:paraId="37DA3768" w14:textId="77777777" w:rsidR="00B41FC3" w:rsidRPr="00443F59" w:rsidRDefault="00B41FC3" w:rsidP="00B41FC3">
      <w:pPr>
        <w:shd w:val="clear" w:color="auto" w:fill="FFFFFF"/>
        <w:bidi/>
        <w:spacing w:after="150" w:line="240" w:lineRule="auto"/>
        <w:jc w:val="both"/>
        <w:rPr>
          <w:rFonts w:asciiTheme="majorBidi" w:eastAsia="Times New Roman" w:hAnsiTheme="majorBidi" w:cstheme="majorBidi"/>
          <w:sz w:val="2"/>
          <w:szCs w:val="2"/>
          <w:lang w:eastAsia="fr-FR" w:bidi="he-IL"/>
        </w:rPr>
      </w:pPr>
    </w:p>
    <w:p w14:paraId="51839925" w14:textId="75B1433B" w:rsidR="008F5928" w:rsidRDefault="004F0678" w:rsidP="00B41FC3">
      <w:pPr>
        <w:shd w:val="clear" w:color="auto" w:fill="FFFFFF"/>
        <w:bidi/>
        <w:spacing w:after="15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8C052A">
        <w:rPr>
          <w:rFonts w:asciiTheme="majorBidi" w:hAnsiTheme="majorBidi" w:cstheme="majorBidi"/>
          <w:sz w:val="24"/>
          <w:szCs w:val="24"/>
          <w:rtl/>
        </w:rPr>
        <w:t>אַש</w:t>
      </w:r>
      <w:proofErr w:type="spellEnd"/>
      <w:r w:rsidRPr="008C052A">
        <w:rPr>
          <w:rFonts w:asciiTheme="majorBidi" w:hAnsiTheme="majorBidi" w:cstheme="majorBidi"/>
          <w:sz w:val="24"/>
          <w:szCs w:val="24"/>
          <w:rtl/>
        </w:rPr>
        <w:t>ְׁ</w:t>
      </w:r>
      <w:proofErr w:type="spellStart"/>
      <w:r w:rsidRPr="008C052A">
        <w:rPr>
          <w:rFonts w:asciiTheme="majorBidi" w:hAnsiTheme="majorBidi" w:cstheme="majorBidi"/>
          <w:sz w:val="24"/>
          <w:szCs w:val="24"/>
          <w:rtl/>
        </w:rPr>
        <w:t>רֵינו</w:t>
      </w:r>
      <w:proofErr w:type="spellEnd"/>
      <w:r w:rsidRPr="008C052A">
        <w:rPr>
          <w:rFonts w:asciiTheme="majorBidi" w:hAnsiTheme="majorBidi" w:cstheme="majorBidi"/>
          <w:sz w:val="24"/>
          <w:szCs w:val="24"/>
          <w:rtl/>
        </w:rPr>
        <w:t xml:space="preserve">ּ </w:t>
      </w:r>
      <w:proofErr w:type="spellStart"/>
      <w:r w:rsidRPr="008C052A">
        <w:rPr>
          <w:rFonts w:asciiTheme="majorBidi" w:hAnsiTheme="majorBidi" w:cstheme="majorBidi"/>
          <w:sz w:val="24"/>
          <w:szCs w:val="24"/>
          <w:rtl/>
        </w:rPr>
        <w:t>אַש</w:t>
      </w:r>
      <w:proofErr w:type="spellEnd"/>
      <w:r w:rsidRPr="008C052A">
        <w:rPr>
          <w:rFonts w:asciiTheme="majorBidi" w:hAnsiTheme="majorBidi" w:cstheme="majorBidi"/>
          <w:sz w:val="24"/>
          <w:szCs w:val="24"/>
          <w:rtl/>
        </w:rPr>
        <w:t>ְׁ</w:t>
      </w:r>
      <w:proofErr w:type="spellStart"/>
      <w:r w:rsidRPr="008C052A">
        <w:rPr>
          <w:rFonts w:asciiTheme="majorBidi" w:hAnsiTheme="majorBidi" w:cstheme="majorBidi"/>
          <w:sz w:val="24"/>
          <w:szCs w:val="24"/>
          <w:rtl/>
        </w:rPr>
        <w:t>רֵינו</w:t>
      </w:r>
      <w:proofErr w:type="spellEnd"/>
      <w:r w:rsidRPr="008C052A">
        <w:rPr>
          <w:rFonts w:asciiTheme="majorBidi" w:hAnsiTheme="majorBidi" w:cstheme="majorBidi"/>
          <w:sz w:val="24"/>
          <w:szCs w:val="24"/>
          <w:rtl/>
        </w:rPr>
        <w:t>ּ</w:t>
      </w:r>
      <w:r w:rsidR="00E95BBC" w:rsidRPr="008C052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8C052A">
        <w:rPr>
          <w:rFonts w:asciiTheme="majorBidi" w:hAnsiTheme="majorBidi" w:cstheme="majorBidi"/>
          <w:sz w:val="24"/>
          <w:szCs w:val="24"/>
          <w:rtl/>
        </w:rPr>
        <w:t>מַה</w:t>
      </w:r>
      <w:proofErr w:type="spellEnd"/>
      <w:r w:rsidRPr="008C052A">
        <w:rPr>
          <w:rFonts w:asciiTheme="majorBidi" w:hAnsiTheme="majorBidi" w:cstheme="majorBidi"/>
          <w:sz w:val="24"/>
          <w:szCs w:val="24"/>
          <w:rtl/>
        </w:rPr>
        <w:t xml:space="preserve"> </w:t>
      </w:r>
      <w:proofErr w:type="spellStart"/>
      <w:r w:rsidRPr="008C052A">
        <w:rPr>
          <w:rFonts w:asciiTheme="majorBidi" w:hAnsiTheme="majorBidi" w:cstheme="majorBidi"/>
          <w:sz w:val="24"/>
          <w:szCs w:val="24"/>
          <w:rtl/>
        </w:rPr>
        <w:t>טּוֹב</w:t>
      </w:r>
      <w:proofErr w:type="spellEnd"/>
      <w:r w:rsidRPr="008C052A">
        <w:rPr>
          <w:rFonts w:asciiTheme="majorBidi" w:hAnsiTheme="majorBidi" w:cstheme="majorBidi"/>
          <w:sz w:val="24"/>
          <w:szCs w:val="24"/>
          <w:rtl/>
        </w:rPr>
        <w:t xml:space="preserve"> מַה טּוֹב מַה טּוֹב </w:t>
      </w:r>
      <w:proofErr w:type="gramStart"/>
      <w:r w:rsidRPr="008C052A">
        <w:rPr>
          <w:rFonts w:asciiTheme="majorBidi" w:hAnsiTheme="majorBidi" w:cstheme="majorBidi"/>
          <w:sz w:val="24"/>
          <w:szCs w:val="24"/>
          <w:rtl/>
        </w:rPr>
        <w:t>חֶלְקֵנו</w:t>
      </w:r>
      <w:r w:rsidR="00E95BBC" w:rsidRPr="008C052A">
        <w:rPr>
          <w:rFonts w:asciiTheme="majorBidi" w:hAnsiTheme="majorBidi" w:cstheme="majorBidi"/>
          <w:sz w:val="24"/>
          <w:szCs w:val="24"/>
        </w:rPr>
        <w:t>(</w:t>
      </w:r>
      <w:proofErr w:type="gramEnd"/>
      <w:r w:rsidR="00E95BBC" w:rsidRPr="008C052A">
        <w:rPr>
          <w:rFonts w:asciiTheme="majorBidi" w:hAnsiTheme="majorBidi" w:cstheme="majorBidi"/>
          <w:sz w:val="24"/>
          <w:szCs w:val="24"/>
        </w:rPr>
        <w:t xml:space="preserve">2) </w:t>
      </w:r>
      <w:r w:rsidRPr="008C052A">
        <w:rPr>
          <w:rFonts w:asciiTheme="majorBidi" w:hAnsiTheme="majorBidi" w:cstheme="majorBidi"/>
          <w:sz w:val="24"/>
          <w:szCs w:val="24"/>
          <w:rtl/>
        </w:rPr>
        <w:t>ּ</w:t>
      </w:r>
      <w:r w:rsidR="0030446F" w:rsidRPr="008C052A">
        <w:rPr>
          <w:rFonts w:asciiTheme="majorBidi" w:hAnsiTheme="majorBidi" w:cstheme="majorBidi"/>
          <w:sz w:val="24"/>
          <w:szCs w:val="24"/>
        </w:rPr>
        <w:t xml:space="preserve"> </w:t>
      </w:r>
      <w:r w:rsidRPr="008C052A">
        <w:rPr>
          <w:rFonts w:asciiTheme="majorBidi" w:hAnsiTheme="majorBidi" w:cstheme="majorBidi"/>
          <w:sz w:val="24"/>
          <w:szCs w:val="24"/>
          <w:rtl/>
        </w:rPr>
        <w:t>מַה נָּעִים מַה נָּעִים גּוֹרָלֵנוּ</w:t>
      </w:r>
      <w:r w:rsidR="00E95BBC" w:rsidRPr="008C052A">
        <w:rPr>
          <w:rFonts w:asciiTheme="majorBidi" w:hAnsiTheme="majorBidi" w:cstheme="majorBidi"/>
          <w:sz w:val="24"/>
          <w:szCs w:val="24"/>
        </w:rPr>
        <w:t xml:space="preserve"> (2) </w:t>
      </w:r>
      <w:r w:rsidRPr="008C052A">
        <w:rPr>
          <w:rFonts w:asciiTheme="majorBidi" w:hAnsiTheme="majorBidi" w:cstheme="majorBidi"/>
          <w:sz w:val="24"/>
          <w:szCs w:val="24"/>
          <w:rtl/>
        </w:rPr>
        <w:t xml:space="preserve">וּמַה יָּפָה </w:t>
      </w:r>
      <w:r w:rsidR="00E95BBC" w:rsidRPr="008C052A">
        <w:rPr>
          <w:rFonts w:asciiTheme="majorBidi" w:hAnsiTheme="majorBidi" w:cstheme="majorBidi"/>
          <w:sz w:val="24"/>
          <w:szCs w:val="24"/>
        </w:rPr>
        <w:t>(5)</w:t>
      </w:r>
      <w:r w:rsidRPr="008C052A">
        <w:rPr>
          <w:rFonts w:asciiTheme="majorBidi" w:hAnsiTheme="majorBidi" w:cstheme="majorBidi"/>
          <w:sz w:val="24"/>
          <w:szCs w:val="24"/>
          <w:rtl/>
        </w:rPr>
        <w:t xml:space="preserve"> יְרֻשָּׁתֵנוּ</w:t>
      </w:r>
      <w:r w:rsidR="00E95BBC" w:rsidRPr="008C052A">
        <w:rPr>
          <w:rFonts w:asciiTheme="majorBidi" w:hAnsiTheme="majorBidi" w:cstheme="majorBidi"/>
          <w:sz w:val="24"/>
          <w:szCs w:val="24"/>
        </w:rPr>
        <w:t xml:space="preserve"> </w:t>
      </w:r>
      <w:r w:rsidRPr="008C052A">
        <w:rPr>
          <w:rFonts w:asciiTheme="majorBidi" w:hAnsiTheme="majorBidi" w:cstheme="majorBidi"/>
          <w:sz w:val="24"/>
          <w:szCs w:val="24"/>
          <w:rtl/>
        </w:rPr>
        <w:t xml:space="preserve">אַשְׁרֵינוּ </w:t>
      </w:r>
    </w:p>
    <w:p w14:paraId="2C6D1B62" w14:textId="19DE96C0" w:rsidR="00C636AC" w:rsidRDefault="00C636AC" w:rsidP="00C636AC">
      <w:pPr>
        <w:shd w:val="clear" w:color="auto" w:fill="FFFFFF"/>
        <w:spacing w:after="150" w:line="240" w:lineRule="auto"/>
        <w:jc w:val="both"/>
        <w:rPr>
          <w:rFonts w:asciiTheme="majorBidi" w:hAnsiTheme="majorBidi" w:cstheme="majorBidi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Achrénou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ma </w:t>
      </w:r>
      <w:proofErr w:type="spellStart"/>
      <w:r>
        <w:rPr>
          <w:rFonts w:asciiTheme="majorBidi" w:hAnsiTheme="majorBidi" w:cstheme="majorBidi"/>
          <w:sz w:val="24"/>
          <w:szCs w:val="24"/>
        </w:rPr>
        <w:t>tov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Hélkénou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ouma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naim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goralénou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ouma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yafa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yérouchaténou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achrénou</w:t>
      </w:r>
      <w:proofErr w:type="spellEnd"/>
    </w:p>
    <w:p w14:paraId="6208ACD2" w14:textId="77777777" w:rsidR="00B41FC3" w:rsidRPr="00B41FC3" w:rsidRDefault="00B41FC3" w:rsidP="00B41FC3">
      <w:pPr>
        <w:pStyle w:val="NormalWeb"/>
        <w:shd w:val="clear" w:color="auto" w:fill="FFFFFF"/>
        <w:bidi/>
        <w:spacing w:before="0" w:beforeAutospacing="0" w:after="0" w:afterAutospacing="0"/>
        <w:jc w:val="both"/>
        <w:rPr>
          <w:rFonts w:asciiTheme="majorBidi" w:hAnsiTheme="majorBidi" w:cstheme="majorBidi"/>
          <w:sz w:val="12"/>
          <w:szCs w:val="12"/>
        </w:rPr>
      </w:pPr>
    </w:p>
    <w:p w14:paraId="5D3CD34E" w14:textId="56C3CA3C" w:rsidR="009034F9" w:rsidRPr="008C052A" w:rsidRDefault="009034F9" w:rsidP="008C052A">
      <w:pPr>
        <w:pStyle w:val="NormalWeb"/>
        <w:shd w:val="clear" w:color="auto" w:fill="FFFFFF"/>
        <w:bidi/>
        <w:spacing w:before="120" w:beforeAutospacing="0" w:after="120" w:afterAutospacing="0"/>
        <w:jc w:val="both"/>
        <w:rPr>
          <w:rFonts w:asciiTheme="majorBidi" w:hAnsiTheme="majorBidi" w:cstheme="majorBidi"/>
          <w:b/>
          <w:bCs/>
        </w:rPr>
      </w:pPr>
      <w:r w:rsidRPr="008C052A">
        <w:rPr>
          <w:rFonts w:asciiTheme="majorBidi" w:hAnsiTheme="majorBidi" w:cstheme="majorBidi"/>
          <w:b/>
          <w:bCs/>
        </w:rPr>
        <w:t>Partie II PSOUKE DEZIMRA – la préparation communautaire (versets de réjouissance)</w:t>
      </w:r>
    </w:p>
    <w:p w14:paraId="5FCCFACD" w14:textId="0B49FA74" w:rsidR="004F0678" w:rsidRDefault="004F0678" w:rsidP="008C052A">
      <w:pPr>
        <w:bidi/>
        <w:spacing w:after="0"/>
        <w:jc w:val="both"/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שֶׁאָמַר וְהָיָה הָ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,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,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עֹשֶׂה בְרֵאשִׁית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אוֹמֵר וְעֹשֶׂה,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גּוֹזֵר וּמְקַיֵּם, ,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מְרַחֵם עַל הָאָרֶץ,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מְרַחֵם עַל הַבְּרִיּוֹת,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מְשַׁלֵּם שָׂכָר טוֹב לִירֵאָיו,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חַי לָעַד וְקַיָּם לָנֶצַח,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פּוֹדֶה וּמַצִּיל,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שְׁמוֹ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.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</w:p>
    <w:p w14:paraId="3019D82F" w14:textId="1A9CB0E1" w:rsidR="00C636AC" w:rsidRPr="008C052A" w:rsidRDefault="00C636AC" w:rsidP="00C636AC">
      <w:pPr>
        <w:spacing w:after="0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/>
        </w:rPr>
      </w:pPr>
      <w:r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lang w:eastAsia="fr-FR" w:bidi="he-IL"/>
        </w:rPr>
        <w:t>BarouH hou</w:t>
      </w:r>
    </w:p>
    <w:p w14:paraId="09456740" w14:textId="18B1F818" w:rsidR="004F0678" w:rsidRPr="008C052A" w:rsidRDefault="004F0678" w:rsidP="00B41FC3">
      <w:pPr>
        <w:bidi/>
        <w:spacing w:after="0"/>
        <w:jc w:val="both"/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הָ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, הָאֵל אָב הָרַחֲמָן, הַמְּהֻלָּל בְּפֶה עַמּוֹ מְשֻׁבָּח וּמְפֹאָר בִּלְשׁוֹן חֲסִידָיו וַעֲבָדָיו וּבְשִׁירֵי דָוִד עַבְדָּךְ נְהַלְלָךְ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בִּשְׁבָחוֹת וּבִזְמִירוֹת וּנְגַדְּלָךְ וּנְשַׁבְּחָךְ וּנְפָאֲרָךְ וְנַזְכִּיר שִׁמְךָ וְנַמְלִיכָךְ מַלְכֵּנוּ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יָחִיד, חַי הָעוֹלָמִים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מְשֻׁבָּח וּמְפֹאָר עֲדֵי עַד שְׁמוֹ הַגָּדוֹל. </w:t>
      </w:r>
      <w:r w:rsidR="00B41FC3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="00B41FC3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B41FC3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מְהֻלָּל בַּתִּשְׁבָּחוֹת</w:t>
      </w:r>
    </w:p>
    <w:p w14:paraId="280E6F39" w14:textId="77777777" w:rsidR="00BE48F8" w:rsidRPr="008C052A" w:rsidRDefault="00BE48F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i/>
          <w:iCs/>
          <w:sz w:val="24"/>
          <w:szCs w:val="24"/>
          <w:shd w:val="clear" w:color="auto" w:fill="FFFFFF"/>
          <w:lang w:eastAsia="fr-FR" w:bidi="he-IL"/>
        </w:rPr>
      </w:pPr>
    </w:p>
    <w:p w14:paraId="136EC904" w14:textId="2014A34F" w:rsidR="004F067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הַלְלויָהּ. הַלְלויָהּ </w:t>
      </w: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הַלְלויָהּ.הַלְלויָה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ּ </w:t>
      </w:r>
      <w:r w:rsidR="007A5D1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7A5D1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F211CD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095DBD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="00F211CD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הלְלו </w:t>
      </w:r>
      <w:proofErr w:type="spellStart"/>
      <w:r w:rsidR="00F211CD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הלְלו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אֵל בקדשׁו. </w:t>
      </w:r>
      <w:r w:rsidR="00F211CD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הלְלוהוּ הלְלוהוּ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ברְקִיעַ עֻזּו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6EFB031C" w14:textId="5B5A0FBA" w:rsidR="004F067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הַלְלוהוּ בגְבוּרתָיו. הלְלוהוּ כרב גֻּדְלו</w:t>
      </w:r>
      <w:r w:rsidR="007A5D1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7A5D1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7A5D1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הַלְלוהוּ בתֵקַע שׁופָר. הלְלוהוּ בנבֶל וכִנור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2BA8E0F0" w14:textId="5FF62132" w:rsidR="004F067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הַלְלוהוּ בתף ומָחול. הלְלוהוּ במִנִּים ועֻגָב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7A5D1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095DBD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הַלְלוהוּ בצִלְצְלי שמע. הלְלוהוּ בצִלְצְלי תְרוּעָה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08CA2A5D" w14:textId="083A73FB" w:rsidR="004F0678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כל הנְּשמה תְּהַלֵּל יָהּ. הלְלויָהּ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הלְלויָהּ כל הנְּשמה תְּהַלֵּל יָהּ. הלְלויָהּ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458023E9" w14:textId="0D36A30E" w:rsidR="00C636AC" w:rsidRPr="008C052A" w:rsidRDefault="00C636AC" w:rsidP="00C636AC">
      <w:pPr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spellStart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Halléloya</w:t>
      </w:r>
      <w:proofErr w:type="spellEnd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hallélou</w:t>
      </w:r>
      <w:proofErr w:type="spellEnd"/>
    </w:p>
    <w:p w14:paraId="29C7C295" w14:textId="0AA0432F" w:rsidR="00551EA4" w:rsidRPr="008C052A" w:rsidRDefault="00551EA4" w:rsidP="008C052A">
      <w:pPr>
        <w:pStyle w:val="NormalWeb"/>
        <w:shd w:val="clear" w:color="auto" w:fill="FFFFFF"/>
        <w:bidi/>
        <w:spacing w:before="120" w:beforeAutospacing="0" w:after="120" w:afterAutospacing="0"/>
        <w:jc w:val="both"/>
        <w:rPr>
          <w:rFonts w:asciiTheme="majorBidi" w:hAnsiTheme="majorBidi" w:cstheme="majorBidi"/>
          <w:b/>
          <w:bCs/>
        </w:rPr>
      </w:pPr>
      <w:r w:rsidRPr="008C052A">
        <w:rPr>
          <w:rFonts w:asciiTheme="majorBidi" w:hAnsiTheme="majorBidi" w:cstheme="majorBidi"/>
          <w:b/>
          <w:bCs/>
        </w:rPr>
        <w:t xml:space="preserve">Partie III KRIAT CHEMA– proclamation du chéma </w:t>
      </w:r>
      <w:proofErr w:type="spellStart"/>
      <w:r w:rsidRPr="008C052A">
        <w:rPr>
          <w:rFonts w:asciiTheme="majorBidi" w:hAnsiTheme="majorBidi" w:cstheme="majorBidi"/>
          <w:b/>
          <w:bCs/>
        </w:rPr>
        <w:t>israel</w:t>
      </w:r>
      <w:proofErr w:type="spellEnd"/>
      <w:r w:rsidRPr="008C052A">
        <w:rPr>
          <w:rFonts w:asciiTheme="majorBidi" w:hAnsiTheme="majorBidi" w:cstheme="majorBidi"/>
          <w:b/>
          <w:bCs/>
        </w:rPr>
        <w:t xml:space="preserve"> et ses bénédictions</w:t>
      </w:r>
    </w:p>
    <w:p w14:paraId="2212E0DD" w14:textId="77777777" w:rsidR="00095DBD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ברכוּ אֶת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המְברָך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AF5C37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</w:t>
      </w:r>
    </w:p>
    <w:p w14:paraId="1D259C8B" w14:textId="77777777" w:rsidR="00095DBD" w:rsidRDefault="004F0678" w:rsidP="00095DB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המְברָך ל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ועד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</w:t>
      </w:r>
      <w:r w:rsidR="00AF5C37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</w:t>
      </w:r>
    </w:p>
    <w:p w14:paraId="48B86498" w14:textId="494953EE" w:rsidR="00E21D9E" w:rsidRPr="008C052A" w:rsidRDefault="004F0678" w:rsidP="00095DB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המְברָך ל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ועד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</w:t>
      </w:r>
      <w:r w:rsidR="00AF5C37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</w:p>
    <w:p w14:paraId="6DA10273" w14:textId="77777777" w:rsidR="007D1FEF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proofErr w:type="spellStart"/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 יוצֵר אור ובורֵא חשֶׁך. עשה שׁלום ובורֵא אֶת הכל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4B0FDBB6" w14:textId="77777777" w:rsidR="007D1FEF" w:rsidRPr="008C052A" w:rsidRDefault="007D1FEF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4EE4D87C" w14:textId="372FC406" w:rsidR="00BE7BD7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lastRenderedPageBreak/>
        <w:t xml:space="preserve">לאל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נְעִימות יִתֵּנו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.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ל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אֵל חַי וקַיָּם זְמִירות יאמרוּ ותִשְׁבָּחות יַשמיעוּ. כי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לבַדּו פּועֵל גְּבוּרות. עושה חֲדָשׁות. בעַל מלְחָמות. זורֵעַ צְדָקות. מצְמִיחַ יְשׁוּעות. בורֵא רְפוּאות. נורָא תְהִלות. אֲדון הנִּפְלאות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: 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הַמְחַדֵּשׁ בטוּבו בכל יום תָּמִיד מעשה ברֵאשִׁית. כאָמוּר לעשה אורִים גְּדלים. כי ל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חַסְדּו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: 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אור חָדָשׁ עַל צִיּון תָּאִיר ונִזְכֶּה כלנו מהרה לאורו. </w:t>
      </w:r>
    </w:p>
    <w:p w14:paraId="1C775913" w14:textId="504DACA3" w:rsidR="004F0678" w:rsidRPr="008C052A" w:rsidRDefault="00BE7BD7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 יוצֵר המְּאורות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1E1AFF15" w14:textId="041A0F8E" w:rsidR="004F0678" w:rsidRDefault="004F0678" w:rsidP="00443F59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וְהָאֵר עֵינֵינו בתורָתֶך. ודַבֵּק לבנו במִצְותֶיך. ויַחֵד לבָבנו לאהֲבָה ולירְאָה אֶת שמך. ו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לא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נֵבושׁ ו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 xml:space="preserve">לא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נכלם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 xml:space="preserve"> ולא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נכשל ל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ועד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: 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כי בשם קדשְׁך הגָּדול והנורָא בטָחְנו. נָגִילָה ונִשמחָה בישׁוּעָתֶך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443F59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. הבּוחֵר בעמו </w:t>
      </w:r>
      <w:r w:rsidRPr="008C052A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ישראל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באַהֲבָה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76D3684A" w14:textId="2BA7D970" w:rsidR="00C636AC" w:rsidRPr="008C052A" w:rsidRDefault="00C636AC" w:rsidP="00C636AC">
      <w:pPr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spellStart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Véaer</w:t>
      </w:r>
      <w:proofErr w:type="spellEnd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eynénou</w:t>
      </w:r>
      <w:proofErr w:type="spellEnd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bétoratéHa</w:t>
      </w:r>
      <w:proofErr w:type="spellEnd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védabek</w:t>
      </w:r>
      <w:proofErr w:type="spellEnd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libénou</w:t>
      </w:r>
      <w:proofErr w:type="spellEnd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bémitsvotéHa</w:t>
      </w:r>
      <w:proofErr w:type="spellEnd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véyaHed</w:t>
      </w:r>
      <w:proofErr w:type="spellEnd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lévavénou</w:t>
      </w:r>
      <w:proofErr w:type="spellEnd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léahava</w:t>
      </w:r>
      <w:proofErr w:type="spellEnd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ouléira</w:t>
      </w:r>
      <w:proofErr w:type="spellEnd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et </w:t>
      </w:r>
      <w:proofErr w:type="spellStart"/>
      <w:r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chéméHz</w:t>
      </w:r>
      <w:proofErr w:type="spellEnd"/>
    </w:p>
    <w:p w14:paraId="6EC640D0" w14:textId="77777777" w:rsidR="00240693" w:rsidRPr="008C052A" w:rsidRDefault="00240693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4CED3E40" w14:textId="77777777" w:rsidR="00C636AC" w:rsidRDefault="004F0678" w:rsidP="00095DBD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שמע </w:t>
      </w:r>
      <w:r w:rsidRPr="008C052A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ישראל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proofErr w:type="spellStart"/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אחד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095DBD">
        <w:rPr>
          <w:rFonts w:asciiTheme="majorBidi" w:eastAsia="Times New Roman" w:hAnsiTheme="majorBidi" w:cstheme="majorBidi"/>
          <w:b/>
          <w:bCs/>
          <w:i/>
          <w:i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095DBD">
        <w:rPr>
          <w:rFonts w:asciiTheme="majorBidi" w:eastAsia="Times New Roman" w:hAnsiTheme="majorBidi" w:cstheme="majorBidi"/>
          <w:i/>
          <w:iCs/>
          <w:sz w:val="24"/>
          <w:szCs w:val="24"/>
          <w:shd w:val="clear" w:color="auto" w:fill="FFFFFF"/>
          <w:rtl/>
          <w:lang w:eastAsia="fr-FR" w:bidi="he-IL"/>
        </w:rPr>
        <w:t xml:space="preserve"> שם כבוד מלְכוּתו ל</w:t>
      </w:r>
      <w:r w:rsidRPr="00095DBD">
        <w:rPr>
          <w:rFonts w:asciiTheme="majorBidi" w:eastAsia="Times New Roman" w:hAnsiTheme="majorBidi" w:cstheme="majorBidi"/>
          <w:b/>
          <w:bCs/>
          <w:i/>
          <w:i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095DBD">
        <w:rPr>
          <w:rFonts w:asciiTheme="majorBidi" w:eastAsia="Times New Roman" w:hAnsiTheme="majorBidi" w:cstheme="majorBidi"/>
          <w:i/>
          <w:iCs/>
          <w:sz w:val="24"/>
          <w:szCs w:val="24"/>
          <w:shd w:val="clear" w:color="auto" w:fill="FFFFFF"/>
          <w:rtl/>
          <w:lang w:eastAsia="fr-FR" w:bidi="he-IL"/>
        </w:rPr>
        <w:t xml:space="preserve"> ועד</w:t>
      </w:r>
      <w:r w:rsidRPr="00095DBD">
        <w:rPr>
          <w:rFonts w:asciiTheme="majorBidi" w:eastAsia="Times New Roman" w:hAnsiTheme="majorBidi" w:cstheme="majorBidi"/>
          <w:i/>
          <w:iCs/>
          <w:sz w:val="24"/>
          <w:szCs w:val="24"/>
          <w:shd w:val="clear" w:color="auto" w:fill="FFFFFF"/>
          <w:lang w:eastAsia="fr-FR" w:bidi="he-IL"/>
        </w:rPr>
        <w:t>:</w:t>
      </w:r>
      <w:r w:rsidR="0080558D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</w:p>
    <w:p w14:paraId="0CB88A0B" w14:textId="20288118" w:rsidR="004F0678" w:rsidRPr="008C052A" w:rsidRDefault="004F0678" w:rsidP="00C636AC">
      <w:p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="00C636AC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Chéma </w:t>
      </w:r>
      <w:proofErr w:type="spellStart"/>
      <w:r w:rsidR="00C636AC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israel</w:t>
      </w:r>
      <w:proofErr w:type="spellEnd"/>
      <w:r w:rsidR="00C636AC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="00C636AC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adonai</w:t>
      </w:r>
      <w:proofErr w:type="spellEnd"/>
      <w:r w:rsidR="00C636AC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élohénou </w:t>
      </w:r>
      <w:proofErr w:type="spellStart"/>
      <w:r w:rsidR="00C636AC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adonai</w:t>
      </w:r>
      <w:proofErr w:type="spellEnd"/>
      <w:r w:rsidR="00C636AC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éHad</w:t>
      </w:r>
    </w:p>
    <w:p w14:paraId="74D9F9AE" w14:textId="46F3341F" w:rsidR="003249FE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וְאָהַבְתָּ את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בכל לבָבְך ובכל נַפְשְׁך ובכל מאדֶך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וְהָיוּ הדְּבָרִים האֵלֶּה אֲשֶׁר אָנכִי מצַוְך היּום עַל לבָבֶך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וְשִׁנַּנְתָּם לבניך ודִבַּרְתָּ בם בשִׁבְתְּך בביתֶך ובלֶכְתְּך בדֶּרֶך ובשָׁכְבְּך ובקוּמֶך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וּקְשַׁרְתָּם לאות עַל ידך והָיוּ לטטָפת בין עֵינֶיך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וּכְתַבְתָּם עַל מזֻזות ביתֶך ובשְׁעָרֶיך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7B2368DE" w14:textId="77777777" w:rsidR="00095DBD" w:rsidRPr="008C052A" w:rsidRDefault="00095DBD" w:rsidP="00095DB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4670CD1F" w14:textId="14E74485" w:rsidR="004C680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וַיּאמֶר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אֶל משֶׁה לאמר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דַּבֵּר אֶל בני </w:t>
      </w:r>
      <w:r w:rsidRPr="008C052A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ישראל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ואָמַרְתָּ אֲלֵהֶם ועָשוּ להֶם צִיצִת עַל כנְפי בגְדֵיהֶם לדרתָם ונָתְנו עַל צִיצִת הכָּנָף פְּתִיל תְּכלת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וְהָיָה לכֶם לצִיצִת ורְאִיתֶם אתו וזְכַרְתֶּם אֶת כל מצְות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ועֲשיתֶם אתם ו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לא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תָתוּרוּ אַחֲרֵי לבַבְכֶם ואַחֲרֵי עֵינֵיכֶם אֲשֶׁר אַתֶּם זנִים אַחֲרֵיהֶם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לְמַעַן תִּזְכְּרוּ ועֲשיתֶם אֶת כל מצְותָי והְ</w:t>
      </w:r>
      <w:r w:rsidRPr="008C052A">
        <w:rPr>
          <w:rFonts w:asciiTheme="majorBidi" w:eastAsia="Times New Roman" w:hAnsiTheme="majorBidi" w:cstheme="majorBidi"/>
          <w:i/>
          <w:sz w:val="24"/>
          <w:szCs w:val="24"/>
          <w:shd w:val="clear" w:color="auto" w:fill="FFFFFF"/>
          <w:rtl/>
          <w:lang w:eastAsia="fr-FR" w:bidi="he-IL"/>
        </w:rPr>
        <w:t>יי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תֶם קְדשִׁים ל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כֶם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אֲנִי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כֶם אֲשֶׁר הוצֵאתי אֶתכֶם מאֶרֶץ מצְרַיִם להְיות לכֶם ל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ם אֲנִי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כֶם. אֱמֶת</w:t>
      </w:r>
    </w:p>
    <w:p w14:paraId="2A7005D8" w14:textId="51C77A2D" w:rsidR="004F067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מי כמכָה באֵלים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 מי כמכָה נֶאְדָּר בקדשׁ. נורָא תְהִלּת. עשה פֶלא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6EF14A99" w14:textId="5D8C39F1" w:rsidR="004F067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יִ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ל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ועד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39C7B39D" w14:textId="221418BF" w:rsidR="004F067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. גָּאַל </w:t>
      </w:r>
      <w:r w:rsidRPr="008C052A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ישראל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300B1190" w14:textId="64DEEE27" w:rsidR="00FE75F7" w:rsidRPr="008C052A" w:rsidRDefault="00FE75F7" w:rsidP="008C052A">
      <w:pPr>
        <w:pStyle w:val="NormalWeb"/>
        <w:shd w:val="clear" w:color="auto" w:fill="FFFFFF"/>
        <w:bidi/>
        <w:spacing w:before="120" w:beforeAutospacing="0" w:after="120" w:afterAutospacing="0"/>
        <w:jc w:val="both"/>
        <w:rPr>
          <w:rFonts w:asciiTheme="majorBidi" w:hAnsiTheme="majorBidi" w:cstheme="majorBidi"/>
          <w:b/>
          <w:bCs/>
        </w:rPr>
      </w:pPr>
      <w:r w:rsidRPr="008C052A">
        <w:rPr>
          <w:rFonts w:asciiTheme="majorBidi" w:hAnsiTheme="majorBidi" w:cstheme="majorBidi"/>
          <w:b/>
          <w:bCs/>
        </w:rPr>
        <w:t>Partie IV AMIDA – debout, ensemble, pour notre dialogue intérieur</w:t>
      </w:r>
    </w:p>
    <w:p w14:paraId="141C21A5" w14:textId="0959A25A" w:rsidR="00386A20" w:rsidRPr="008C052A" w:rsidRDefault="00386A20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i/>
          <w:iCs/>
          <w:sz w:val="24"/>
          <w:szCs w:val="24"/>
          <w:shd w:val="clear" w:color="auto" w:fill="FFFFFF"/>
          <w:lang w:eastAsia="fr-FR" w:bidi="he-IL"/>
        </w:rPr>
      </w:pPr>
    </w:p>
    <w:p w14:paraId="04E299C5" w14:textId="4EB608E6" w:rsidR="00AE06D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אֲדנָי שפָתַי תִּפְתָּח ופי יַגִּיד </w:t>
      </w: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תְּהִלָּתֶך</w:t>
      </w:r>
      <w:proofErr w:type="spellEnd"/>
      <w:r w:rsidR="0010507E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</w:p>
    <w:p w14:paraId="12A7EF90" w14:textId="77777777" w:rsidR="0010507E" w:rsidRPr="008C052A" w:rsidRDefault="0010507E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1DF085E8" w14:textId="60F48C6F" w:rsidR="00A56172" w:rsidRPr="008C052A" w:rsidRDefault="0046747B" w:rsidP="00B41FC3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  <w:t>Trois premières bénédictions</w:t>
      </w:r>
    </w:p>
    <w:p w14:paraId="1BAB6334" w14:textId="774C1558" w:rsidR="00A56172" w:rsidRPr="008C052A" w:rsidRDefault="004F0678" w:rsidP="00095DB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u w:val="single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u w:val="single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אבותֵינו</w:t>
      </w:r>
      <w:r w:rsidR="00AE06D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וְאִמּוֹתֵינוּ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 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אברָהָם</w:t>
      </w:r>
      <w:r w:rsidR="00126A9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ושָׂרָה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.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יִצְחָק</w:t>
      </w:r>
      <w:r w:rsidR="00126A9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ורִבְקָה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 ו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יַעֲקב</w:t>
      </w:r>
      <w:r w:rsidR="00126A9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ורָחֵל ולֵאָה.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האֵל הגָּדול הגִּבּור והנורָא אֵל עליון. גּומֵל חֲסָדִים טובים. וקונֵה הכל. וזוכֵר חַסְדֵי אבות</w:t>
      </w:r>
      <w:r w:rsidR="00126A9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ואמהות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 ומֵביא גואֵל לבני בניהֶם למַעַן שמו באַהֲבָה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עוזֵר ומושִׁיעַ ומָגֵן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095DBD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  </w:t>
      </w:r>
      <w:r w:rsidR="00095DBD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095DBD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095DBD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u w:val="single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u w:val="single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>. מגֵן אברָהָם</w:t>
      </w:r>
      <w:r w:rsidR="00B42AEA"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  <w:t xml:space="preserve"> </w:t>
      </w:r>
      <w:r w:rsidR="009B7268"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>ושָֹרָה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  <w:t>: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 </w:t>
      </w:r>
    </w:p>
    <w:p w14:paraId="5644F02D" w14:textId="09CCD019" w:rsidR="004F067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גִבּור ל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 אֲדנָי מחַיֶּה מתִים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רַב להושִׁיעַ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</w:t>
      </w:r>
      <w:r w:rsidR="00D3450F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משִׁיב הרוּחַ ומורִיד הגָּשם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/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מורִיד הטָּל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 </w:t>
      </w:r>
    </w:p>
    <w:p w14:paraId="6F703857" w14:textId="3CDBCBA0" w:rsidR="00F51610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מְכלכל חַ</w:t>
      </w:r>
      <w:r w:rsidRPr="008C052A">
        <w:rPr>
          <w:rFonts w:asciiTheme="majorBidi" w:eastAsia="Times New Roman" w:hAnsiTheme="majorBidi" w:cstheme="majorBidi"/>
          <w:i/>
          <w:sz w:val="24"/>
          <w:szCs w:val="24"/>
          <w:shd w:val="clear" w:color="auto" w:fill="FFFFFF"/>
          <w:rtl/>
          <w:lang w:eastAsia="fr-FR" w:bidi="he-IL"/>
        </w:rPr>
        <w:t>יי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ם בחֶסֶד. מחַיֵּה מתִים ברַחֲמִים רַבים. סומֵך נופְלים ורופֵא חולים ומַתִּיר אֲסוּרִים. ומְקַיֵּם אמוּנתו לישֵׁנֵי עָפָר. מי כמוך בעַל גְּבוּרות ומי דומה לך.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ממִית ומְחַיֶּה ומַצְמִיחַ יְשׁוּעָה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: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וְנֶאֱמָן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להַחֲיות מתִים</w:t>
      </w:r>
      <w:r w:rsidR="00B03650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  </w:t>
      </w:r>
      <w:r w:rsidR="00B03650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B03650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 מחַיֵּה המֵּתִים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  <w:t>: </w:t>
      </w:r>
    </w:p>
    <w:p w14:paraId="56D3AA85" w14:textId="77777777" w:rsidR="00A56172" w:rsidRPr="008C052A" w:rsidRDefault="00A56172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728532C5" w14:textId="15C756EA" w:rsidR="004F0678" w:rsidRPr="008C052A" w:rsidRDefault="004F0678" w:rsidP="00095DB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קדושׁ </w:t>
      </w: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קדושׁ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קדושׁ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צְבָאות. מלא כל האָרֶץ כבודו</w:t>
      </w:r>
      <w:r w:rsidR="00095DBD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095DBD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כבוד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ממְּקומו</w:t>
      </w:r>
    </w:p>
    <w:p w14:paraId="4A49AD1F" w14:textId="75167984" w:rsidR="009B274E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יִ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ל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.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צִיּון לדר ודר. הלְלויָהּ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51FC7B8F" w14:textId="7FE88858" w:rsidR="008844C5" w:rsidRPr="008C052A" w:rsidRDefault="008844C5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לדור ודור 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נַגִּיד </w:t>
      </w:r>
      <w:proofErr w:type="spellStart"/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גָּדְלֶך</w:t>
      </w:r>
      <w:proofErr w:type="spellEnd"/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F40355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-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ולְנֵצַח נְצָחִים </w:t>
      </w:r>
      <w:proofErr w:type="spellStart"/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קדֻשּׁתְך</w:t>
      </w:r>
      <w:proofErr w:type="spellEnd"/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נַקְדִּישׁ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-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ושִׁבְחֲך  </w:t>
      </w:r>
      <w:proofErr w:type="spellStart"/>
      <w:r w:rsidR="004F0678"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proofErr w:type="spellEnd"/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מפינו </w:t>
      </w:r>
      <w:r w:rsidR="004F0678"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לא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יָמוּשׁ ל</w:t>
      </w:r>
      <w:r w:rsidR="004F0678"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ועד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-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כי אֵל </w:t>
      </w:r>
      <w:r w:rsidR="004F0678"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גָּדול וקדושׁ </w:t>
      </w:r>
      <w:r w:rsidR="004F0678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</w:p>
    <w:p w14:paraId="2F557EF7" w14:textId="43F8B927" w:rsidR="00E66E1E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האֵל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הקדוש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1D924E8C" w14:textId="77777777" w:rsidR="00A56172" w:rsidRPr="008C052A" w:rsidRDefault="00A56172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7843E634" w14:textId="77777777" w:rsid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sectPr w:rsidR="00B16618" w:rsidSect="00C818F0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3493CFD8" w14:textId="1BFB75C9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discernement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honen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hadaat</w:t>
      </w:r>
      <w:proofErr w:type="spellEnd"/>
    </w:p>
    <w:p w14:paraId="25995D73" w14:textId="7D09623B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changement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harotsé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bitechouva</w:t>
      </w:r>
      <w:proofErr w:type="spellEnd"/>
    </w:p>
    <w:p w14:paraId="07A2BF4D" w14:textId="6F57A14F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tourner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les pages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Hanoun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hamarbé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lisloaH</w:t>
      </w:r>
      <w:proofErr w:type="spellEnd"/>
    </w:p>
    <w:p w14:paraId="09919B22" w14:textId="1029C6DB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soulagement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goel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Israël</w:t>
      </w:r>
    </w:p>
    <w:p w14:paraId="31F916A2" w14:textId="0DFAF84B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guérison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rofé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Holé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amo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israel</w:t>
      </w:r>
      <w:proofErr w:type="spellEnd"/>
    </w:p>
    <w:p w14:paraId="3BE60FEE" w14:textId="18D6DA5B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années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mevareH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hachanim</w:t>
      </w:r>
      <w:proofErr w:type="spellEnd"/>
    </w:p>
    <w:p w14:paraId="03FDF774" w14:textId="0936D758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rassemblement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mékabets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nidHé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amo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israel</w:t>
      </w:r>
      <w:proofErr w:type="spellEnd"/>
    </w:p>
    <w:p w14:paraId="410AD663" w14:textId="0DBF246A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justice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ohev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tsédaka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oumichpat</w:t>
      </w:r>
      <w:proofErr w:type="spellEnd"/>
    </w:p>
    <w:p w14:paraId="57CF651C" w14:textId="1C3859E8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fin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de la violence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chover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oyeviim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oumaHnia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zédim</w:t>
      </w:r>
      <w:proofErr w:type="spellEnd"/>
    </w:p>
    <w:p w14:paraId="4A66D882" w14:textId="6D815B86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les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justes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michan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oumivtaH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latsadikim</w:t>
      </w:r>
      <w:proofErr w:type="spellEnd"/>
    </w:p>
    <w:p w14:paraId="668CDE4C" w14:textId="6F1CD3CA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Jérusalem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boné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Yérouchalaim</w:t>
      </w:r>
      <w:proofErr w:type="spellEnd"/>
    </w:p>
    <w:p w14:paraId="4538F91A" w14:textId="307F098A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La fraternité/sororité absolue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marsmiaH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keren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yéchoua</w:t>
      </w:r>
      <w:proofErr w:type="spellEnd"/>
    </w:p>
    <w:p w14:paraId="579B192B" w14:textId="117001FD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Ecoute Eternel!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choméa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tefila</w:t>
      </w:r>
    </w:p>
    <w:p w14:paraId="3F0DDF27" w14:textId="3FF7EAAF" w:rsidR="00A56172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Retour à Sion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hamaHazir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chéHinato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létsion</w:t>
      </w:r>
      <w:proofErr w:type="spellEnd"/>
    </w:p>
    <w:p w14:paraId="5FE35532" w14:textId="77777777" w:rsidR="00B16618" w:rsidRDefault="00B1661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sectPr w:rsidR="00B16618" w:rsidSect="00B16618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14:paraId="32FC786D" w14:textId="77777777" w:rsidR="00A56172" w:rsidRPr="008C052A" w:rsidRDefault="00A56172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55955E98" w14:textId="76C157BD" w:rsidR="004F0678" w:rsidRPr="008C052A" w:rsidRDefault="00095DBD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lang w:eastAsia="fr-FR" w:bidi="he-IL"/>
        </w:rPr>
        <w:t xml:space="preserve">       </w:t>
      </w:r>
      <w:r w:rsidR="004F0678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4F0678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4F0678"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 המַּחֲזִיר שְׁכִינָתו לצִיּון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143BEA77" w14:textId="2B390EC8" w:rsidR="00A56172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lastRenderedPageBreak/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 הטוב שמך ולְך נָאֶה להודות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23A50F3D" w14:textId="624B1A7C" w:rsidR="0050050E" w:rsidRPr="008C052A" w:rsidRDefault="004F0678" w:rsidP="008C052A">
      <w:pPr>
        <w:shd w:val="clear" w:color="auto" w:fill="FFFFFF"/>
        <w:bidi/>
        <w:spacing w:after="10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יְברכך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 ויִשמרֶך</w:t>
      </w: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:  </w:t>
      </w:r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כן יהי רצון</w:t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  </w:t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ab/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ab/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ab/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ab/>
        <w:t>Que l’Eternel te bénisse et te protège</w:t>
      </w: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יָאֵר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 פָּנָיו אֵליך ויחֻנֶּך</w:t>
      </w: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: </w:t>
      </w:r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כן יהי רצון</w:t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Que l’Eternel fasse rayonner ses visages vers toi et t’apporte grâce et élévation</w:t>
      </w: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="0050050E"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יִשּא </w:t>
      </w:r>
      <w:r w:rsidR="0050050E"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="0050050E"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 פָּנָיו אֵליך ויָשם לך שׁלום</w:t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: </w:t>
      </w:r>
      <w:r w:rsidR="0050050E"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כן יהי רצון</w:t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Que l’Eternel lève ses visages vers toi et te donne la paix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(Nb. 6)</w:t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   </w:t>
      </w:r>
    </w:p>
    <w:p w14:paraId="59B8AEBB" w14:textId="3702A691" w:rsidR="0050050E" w:rsidRPr="008C052A" w:rsidRDefault="0050050E" w:rsidP="008C052A">
      <w:pPr>
        <w:shd w:val="clear" w:color="auto" w:fill="FFFFFF"/>
        <w:bidi/>
        <w:spacing w:after="10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Kén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yéhi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ratson – oui, qu’il y ait une volonté</w:t>
      </w:r>
    </w:p>
    <w:p w14:paraId="043873EA" w14:textId="19D4278D" w:rsidR="004F0678" w:rsidRDefault="004F0678" w:rsidP="00B41FC3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שים שׁלום טובה וברכה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.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חיים {חיים חֵן וחֶסֶד חן וחסד\צדקה} ורַחֲמִים עָלינו ועַל כל </w:t>
      </w:r>
      <w:r w:rsidRPr="008C052A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ישראל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עמך. ברכנו אבינו כלנו כאחד באור פָּנֶיך. כי באור פָּנֶיך נָתַתָּ לנו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="000F23CA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r w:rsidR="000F23CA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תּורַת חַ</w:t>
      </w:r>
      <w:r w:rsidRPr="008C052A">
        <w:rPr>
          <w:rFonts w:asciiTheme="majorBidi" w:eastAsia="Times New Roman" w:hAnsiTheme="majorBidi" w:cstheme="majorBidi"/>
          <w:i/>
          <w:sz w:val="24"/>
          <w:szCs w:val="24"/>
          <w:shd w:val="clear" w:color="auto" w:fill="FFFFFF"/>
          <w:rtl/>
          <w:lang w:eastAsia="fr-FR" w:bidi="he-IL"/>
        </w:rPr>
        <w:t>יי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ם ואַהֲבַת חֶסֶד. וצְדָקָה וברכה ורַחֲמִים וחַ</w:t>
      </w:r>
      <w:r w:rsidRPr="008C052A">
        <w:rPr>
          <w:rFonts w:asciiTheme="majorBidi" w:eastAsia="Times New Roman" w:hAnsiTheme="majorBidi" w:cstheme="majorBidi"/>
          <w:i/>
          <w:sz w:val="24"/>
          <w:szCs w:val="24"/>
          <w:shd w:val="clear" w:color="auto" w:fill="FFFFFF"/>
          <w:rtl/>
          <w:lang w:eastAsia="fr-FR" w:bidi="he-IL"/>
        </w:rPr>
        <w:t>יי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ם ושׁלום. וטוב בעֵינֶיך לברך אֶת עמך </w:t>
      </w:r>
      <w:r w:rsidRPr="008C052A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ישראל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בכל עת ובכל שָׁעָה בשְׁלומֶך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B41FC3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. המְברך אֶת עמו </w:t>
      </w:r>
      <w:r w:rsidRPr="008C052A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ישראל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בשּׁלום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220EF08F" w14:textId="44967E0B" w:rsidR="00B02C7D" w:rsidRDefault="00B02C7D" w:rsidP="00B02C7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0E582CA6" w14:textId="16D72E18" w:rsidR="00B02C7D" w:rsidRDefault="00B02C7D" w:rsidP="00B02C7D">
      <w:pPr>
        <w:pStyle w:val="NormalWeb"/>
        <w:shd w:val="clear" w:color="auto" w:fill="FFFFFF"/>
        <w:bidi/>
        <w:spacing w:before="120" w:beforeAutospacing="0" w:after="120" w:afterAutospacing="0"/>
        <w:jc w:val="both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HALLEL</w:t>
      </w:r>
    </w:p>
    <w:p w14:paraId="7D705C76" w14:textId="62C0F858" w:rsidR="00B02C7D" w:rsidRDefault="00B02C7D" w:rsidP="00B02C7D">
      <w:pPr>
        <w:pStyle w:val="NormalWeb"/>
        <w:shd w:val="clear" w:color="auto" w:fill="FFFFFF"/>
        <w:bidi/>
        <w:spacing w:before="120" w:beforeAutospacing="0" w:after="120" w:afterAutospacing="0"/>
        <w:jc w:val="both"/>
        <w:rPr>
          <w:rFonts w:asciiTheme="majorBidi" w:hAnsiTheme="majorBidi" w:cstheme="majorBidi"/>
          <w:b/>
          <w:bCs/>
        </w:rPr>
      </w:pPr>
      <w:r w:rsidRPr="00B02C7D">
        <w:rPr>
          <w:rFonts w:asciiTheme="majorBidi" w:hAnsiTheme="majorBidi"/>
          <w:b/>
          <w:bCs/>
          <w:rtl/>
        </w:rPr>
        <w:drawing>
          <wp:anchor distT="0" distB="0" distL="114300" distR="114300" simplePos="0" relativeHeight="251661312" behindDoc="0" locked="0" layoutInCell="1" allowOverlap="1" wp14:anchorId="45C965CF" wp14:editId="5136A270">
            <wp:simplePos x="0" y="0"/>
            <wp:positionH relativeFrom="margin">
              <wp:posOffset>1554480</wp:posOffset>
            </wp:positionH>
            <wp:positionV relativeFrom="paragraph">
              <wp:posOffset>10160</wp:posOffset>
            </wp:positionV>
            <wp:extent cx="2254885" cy="1732280"/>
            <wp:effectExtent l="0" t="0" r="0" b="1270"/>
            <wp:wrapSquare wrapText="bothSides"/>
            <wp:docPr id="1" name="Image 1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able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54885" cy="1732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02C7D">
        <w:rPr>
          <w:rFonts w:asciiTheme="majorBidi" w:hAnsiTheme="majorBidi"/>
          <w:shd w:val="clear" w:color="auto" w:fill="FFFFFF"/>
          <w:rtl/>
        </w:rPr>
        <w:drawing>
          <wp:anchor distT="0" distB="0" distL="114300" distR="114300" simplePos="0" relativeHeight="251663360" behindDoc="0" locked="0" layoutInCell="1" allowOverlap="1" wp14:anchorId="767EAAAD" wp14:editId="20343EBB">
            <wp:simplePos x="0" y="0"/>
            <wp:positionH relativeFrom="page">
              <wp:posOffset>4392295</wp:posOffset>
            </wp:positionH>
            <wp:positionV relativeFrom="paragraph">
              <wp:posOffset>10160</wp:posOffset>
            </wp:positionV>
            <wp:extent cx="2657475" cy="1732638"/>
            <wp:effectExtent l="0" t="0" r="0" b="1270"/>
            <wp:wrapSquare wrapText="bothSides"/>
            <wp:docPr id="4" name="Image 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7326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1C69A7" w14:textId="46305232" w:rsidR="00B02C7D" w:rsidRPr="008C052A" w:rsidRDefault="00B02C7D" w:rsidP="00B02C7D">
      <w:pPr>
        <w:pStyle w:val="NormalWeb"/>
        <w:shd w:val="clear" w:color="auto" w:fill="FFFFFF"/>
        <w:bidi/>
        <w:spacing w:before="120" w:beforeAutospacing="0" w:after="120" w:afterAutospacing="0"/>
        <w:jc w:val="both"/>
        <w:rPr>
          <w:rFonts w:asciiTheme="majorBidi" w:hAnsiTheme="majorBidi" w:cstheme="majorBidi"/>
          <w:b/>
          <w:bCs/>
        </w:rPr>
      </w:pPr>
    </w:p>
    <w:p w14:paraId="5CE084EF" w14:textId="6022CA0C" w:rsidR="00B02C7D" w:rsidRDefault="00B02C7D" w:rsidP="00B02C7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619A5119" w14:textId="4C979A71" w:rsidR="00B02C7D" w:rsidRDefault="00B02C7D" w:rsidP="00B02C7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6681779C" w14:textId="7840A7A2" w:rsidR="00B02C7D" w:rsidRDefault="00B02C7D" w:rsidP="00B02C7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355AC6BD" w14:textId="0600076F" w:rsidR="00B02C7D" w:rsidRDefault="00B02C7D" w:rsidP="00B02C7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39132689" w14:textId="2004306C" w:rsidR="00B02C7D" w:rsidRDefault="00B02C7D" w:rsidP="00B02C7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5BC271A7" w14:textId="0AAB7357" w:rsidR="00B02C7D" w:rsidRDefault="00B02C7D" w:rsidP="00B02C7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3FAE1FDB" w14:textId="5B74197F" w:rsidR="00B02C7D" w:rsidRDefault="00B02C7D" w:rsidP="00B02C7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71B11993" w14:textId="5DD0D64D" w:rsidR="00B02C7D" w:rsidRDefault="00B02C7D" w:rsidP="00B02C7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B02C7D">
        <w:rPr>
          <w:rFonts w:asciiTheme="majorBidi" w:eastAsia="Times New Roman" w:hAnsiTheme="majorBidi" w:cs="Times New Roman"/>
          <w:sz w:val="24"/>
          <w:szCs w:val="24"/>
          <w:shd w:val="clear" w:color="auto" w:fill="FFFFFF"/>
          <w:rtl/>
          <w:lang w:eastAsia="fr-FR" w:bidi="he-IL"/>
        </w:rPr>
        <w:drawing>
          <wp:anchor distT="0" distB="0" distL="114300" distR="114300" simplePos="0" relativeHeight="251665408" behindDoc="0" locked="0" layoutInCell="1" allowOverlap="1" wp14:anchorId="3AD3DBFA" wp14:editId="352C54D7">
            <wp:simplePos x="0" y="0"/>
            <wp:positionH relativeFrom="column">
              <wp:posOffset>3246120</wp:posOffset>
            </wp:positionH>
            <wp:positionV relativeFrom="paragraph">
              <wp:posOffset>101600</wp:posOffset>
            </wp:positionV>
            <wp:extent cx="3329940" cy="351790"/>
            <wp:effectExtent l="0" t="0" r="3810" b="0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29940" cy="351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07A7E3" w14:textId="77777777" w:rsidR="00B02C7D" w:rsidRDefault="00B02C7D" w:rsidP="00B02C7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33D8F25A" w14:textId="4219409E" w:rsidR="00B02C7D" w:rsidRDefault="00B02C7D" w:rsidP="00B02C7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70A98E7C" w14:textId="5258DD63" w:rsidR="000A3918" w:rsidRPr="008C052A" w:rsidRDefault="000A3918" w:rsidP="000A3918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22B842E2" w14:textId="72D20481" w:rsidR="009F0333" w:rsidRPr="008C052A" w:rsidRDefault="001E2525" w:rsidP="008C052A">
      <w:pPr>
        <w:pStyle w:val="NormalWeb"/>
        <w:shd w:val="clear" w:color="auto" w:fill="FFFFFF"/>
        <w:bidi/>
        <w:spacing w:before="120" w:beforeAutospacing="0" w:after="120" w:afterAutospacing="0"/>
        <w:jc w:val="both"/>
        <w:rPr>
          <w:rFonts w:asciiTheme="majorBidi" w:hAnsiTheme="majorBidi" w:cstheme="majorBidi"/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EBBA37A" wp14:editId="7BBFF0DF">
            <wp:simplePos x="0" y="0"/>
            <wp:positionH relativeFrom="margin">
              <wp:posOffset>1294130</wp:posOffset>
            </wp:positionH>
            <wp:positionV relativeFrom="paragraph">
              <wp:posOffset>-1390650</wp:posOffset>
            </wp:positionV>
            <wp:extent cx="1768475" cy="4557395"/>
            <wp:effectExtent l="0" t="3810" r="0" b="0"/>
            <wp:wrapSquare wrapText="bothSides"/>
            <wp:docPr id="3" name="Image 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037" t="860" r="18802" b="2246"/>
                    <a:stretch/>
                  </pic:blipFill>
                  <pic:spPr bwMode="auto">
                    <a:xfrm rot="16200000">
                      <a:off x="0" y="0"/>
                      <a:ext cx="1768475" cy="455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6351" w:rsidRPr="008C052A">
        <w:rPr>
          <w:rFonts w:asciiTheme="majorBidi" w:hAnsiTheme="majorBidi" w:cstheme="majorBidi"/>
          <w:b/>
          <w:bCs/>
        </w:rPr>
        <w:t>LA LECTURE DE LA TORA</w:t>
      </w:r>
    </w:p>
    <w:p w14:paraId="1BFB896F" w14:textId="00FCD904" w:rsidR="008C052A" w:rsidRDefault="004F0678" w:rsidP="00207B69">
      <w:pPr>
        <w:bidi/>
        <w:spacing w:after="0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ברכוּ אֶת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המְברָך</w:t>
      </w:r>
    </w:p>
    <w:p w14:paraId="00CDB23E" w14:textId="45D34E86" w:rsidR="00207B69" w:rsidRDefault="004F0678" w:rsidP="00207B69">
      <w:pPr>
        <w:bidi/>
        <w:spacing w:after="0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המְברָך ל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ועד</w:t>
      </w:r>
    </w:p>
    <w:p w14:paraId="5598A537" w14:textId="278C9ABE" w:rsidR="004F0678" w:rsidRPr="008C052A" w:rsidRDefault="004F0678" w:rsidP="008C052A">
      <w:pPr>
        <w:bidi/>
        <w:spacing w:after="0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proofErr w:type="spellStart"/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אֲשֶׁר בחַר בנו מכל העמים ונָתַן לנו אֶת תּורָתו.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שמו נותֵן התורה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 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אמן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2EF1302B" w14:textId="02664D51" w:rsidR="004076A1" w:rsidRDefault="001E2525" w:rsidP="004076A1">
      <w:pPr>
        <w:bidi/>
        <w:spacing w:after="0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ACAFD1C" wp14:editId="550EDAB3">
            <wp:simplePos x="0" y="0"/>
            <wp:positionH relativeFrom="column">
              <wp:posOffset>-76835</wp:posOffset>
            </wp:positionH>
            <wp:positionV relativeFrom="paragraph">
              <wp:posOffset>419735</wp:posOffset>
            </wp:positionV>
            <wp:extent cx="3801110" cy="2865120"/>
            <wp:effectExtent l="0" t="0" r="8890" b="0"/>
            <wp:wrapSquare wrapText="bothSides"/>
            <wp:docPr id="2" name="Image 2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able&#10;&#10;Description générée automatiquement"/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37"/>
                    <a:stretch/>
                  </pic:blipFill>
                  <pic:spPr bwMode="auto">
                    <a:xfrm>
                      <a:off x="0" y="0"/>
                      <a:ext cx="3801110" cy="2865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4BA9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E64BA9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E64BA9"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proofErr w:type="spellStart"/>
      <w:r w:rsidR="00E64BA9"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proofErr w:type="spellEnd"/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E64BA9"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="00E64BA9"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אֲשֶׁר נָתַן לנו תּורַת אֱמֶת וחַ</w:t>
      </w:r>
      <w:r w:rsidR="00E64BA9" w:rsidRPr="008C052A">
        <w:rPr>
          <w:rFonts w:asciiTheme="majorBidi" w:eastAsia="Times New Roman" w:hAnsiTheme="majorBidi" w:cstheme="majorBidi"/>
          <w:i/>
          <w:sz w:val="24"/>
          <w:szCs w:val="24"/>
          <w:shd w:val="clear" w:color="auto" w:fill="FFFFFF"/>
          <w:rtl/>
          <w:lang w:eastAsia="fr-FR" w:bidi="he-IL"/>
        </w:rPr>
        <w:t>יי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E64BA9"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נָטַע בתוכֵנו. </w:t>
      </w:r>
      <w:r w:rsidR="00E64BA9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E64BA9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E64BA9"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E64BA9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E64BA9"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="00E64BA9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שמו נותֵן התורה אמן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hyperlink r:id="rId13" w:history="1"/>
      <w:r w:rsidR="004076A1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</w:p>
    <w:p w14:paraId="46DDD059" w14:textId="77777777" w:rsidR="001E2525" w:rsidRDefault="001E2525" w:rsidP="00494259">
      <w:pPr>
        <w:bidi/>
        <w:spacing w:after="0"/>
        <w:jc w:val="both"/>
        <w:rPr>
          <w:noProof/>
        </w:rPr>
      </w:pPr>
    </w:p>
    <w:p w14:paraId="0197DAB0" w14:textId="14650465" w:rsidR="00494259" w:rsidRDefault="00494259" w:rsidP="001E2525">
      <w:pPr>
        <w:bidi/>
        <w:spacing w:after="0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6BEF680A" w14:textId="45C80D82" w:rsidR="008C052A" w:rsidRDefault="00494259" w:rsidP="008C052A">
      <w:pPr>
        <w:bidi/>
        <w:spacing w:after="0"/>
        <w:jc w:val="both"/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</w:pPr>
      <w:r w:rsidRPr="00494259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  <w:t>CHANT FINAL</w:t>
      </w:r>
    </w:p>
    <w:p w14:paraId="0CD219C3" w14:textId="2F484631" w:rsidR="00FB0502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bookmarkStart w:id="2" w:name="_Hlk533020384"/>
      <w:bookmarkStart w:id="3" w:name="_Hlk533022026"/>
      <w:bookmarkEnd w:id="0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אֵין </w:t>
      </w:r>
      <w:proofErr w:type="spellStart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כֵּ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אֵין כַּאדוֹנֵנוּ,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אֵין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כְּמַלְכֵּנוּ,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אֵין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כְּמוֹשִׁיעֵנוּ: </w:t>
      </w:r>
    </w:p>
    <w:p w14:paraId="0492EB73" w14:textId="029C2A99" w:rsidR="00FB0502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מִי </w:t>
      </w:r>
      <w:proofErr w:type="spellStart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כֵ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מִי כַאדוֹנֵנוּ,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מִי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 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כְמַלְכֵּנוּ,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מִי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 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כְמוֹשִׁיעֵנוּ: </w:t>
      </w:r>
    </w:p>
    <w:p w14:paraId="4A8EE22E" w14:textId="7B69444E" w:rsidR="00FB0502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נוֹדֶה </w:t>
      </w: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ל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נוֹדֶה </w:t>
      </w:r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לאד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וֹנֵנוּ,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נוֹדֶה לְמַלְכֵּנוּ,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נוֹדֶה לְמוֹשִׁיעֵנוּ: </w:t>
      </w:r>
    </w:p>
    <w:p w14:paraId="06E70FBD" w14:textId="3E7140B4" w:rsidR="00FB0502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אֲדוֹנֵנוּ,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="00FB0502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lang w:eastAsia="fr-FR" w:bidi="he-IL"/>
        </w:rPr>
        <w:t xml:space="preserve">  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מַלְכֵּנוּ,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מוֹשִׁיעֵנוּ: </w:t>
      </w:r>
    </w:p>
    <w:p w14:paraId="6C2DD7C7" w14:textId="0DBA378F" w:rsidR="004F067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אֲדוֹנֵנוּ,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מַלְכֵּנוּ, </w:t>
      </w:r>
      <w:r w:rsidR="00494259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ab/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מוֹשִׁיעֵנוּ</w:t>
      </w:r>
    </w:p>
    <w:p w14:paraId="25045953" w14:textId="32E37F4C" w:rsidR="00FA4AE5" w:rsidRPr="008C052A" w:rsidRDefault="00FA4AE5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</w:p>
    <w:bookmarkEnd w:id="2"/>
    <w:bookmarkEnd w:id="3"/>
    <w:p w14:paraId="5EAA42B5" w14:textId="3CF8890B" w:rsidR="00C818F0" w:rsidRPr="008C052A" w:rsidRDefault="00C636AC" w:rsidP="001E2525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proofErr w:type="spellStart"/>
      <w:r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Eyn</w:t>
      </w:r>
      <w:proofErr w:type="spellEnd"/>
      <w:r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kélohénou</w:t>
      </w:r>
      <w:proofErr w:type="spellEnd"/>
      <w:r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, </w:t>
      </w:r>
      <w:proofErr w:type="spellStart"/>
      <w:r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eyn</w:t>
      </w:r>
      <w:proofErr w:type="spellEnd"/>
      <w:r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kadonénou</w:t>
      </w:r>
      <w:proofErr w:type="spellEnd"/>
      <w:r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, </w:t>
      </w:r>
      <w:proofErr w:type="spellStart"/>
      <w:r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eyn</w:t>
      </w:r>
      <w:proofErr w:type="spellEnd"/>
      <w:r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kémalkénou</w:t>
      </w:r>
      <w:proofErr w:type="spellEnd"/>
      <w:r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, </w:t>
      </w:r>
      <w:proofErr w:type="spellStart"/>
      <w:r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eyn</w:t>
      </w:r>
      <w:proofErr w:type="spellEnd"/>
      <w:r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kémochiénou</w:t>
      </w:r>
      <w:proofErr w:type="spellEnd"/>
    </w:p>
    <w:sectPr w:rsidR="00C818F0" w:rsidRPr="008C052A" w:rsidSect="00B16618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674C41" w14:textId="77777777" w:rsidR="008874D1" w:rsidRDefault="008874D1" w:rsidP="00E10B3B">
      <w:pPr>
        <w:spacing w:after="0" w:line="240" w:lineRule="auto"/>
      </w:pPr>
      <w:r>
        <w:separator/>
      </w:r>
    </w:p>
  </w:endnote>
  <w:endnote w:type="continuationSeparator" w:id="0">
    <w:p w14:paraId="69A6A0D5" w14:textId="77777777" w:rsidR="008874D1" w:rsidRDefault="008874D1" w:rsidP="00E10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CF4165" w14:textId="77777777" w:rsidR="008874D1" w:rsidRDefault="008874D1" w:rsidP="00E10B3B">
      <w:pPr>
        <w:spacing w:after="0" w:line="240" w:lineRule="auto"/>
      </w:pPr>
      <w:r>
        <w:separator/>
      </w:r>
    </w:p>
  </w:footnote>
  <w:footnote w:type="continuationSeparator" w:id="0">
    <w:p w14:paraId="589611A6" w14:textId="77777777" w:rsidR="008874D1" w:rsidRDefault="008874D1" w:rsidP="00E10B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D7A93"/>
    <w:multiLevelType w:val="hybridMultilevel"/>
    <w:tmpl w:val="195093AC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71958CE"/>
    <w:multiLevelType w:val="hybridMultilevel"/>
    <w:tmpl w:val="617C67B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E02DC4"/>
    <w:multiLevelType w:val="hybridMultilevel"/>
    <w:tmpl w:val="DA4AE30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066D81"/>
    <w:multiLevelType w:val="hybridMultilevel"/>
    <w:tmpl w:val="6412903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696557"/>
    <w:multiLevelType w:val="hybridMultilevel"/>
    <w:tmpl w:val="1FA8B97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776B54"/>
    <w:multiLevelType w:val="hybridMultilevel"/>
    <w:tmpl w:val="7750C06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BD25C9"/>
    <w:multiLevelType w:val="hybridMultilevel"/>
    <w:tmpl w:val="B85C1E7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8026C9"/>
    <w:multiLevelType w:val="hybridMultilevel"/>
    <w:tmpl w:val="BF7CADE6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5151217"/>
    <w:multiLevelType w:val="hybridMultilevel"/>
    <w:tmpl w:val="3E84CB1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D416CB"/>
    <w:multiLevelType w:val="hybridMultilevel"/>
    <w:tmpl w:val="21A077A4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42041DC"/>
    <w:multiLevelType w:val="hybridMultilevel"/>
    <w:tmpl w:val="A4A6DEB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2499868">
    <w:abstractNumId w:val="9"/>
  </w:num>
  <w:num w:numId="2" w16cid:durableId="1544946543">
    <w:abstractNumId w:val="3"/>
  </w:num>
  <w:num w:numId="3" w16cid:durableId="1670061887">
    <w:abstractNumId w:val="4"/>
  </w:num>
  <w:num w:numId="4" w16cid:durableId="674456939">
    <w:abstractNumId w:val="8"/>
  </w:num>
  <w:num w:numId="5" w16cid:durableId="1686325797">
    <w:abstractNumId w:val="0"/>
  </w:num>
  <w:num w:numId="6" w16cid:durableId="1576889665">
    <w:abstractNumId w:val="1"/>
  </w:num>
  <w:num w:numId="7" w16cid:durableId="1454210588">
    <w:abstractNumId w:val="7"/>
  </w:num>
  <w:num w:numId="8" w16cid:durableId="918372335">
    <w:abstractNumId w:val="5"/>
  </w:num>
  <w:num w:numId="9" w16cid:durableId="496266518">
    <w:abstractNumId w:val="2"/>
  </w:num>
  <w:num w:numId="10" w16cid:durableId="512454561">
    <w:abstractNumId w:val="10"/>
  </w:num>
  <w:num w:numId="11" w16cid:durableId="5247533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78"/>
    <w:rsid w:val="000143D5"/>
    <w:rsid w:val="00014A25"/>
    <w:rsid w:val="00051612"/>
    <w:rsid w:val="000568CA"/>
    <w:rsid w:val="000628F0"/>
    <w:rsid w:val="000756B0"/>
    <w:rsid w:val="0008292F"/>
    <w:rsid w:val="00083415"/>
    <w:rsid w:val="00091D00"/>
    <w:rsid w:val="00095DBD"/>
    <w:rsid w:val="000A3918"/>
    <w:rsid w:val="000F23CA"/>
    <w:rsid w:val="000F547F"/>
    <w:rsid w:val="0010507E"/>
    <w:rsid w:val="0012310C"/>
    <w:rsid w:val="00125758"/>
    <w:rsid w:val="00126A98"/>
    <w:rsid w:val="00127C53"/>
    <w:rsid w:val="00155745"/>
    <w:rsid w:val="00155E95"/>
    <w:rsid w:val="001800A9"/>
    <w:rsid w:val="00180DC4"/>
    <w:rsid w:val="001835CB"/>
    <w:rsid w:val="001837A9"/>
    <w:rsid w:val="001B1F59"/>
    <w:rsid w:val="001B26DF"/>
    <w:rsid w:val="001C4749"/>
    <w:rsid w:val="001C6B04"/>
    <w:rsid w:val="001D38F7"/>
    <w:rsid w:val="001E2525"/>
    <w:rsid w:val="00207B69"/>
    <w:rsid w:val="00210E52"/>
    <w:rsid w:val="00214028"/>
    <w:rsid w:val="0022205B"/>
    <w:rsid w:val="00224EC5"/>
    <w:rsid w:val="00233E2F"/>
    <w:rsid w:val="00236B8F"/>
    <w:rsid w:val="00240693"/>
    <w:rsid w:val="00266426"/>
    <w:rsid w:val="00273FEB"/>
    <w:rsid w:val="00277119"/>
    <w:rsid w:val="00277C89"/>
    <w:rsid w:val="002B0797"/>
    <w:rsid w:val="002D3A55"/>
    <w:rsid w:val="002E507E"/>
    <w:rsid w:val="0030446F"/>
    <w:rsid w:val="00314B83"/>
    <w:rsid w:val="003249FE"/>
    <w:rsid w:val="00347319"/>
    <w:rsid w:val="00382B63"/>
    <w:rsid w:val="00386A20"/>
    <w:rsid w:val="003A5A03"/>
    <w:rsid w:val="003B35DE"/>
    <w:rsid w:val="003C3CDA"/>
    <w:rsid w:val="003D6584"/>
    <w:rsid w:val="003E036F"/>
    <w:rsid w:val="003F6476"/>
    <w:rsid w:val="004018BF"/>
    <w:rsid w:val="00401CB1"/>
    <w:rsid w:val="00401D15"/>
    <w:rsid w:val="004039A2"/>
    <w:rsid w:val="00405F97"/>
    <w:rsid w:val="004076A1"/>
    <w:rsid w:val="00410B1C"/>
    <w:rsid w:val="00432EFB"/>
    <w:rsid w:val="004370D9"/>
    <w:rsid w:val="00443F59"/>
    <w:rsid w:val="00466317"/>
    <w:rsid w:val="0046747B"/>
    <w:rsid w:val="00494259"/>
    <w:rsid w:val="004C0A19"/>
    <w:rsid w:val="004C6808"/>
    <w:rsid w:val="004C7985"/>
    <w:rsid w:val="004D4571"/>
    <w:rsid w:val="004F0678"/>
    <w:rsid w:val="004F170D"/>
    <w:rsid w:val="0050050E"/>
    <w:rsid w:val="00501772"/>
    <w:rsid w:val="005060B3"/>
    <w:rsid w:val="00514E2F"/>
    <w:rsid w:val="00516804"/>
    <w:rsid w:val="0053343D"/>
    <w:rsid w:val="00543D7B"/>
    <w:rsid w:val="0055091C"/>
    <w:rsid w:val="00551EA4"/>
    <w:rsid w:val="00557729"/>
    <w:rsid w:val="005869A6"/>
    <w:rsid w:val="0059216F"/>
    <w:rsid w:val="00595129"/>
    <w:rsid w:val="005A0BA6"/>
    <w:rsid w:val="005A21D0"/>
    <w:rsid w:val="005B5270"/>
    <w:rsid w:val="005D0889"/>
    <w:rsid w:val="005D3FB5"/>
    <w:rsid w:val="005E0736"/>
    <w:rsid w:val="005F0AB8"/>
    <w:rsid w:val="00601973"/>
    <w:rsid w:val="00655DDB"/>
    <w:rsid w:val="00671860"/>
    <w:rsid w:val="00681299"/>
    <w:rsid w:val="00691E4A"/>
    <w:rsid w:val="006A4EEE"/>
    <w:rsid w:val="006B2F83"/>
    <w:rsid w:val="006C222D"/>
    <w:rsid w:val="006C7254"/>
    <w:rsid w:val="006D06FE"/>
    <w:rsid w:val="006D1822"/>
    <w:rsid w:val="007049A8"/>
    <w:rsid w:val="007311F9"/>
    <w:rsid w:val="00736351"/>
    <w:rsid w:val="00771B81"/>
    <w:rsid w:val="007729BB"/>
    <w:rsid w:val="007A2F3D"/>
    <w:rsid w:val="007A4E48"/>
    <w:rsid w:val="007A5D18"/>
    <w:rsid w:val="007B5BC6"/>
    <w:rsid w:val="007D0774"/>
    <w:rsid w:val="007D1FEF"/>
    <w:rsid w:val="007E32F2"/>
    <w:rsid w:val="007E3378"/>
    <w:rsid w:val="007F4AA3"/>
    <w:rsid w:val="0080558D"/>
    <w:rsid w:val="00874069"/>
    <w:rsid w:val="008765E8"/>
    <w:rsid w:val="008844C5"/>
    <w:rsid w:val="008874D1"/>
    <w:rsid w:val="008914D5"/>
    <w:rsid w:val="008C052A"/>
    <w:rsid w:val="008C0E43"/>
    <w:rsid w:val="008C7830"/>
    <w:rsid w:val="008C7B16"/>
    <w:rsid w:val="008D6410"/>
    <w:rsid w:val="008D69F4"/>
    <w:rsid w:val="008F5928"/>
    <w:rsid w:val="009034F9"/>
    <w:rsid w:val="0091375E"/>
    <w:rsid w:val="00930579"/>
    <w:rsid w:val="0093760B"/>
    <w:rsid w:val="0094102E"/>
    <w:rsid w:val="00941AC2"/>
    <w:rsid w:val="00992C62"/>
    <w:rsid w:val="009B0C90"/>
    <w:rsid w:val="009B274E"/>
    <w:rsid w:val="009B5BD1"/>
    <w:rsid w:val="009B7268"/>
    <w:rsid w:val="009F0333"/>
    <w:rsid w:val="00A3087C"/>
    <w:rsid w:val="00A40572"/>
    <w:rsid w:val="00A50120"/>
    <w:rsid w:val="00A508BC"/>
    <w:rsid w:val="00A5318F"/>
    <w:rsid w:val="00A56172"/>
    <w:rsid w:val="00A62DAF"/>
    <w:rsid w:val="00A641D9"/>
    <w:rsid w:val="00A70C8D"/>
    <w:rsid w:val="00A715B2"/>
    <w:rsid w:val="00A8055C"/>
    <w:rsid w:val="00AD3966"/>
    <w:rsid w:val="00AD5707"/>
    <w:rsid w:val="00AD6660"/>
    <w:rsid w:val="00AE06D8"/>
    <w:rsid w:val="00AE2E24"/>
    <w:rsid w:val="00AF0F00"/>
    <w:rsid w:val="00AF5C37"/>
    <w:rsid w:val="00AF737B"/>
    <w:rsid w:val="00B02C7D"/>
    <w:rsid w:val="00B03650"/>
    <w:rsid w:val="00B16618"/>
    <w:rsid w:val="00B17FBF"/>
    <w:rsid w:val="00B41FC3"/>
    <w:rsid w:val="00B42AEA"/>
    <w:rsid w:val="00B611E0"/>
    <w:rsid w:val="00B94CA6"/>
    <w:rsid w:val="00BE4053"/>
    <w:rsid w:val="00BE48F8"/>
    <w:rsid w:val="00BE7BD7"/>
    <w:rsid w:val="00BF3613"/>
    <w:rsid w:val="00C300A3"/>
    <w:rsid w:val="00C636AC"/>
    <w:rsid w:val="00C818F0"/>
    <w:rsid w:val="00CB7F20"/>
    <w:rsid w:val="00CC29E9"/>
    <w:rsid w:val="00CD4E4B"/>
    <w:rsid w:val="00CF2DB6"/>
    <w:rsid w:val="00D01F96"/>
    <w:rsid w:val="00D10117"/>
    <w:rsid w:val="00D125AA"/>
    <w:rsid w:val="00D13582"/>
    <w:rsid w:val="00D271D0"/>
    <w:rsid w:val="00D3450F"/>
    <w:rsid w:val="00D3577D"/>
    <w:rsid w:val="00D75E84"/>
    <w:rsid w:val="00D81093"/>
    <w:rsid w:val="00DA01F9"/>
    <w:rsid w:val="00DF0377"/>
    <w:rsid w:val="00DF5740"/>
    <w:rsid w:val="00E0266D"/>
    <w:rsid w:val="00E10B3B"/>
    <w:rsid w:val="00E11701"/>
    <w:rsid w:val="00E1253E"/>
    <w:rsid w:val="00E17B2C"/>
    <w:rsid w:val="00E212CD"/>
    <w:rsid w:val="00E219C6"/>
    <w:rsid w:val="00E21D9E"/>
    <w:rsid w:val="00E303C1"/>
    <w:rsid w:val="00E64BA9"/>
    <w:rsid w:val="00E66E1E"/>
    <w:rsid w:val="00E95BBC"/>
    <w:rsid w:val="00E96000"/>
    <w:rsid w:val="00EA20C5"/>
    <w:rsid w:val="00EA7F1F"/>
    <w:rsid w:val="00EB2A56"/>
    <w:rsid w:val="00EF133B"/>
    <w:rsid w:val="00F211CD"/>
    <w:rsid w:val="00F35226"/>
    <w:rsid w:val="00F40355"/>
    <w:rsid w:val="00F51610"/>
    <w:rsid w:val="00F62DFB"/>
    <w:rsid w:val="00F85A10"/>
    <w:rsid w:val="00FA4AE5"/>
    <w:rsid w:val="00FA74DD"/>
    <w:rsid w:val="00FB0502"/>
    <w:rsid w:val="00FB06FF"/>
    <w:rsid w:val="00FC611B"/>
    <w:rsid w:val="00FE2678"/>
    <w:rsid w:val="00FE7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56732D"/>
  <w15:chartTrackingRefBased/>
  <w15:docId w15:val="{F86B6D43-5C5D-47F7-BB6A-494C2D3AB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678"/>
    <w:rPr>
      <w:lang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msonormal0">
    <w:name w:val="msonormal"/>
    <w:basedOn w:val="Normal"/>
    <w:rsid w:val="004F06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table" w:styleId="Grilledutableau">
    <w:name w:val="Table Grid"/>
    <w:basedOn w:val="TableauNormal"/>
    <w:uiPriority w:val="39"/>
    <w:rsid w:val="004F0678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F06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styleId="Lienhypertexte">
    <w:name w:val="Hyperlink"/>
    <w:basedOn w:val="Policepardfaut"/>
    <w:uiPriority w:val="99"/>
    <w:unhideWhenUsed/>
    <w:rsid w:val="004F0678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4F0678"/>
    <w:rPr>
      <w:i/>
      <w:iCs/>
    </w:rPr>
  </w:style>
  <w:style w:type="paragraph" w:styleId="En-tte">
    <w:name w:val="header"/>
    <w:basedOn w:val="Normal"/>
    <w:link w:val="En-tteCar"/>
    <w:uiPriority w:val="99"/>
    <w:unhideWhenUsed/>
    <w:rsid w:val="004F06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F0678"/>
    <w:rPr>
      <w:lang w:bidi="ar-SA"/>
    </w:rPr>
  </w:style>
  <w:style w:type="paragraph" w:styleId="Pieddepage">
    <w:name w:val="footer"/>
    <w:basedOn w:val="Normal"/>
    <w:link w:val="PieddepageCar"/>
    <w:uiPriority w:val="99"/>
    <w:unhideWhenUsed/>
    <w:rsid w:val="004F06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F0678"/>
    <w:rPr>
      <w:lang w:bidi="ar-SA"/>
    </w:rPr>
  </w:style>
  <w:style w:type="paragraph" w:styleId="Paragraphedeliste">
    <w:name w:val="List Paragraph"/>
    <w:basedOn w:val="Normal"/>
    <w:uiPriority w:val="34"/>
    <w:qFormat/>
    <w:rsid w:val="004F067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F06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F0678"/>
    <w:rPr>
      <w:rFonts w:ascii="Segoe UI" w:hAnsi="Segoe UI" w:cs="Segoe UI"/>
      <w:sz w:val="18"/>
      <w:szCs w:val="18"/>
      <w:lang w:bidi="ar-SA"/>
    </w:rPr>
  </w:style>
  <w:style w:type="character" w:styleId="Mentionnonrsolue">
    <w:name w:val="Unresolved Mention"/>
    <w:basedOn w:val="Policepardfaut"/>
    <w:uiPriority w:val="99"/>
    <w:semiHidden/>
    <w:unhideWhenUsed/>
    <w:rsid w:val="004076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954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4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28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poursurmelin.files.wordpress.com/2019/03/taamim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236213-F907-49CC-93E3-8A0A811D3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1391</Words>
  <Characters>7654</Characters>
  <Application>Microsoft Office Word</Application>
  <DocSecurity>0</DocSecurity>
  <Lines>63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3</cp:revision>
  <cp:lastPrinted>2021-10-05T12:53:00Z</cp:lastPrinted>
  <dcterms:created xsi:type="dcterms:W3CDTF">2023-03-22T18:03:00Z</dcterms:created>
  <dcterms:modified xsi:type="dcterms:W3CDTF">2023-03-22T18:07:00Z</dcterms:modified>
</cp:coreProperties>
</file>