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E6BFD" w14:textId="7014AF66" w:rsidR="00687637" w:rsidRDefault="00687637" w:rsidP="0068763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jc w:val="center"/>
      </w:pPr>
      <w:proofErr w:type="spellStart"/>
      <w:r>
        <w:t>Paracha</w:t>
      </w:r>
      <w:proofErr w:type="spellEnd"/>
      <w:r>
        <w:t xml:space="preserve"> </w:t>
      </w:r>
      <w:proofErr w:type="spellStart"/>
      <w:r>
        <w:t>Hayé</w:t>
      </w:r>
      <w:proofErr w:type="spellEnd"/>
      <w:r>
        <w:t xml:space="preserve"> Sarah</w:t>
      </w:r>
    </w:p>
    <w:p w14:paraId="320B41F6" w14:textId="77777777" w:rsidR="00687637" w:rsidRDefault="00687637" w:rsidP="00687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</w:p>
    <w:p w14:paraId="6499D18A" w14:textId="653CD561" w:rsidR="00687637" w:rsidRPr="00687637" w:rsidRDefault="00687637" w:rsidP="00687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 w:bidi="he-IL"/>
        </w:rPr>
        <w:sectPr w:rsidR="00687637" w:rsidRPr="00687637" w:rsidSect="0068763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687637">
        <w:rPr>
          <w:rFonts w:ascii="Times New Roman" w:eastAsia="Times New Roman" w:hAnsi="Times New Roman" w:cs="Times New Roman"/>
          <w:sz w:val="24"/>
          <w:szCs w:val="24"/>
          <w:u w:val="single"/>
          <w:lang w:eastAsia="fr-FR" w:bidi="he-IL"/>
        </w:rPr>
        <w:t>Découpage officiel :</w:t>
      </w:r>
    </w:p>
    <w:p w14:paraId="75502ECD" w14:textId="61119E40" w:rsidR="00BD4D14" w:rsidRPr="00BD4D14" w:rsidRDefault="00BD4D14" w:rsidP="00687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1: </w:t>
      </w:r>
      <w:hyperlink r:id="rId5" w:tooltip="Hebrew-English text and commentary from Sefaria.org" w:history="1">
        <w:r w:rsidRPr="00BD4D1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24:10-14</w:t>
        </w:r>
      </w:hyperlink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5 </w:t>
      </w:r>
      <w:proofErr w:type="spellStart"/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2020604A" w14:textId="77777777" w:rsidR="00BD4D14" w:rsidRPr="00BD4D14" w:rsidRDefault="00BD4D14" w:rsidP="00687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2: </w:t>
      </w:r>
      <w:hyperlink r:id="rId6" w:tooltip="Hebrew-English text and commentary from Sefaria.org" w:history="1">
        <w:r w:rsidRPr="00BD4D1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24:15-20</w:t>
        </w:r>
      </w:hyperlink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6 </w:t>
      </w:r>
      <w:proofErr w:type="spellStart"/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151ACD6E" w14:textId="77777777" w:rsidR="00BD4D14" w:rsidRPr="00BD4D14" w:rsidRDefault="00BD4D14" w:rsidP="00687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3: </w:t>
      </w:r>
      <w:hyperlink r:id="rId7" w:tooltip="Hebrew-English text and commentary from Sefaria.org" w:history="1">
        <w:r w:rsidRPr="00BD4D1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24:21-26</w:t>
        </w:r>
      </w:hyperlink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6 </w:t>
      </w:r>
      <w:proofErr w:type="spellStart"/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4047A092" w14:textId="77777777" w:rsidR="00BD4D14" w:rsidRPr="00BD4D14" w:rsidRDefault="00BD4D14" w:rsidP="00687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4: </w:t>
      </w:r>
      <w:hyperlink r:id="rId8" w:tooltip="Hebrew-English text and commentary from Sefaria.org" w:history="1">
        <w:r w:rsidRPr="00BD4D1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24:27-33</w:t>
        </w:r>
      </w:hyperlink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7 </w:t>
      </w:r>
      <w:proofErr w:type="spellStart"/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16E7CFF1" w14:textId="77777777" w:rsidR="00BD4D14" w:rsidRPr="00BD4D14" w:rsidRDefault="00BD4D14" w:rsidP="00687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5: </w:t>
      </w:r>
      <w:hyperlink r:id="rId9" w:tooltip="Hebrew-English text and commentary from Sefaria.org" w:history="1">
        <w:r w:rsidRPr="00BD4D1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24:34-41</w:t>
        </w:r>
      </w:hyperlink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8 </w:t>
      </w:r>
      <w:proofErr w:type="spellStart"/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56210E4A" w14:textId="77777777" w:rsidR="00BD4D14" w:rsidRPr="00BD4D14" w:rsidRDefault="00BD4D14" w:rsidP="00687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6: </w:t>
      </w:r>
      <w:hyperlink r:id="rId10" w:tooltip="Hebrew-English text and commentary from Sefaria.org" w:history="1">
        <w:r w:rsidRPr="00BD4D1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24:42-49</w:t>
        </w:r>
      </w:hyperlink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8 </w:t>
      </w:r>
      <w:proofErr w:type="spellStart"/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4D2E207F" w14:textId="77777777" w:rsidR="00BD4D14" w:rsidRDefault="00BD4D14" w:rsidP="00687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7: </w:t>
      </w:r>
      <w:hyperlink r:id="rId11" w:tooltip="Hebrew-English text and commentary from Sefaria.org" w:history="1">
        <w:r w:rsidRPr="00BD4D1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24:50-52</w:t>
        </w:r>
      </w:hyperlink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3 </w:t>
      </w:r>
      <w:proofErr w:type="spellStart"/>
      <w:r w:rsidRPr="00BD4D14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7C089423" w14:textId="77777777" w:rsidR="00687637" w:rsidRDefault="00687637" w:rsidP="00687637">
      <w:pPr>
        <w:jc w:val="center"/>
        <w:sectPr w:rsidR="00687637" w:rsidSect="0068763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7BE99050" w14:textId="77777777" w:rsidR="00687637" w:rsidRPr="00687637" w:rsidRDefault="00687637" w:rsidP="00687637">
      <w:pPr>
        <w:rPr>
          <w:rFonts w:asciiTheme="majorBidi" w:hAnsiTheme="majorBidi" w:cstheme="majorBidi"/>
          <w:sz w:val="10"/>
          <w:szCs w:val="10"/>
          <w:u w:val="single"/>
        </w:rPr>
      </w:pPr>
    </w:p>
    <w:p w14:paraId="5A2F634E" w14:textId="682F5C01" w:rsidR="00687637" w:rsidRPr="00687637" w:rsidRDefault="00687637" w:rsidP="00687637">
      <w:pPr>
        <w:rPr>
          <w:rFonts w:asciiTheme="majorBidi" w:hAnsiTheme="majorBidi" w:cstheme="majorBidi"/>
          <w:sz w:val="24"/>
          <w:szCs w:val="24"/>
          <w:u w:val="single"/>
        </w:rPr>
      </w:pPr>
      <w:r w:rsidRPr="00687637">
        <w:rPr>
          <w:rFonts w:asciiTheme="majorBidi" w:hAnsiTheme="majorBidi" w:cstheme="majorBidi"/>
          <w:sz w:val="24"/>
          <w:szCs w:val="24"/>
          <w:u w:val="single"/>
        </w:rPr>
        <w:t>Découpage facilité :</w:t>
      </w:r>
    </w:p>
    <w:p w14:paraId="5711F56B" w14:textId="28BC4853" w:rsidR="00687637" w:rsidRDefault="00687637" w:rsidP="00687637">
      <w:pPr>
        <w:spacing w:after="0"/>
        <w:jc w:val="center"/>
      </w:pPr>
      <w:r>
        <w:t>1</w:t>
      </w:r>
    </w:p>
    <w:p w14:paraId="3F191680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וַיִּקַּ֣ח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הָ֠עֶ֠בֶד עֲשָׂרָ֨ה גְמַלִּ֜ים מִגְּמַלֵּ֤י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אֲדֹנָיו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וַיֵּ֔לֶךְ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וְכׇל־ט֥וּב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אֲדֹנָ֖יו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בְּיָד֑וֹ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וַיָּ֗קׇם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וַיֵּ֛לֶךְ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אֶל־אֲרַ֥ם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נַֽהֲרַ֖יִם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אֶל־עִ֥יר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נָחֽוֹר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</w:p>
    <w:p w14:paraId="408106DD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וַיַּבְרֵ֧ךְ הַגְּמַלִּ֛ים מִח֥וּץ לָעִ֖יר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אֶל־בְּאֵ֣ר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הַמָּ֑יִם לְעֵ֣ת עֶ֔רֶב לְעֵ֖ת צֵ֥את הַשֹּׁאֲבֹֽת׃ </w:t>
      </w:r>
    </w:p>
    <w:p w14:paraId="30F12860" w14:textId="77777777" w:rsid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וַיֹּאמַ֓ר </w:t>
      </w:r>
      <w:r w:rsidRPr="00BD4D14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fr-FR" w:bidi="he-IL"/>
        </w:rPr>
        <w:t>׀</w:t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יְהֹוָ֗ה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אֱלֹהֵי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אֲדֹנִ֣י אַבְרָהָ֔ם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הַקְרֵה־נָ֥א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לְפָנַ֖י הַיּ֑וֹם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וַעֲשֵׂה־חֶ֕סֶד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עִ֖ם אֲדֹנִ֥י אַבְרָהָֽם׃ </w:t>
      </w:r>
    </w:p>
    <w:p w14:paraId="56B35D14" w14:textId="3A06A5A1" w:rsidR="00687637" w:rsidRDefault="00687637" w:rsidP="00687637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2</w:t>
      </w:r>
    </w:p>
    <w:p w14:paraId="2EA6A76B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הִנֵּ֛ה אָנֹכִ֥י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נִצָּ֖ב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עַל־עֵ֣ין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הַמָּ֑יִם וּבְנוֹת֙ אַנְשֵׁ֣י הָעִ֔יר יֹצְאֹ֖ת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לִשְׁאֹ֥ב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מָֽיִם׃ </w:t>
      </w:r>
    </w:p>
    <w:p w14:paraId="4A7184B8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וְהָיָ֣ה הַֽנַּעֲרָ֗ אֲשֶׁ֨ר אֹמַ֤ר אֵלֶ֙יהָ֙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הַטִּי־נָ֤א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כַדֵּךְ֙ וְאֶשְׁתֶּ֔ה וְאָמְרָ֣ה שְׁתֵ֔ה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וְגַם־גְּמַלֶּ֖יך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ָ אַשְׁקֶ֑ה אֹתָ֤הּ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הֹכַ֙חְת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ָּ֙ לְעַבְדְּךָ֣ לְיִצְחָ֔ק וּבָ֣הּ אֵדַ֔ע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כִּי־עָשִׂ֥ית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ָ חֶ֖סֶד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עִם־אֲדֹנִֽי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</w:p>
    <w:p w14:paraId="7FFD604E" w14:textId="77777777" w:rsid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וַֽיְהִי־ה֗וּא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טֶ֘רֶם֮ כִּלָּ֣ה לְדַבֵּר֒ וְהִנֵּ֧ה רִבְקָ֣ה יֹצֵ֗את אֲשֶׁ֤ר יֻלְּדָה֙ לִבְתוּאֵ֣ל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בֶּן־מִלְכָּ֔ה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אֵ֥שֶׁת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נָח֖וֹר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אֲחִ֣י אַבְרָהָ֑ם וְכַדָּ֖הּ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עַל־שִׁכְמָֽה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ּ׃ </w:t>
      </w:r>
    </w:p>
    <w:p w14:paraId="4025583D" w14:textId="2C0CD167" w:rsidR="00BD4D14" w:rsidRPr="00BD4D14" w:rsidRDefault="00687637" w:rsidP="00687637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3</w:t>
      </w:r>
    </w:p>
    <w:p w14:paraId="36648BE5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וְהַֽנַּעֲרָ֗ טֹבַ֤ת מַרְאֶה֙ מְאֹ֔ד בְּתוּלָ֕ה וְאִ֖ישׁ לֹ֣א יְדָעָ֑הּ וַתֵּ֣רֶד הָעַ֔יְנָה וַתְּמַלֵּ֥א כַדָּ֖הּ וַתָּֽעַל׃ </w:t>
      </w:r>
    </w:p>
    <w:p w14:paraId="4A5797E6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וַיָּ֥רׇץ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הָעֶ֖בֶד לִקְרָאתָ֑הּ וַיֹּ֕אמֶר הַגְמִיאִ֥ינִי נָ֛א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מְעַט־מַ֖יִם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מִכַּדֵּֽךְ׃ </w:t>
      </w:r>
    </w:p>
    <w:p w14:paraId="1D6B25E1" w14:textId="77777777" w:rsid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וַתֹּ֖אמֶר שְׁתֵ֣ה אֲדֹנִ֑י וַתְּמַהֵ֗ר וַתֹּ֧רֶד כַּדָּ֛הּ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עַל־יָדָ֖ה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ּ וַתַּשְׁקֵֽהוּ׃ </w:t>
      </w:r>
    </w:p>
    <w:p w14:paraId="4DD1669E" w14:textId="02CA33F0" w:rsidR="00BD4D14" w:rsidRPr="00BD4D14" w:rsidRDefault="00687637" w:rsidP="00687637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4</w:t>
      </w:r>
    </w:p>
    <w:p w14:paraId="3298DB9E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וַתְּכַ֖ל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לְהַשְׁקֹת֑וֹ וַתֹּ֗אמֶר גַּ֤ם לִגְמַלֶּ֙יךָ֙ אֶשְׁאָ֔ב עַ֥ד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אִם־כִּלּ֖ו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ּ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לִשְׁתֹּֽת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</w:p>
    <w:p w14:paraId="2D2DFCB0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וַתְּמַהֵ֗ר וַתְּעַ֤ר כַּדָּהּ֙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אֶל־הַשֹּׁ֔קֶת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וַתָּ֥רׇץ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ע֛וֹד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אֶֽל־הַבְּאֵ֖ר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לִשְׁאֹ֑ב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וַתִּשְׁאַ֖ב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לְכׇל־גְּמַלָּֽיו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</w:p>
    <w:p w14:paraId="5843BFEE" w14:textId="77777777" w:rsid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וְהָאִ֥ישׁ מִשְׁתָּאֵ֖ה לָ֑הּ מַחֲרִ֕ישׁ לָדַ֗עַת הַֽהִצְלִ֧יחַ יְהֹוָ֛ה דַּרְכּ֖וֹ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אִם־לֹֽא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</w:p>
    <w:p w14:paraId="6289F95E" w14:textId="48AC3B9B" w:rsidR="00886F2B" w:rsidRPr="00BD4D14" w:rsidRDefault="00687637" w:rsidP="00687637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5</w:t>
      </w:r>
    </w:p>
    <w:p w14:paraId="3A26FF0E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וַיְהִ֗י כַּאֲשֶׁ֨ר כִּלּ֤וּ הַגְּמַלִּים֙ לִשְׁתּ֔וֹת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וַיִּקַּ֤ח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הָאִישׁ֙ נֶ֣זֶם זָהָ֔ב בֶּ֖קַע מִשְׁקָל֑וֹ וּשְׁנֵ֤י צְמִידִים֙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עַל־יָדֶ֔יה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ָ עֲשָׂרָ֥ה זָהָ֖ב מִשְׁקָלָֽם׃ </w:t>
      </w:r>
    </w:p>
    <w:p w14:paraId="05137DA7" w14:textId="77777777" w:rsidR="00BD4D14" w:rsidRPr="00BD4D14" w:rsidRDefault="00BD4D14" w:rsidP="0068763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וַיֹּ֙אמֶר֙ בַּת־מִ֣י אַ֔תְּ הַגִּ֥ידִי נָ֖א לִ֑י הֲיֵ֧שׁ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בֵּית־אָבִ֛יך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ְ מָק֥וֹם לָ֖נוּ לָלִֽין׃ </w:t>
      </w:r>
    </w:p>
    <w:p w14:paraId="57C820AC" w14:textId="77777777" w:rsidR="00BD4D14" w:rsidRDefault="00BD4D14" w:rsidP="00BD4D14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וַתֹּ֣אמֶר אֵלָ֔יו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בַּת־בְּתוּאֵ֖ל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אָנֹ֑כִי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בֶּן־מִלְכָּ֕ה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אֲשֶׁ֥ר יָלְדָ֖ה לְנָחֽוֹר׃ </w:t>
      </w:r>
    </w:p>
    <w:p w14:paraId="7A2B3B34" w14:textId="77777777" w:rsidR="00886F2B" w:rsidRDefault="00886F2B" w:rsidP="00886F2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</w:p>
    <w:p w14:paraId="6046BECF" w14:textId="1CD8CA1D" w:rsidR="00886F2B" w:rsidRPr="00BD4D14" w:rsidRDefault="00687637" w:rsidP="00687637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Restant</w:t>
      </w:r>
    </w:p>
    <w:p w14:paraId="1A6F5AD0" w14:textId="1C7D4DB8" w:rsidR="00BD4D14" w:rsidRDefault="00BD4D14" w:rsidP="00687637">
      <w:pPr>
        <w:bidi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וַתֹּ֣אמֶר אֵלָ֔יו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גַּם־תֶּ֥בֶן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גַּם־מִסְפּ֖וֹא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רַ֣ב עִמָּ֑נוּ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גַּם־מָק֖וֹם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לָלֽוּן׃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וַיִּקֹּ֣ד הָאִ֔ישׁ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וַיִּשְׁתַּ֖חו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ּ לַֽיהֹוָֽה׃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וַיֹּ֗אמֶר בָּר֤וּךְ יְהֹוָה֙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אֱלֹהֵי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אֲדֹנִ֣י אַבְרָהָ֔ם אֲ֠שֶׁ֠ר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לֹֽא־עָזַ֥ב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חַסְדּ֛וֹ וַאֲמִתּ֖וֹ מֵעִ֣ם אֲדֹנִ֑י אָנֹכִ֗י בַּדֶּ֙רֶךְ֙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נָחַ֣נִי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יְהֹוָ֔ה בֵּ֖ית אֲחֵ֥י אֲדֹנִֽי׃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וַתָּ֙רׇץ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הַֽנַּעֲרָ֔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וַתַּגֵּ֖ד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לְבֵ֣ית אִמָּ֑הּ כַּדְּבָרִ֖ים הָאֵֽלֶּה׃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וּלְרִבְקָ֥ה אָ֖ח וּשְׁמ֣וֹ לָבָ֑ן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וַיָּ֨רׇץ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לָבָ֧ן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אֶל־הָאִ֛יש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ׁ הַח֖וּצָה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אֶל־הָעָֽיִן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וַיְהִ֣י </w:t>
      </w:r>
      <w:r w:rsidRPr="00BD4D14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fr-FR" w:bidi="he-IL"/>
        </w:rPr>
        <w:t>׀</w:t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כִּרְאֹ֣ת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אֶת־הַנֶּ֗זֶם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וְֽאֶת־הַצְּמִדִים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֮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עַל־יְדֵ֣י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אֲחֹתו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ֹ֒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וּכְשׇׁמְע֗ו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ֹ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אֶת־דִּבְרֵ֞י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רִבְקָ֤ה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אֲחֹתו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ֹ֙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לֵאמֹ֔ר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כֹּֽה־דִבֶּ֥ר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אֵלַ֖י הָאִ֑ישׁ וַיָּבֹא֙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אֶל־הָאִ֔יש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ׁ וְהִנֵּ֛ה עֹמֵ֥ד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עַל־הַגְּמַלִּ֖ים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עַל־הָעָֽיִן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וַיֹּ֕אמֶר בּ֖וֹא בְּר֣וּךְ יְהֹוָ֑ה לָ֤מָּה תַעֲמֹד֙ בַּח֔וּץ וְאָנֹכִי֙ פִּנִּ֣יתִי הַבַּ֔יִת וּמָק֖וֹם לַגְּמַלִּֽים׃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וַיָּבֹ֤א הָאִישׁ֙ הַבַּ֔יְתָה וַיְפַתַּ֖ח הַגְּמַלִּ֑ים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וַיִּתֵּ֨ן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תֶּ֤בֶן וּמִסְפּוֹא֙ לַגְּמַלִּ֔ים וּמַ֙יִם֙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לִרְחֹ֣ץ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רַגְלָ֔יו וְרַגְלֵ֥י הָאֲנָשִׁ֖ים אֲשֶׁ֥ר אִתּֽוֹ׃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(ויישם) [וַיּוּשַׂ֤ם] לְפָנָיו֙ לֶאֱכֹ֔ל וַיֹּ֙אמֶר֙ לֹ֣א אֹכַ֔ל עַ֥ד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אִם־דִּבַּ֖רְתִּי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דְּבָרָ֑י וַיֹּ֖אמֶר דַּבֵּֽר׃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וַיֹּאמַ֑ר עֶ֥בֶד אַבְרָהָ֖ם אָנֹֽכִי׃ </w:t>
      </w:r>
    </w:p>
    <w:p w14:paraId="5B7984D5" w14:textId="5EF1D645" w:rsidR="00BD4D14" w:rsidRPr="00BD4D14" w:rsidRDefault="00BD4D14" w:rsidP="00687637">
      <w:pPr>
        <w:bidi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וַיהֹוָ֞ה בֵּרַ֧ךְ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אֶת־אֲדֹנִ֛י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מְאֹ֖ד וַיִּגְדָּ֑ל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וַיִּתֶּן־ל֞ו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ֹ צֹ֤אן וּבָקָר֙ וְכֶ֣סֶף וְזָהָ֔ב וַעֲבָדִם֙ וּשְׁפָחֹ֔ת וּגְמַלִּ֖ים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וַחֲמֹרִֽים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וַתֵּ֡לֶד שָׂרָה֩ אֵ֨שֶׁת אֲדֹנִ֥י בֵן֙ לַֽאדֹנִ֔י אַחֲרֵ֖י זִקְנָתָ֑הּ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וַיִּתֶּן־ל֖ו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ֹ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אֶת־כׇּל־אֲשֶׁר־לֽו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ֹ׃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וַיַּשְׁבִּעֵ֥נִי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אֲדֹנִ֖י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לֵאמֹ֑ר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לֹא־תִקַּ֤ח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אִשָּׁה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לִבְנִ֔י מִבְּנוֹת֙ הַֽכְּנַעֲנִ֔י אֲשֶׁ֥ר אָנֹכִ֖י יֹשֵׁ֥ב בְּאַרְצֽוֹ׃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אִם־לֹ֧א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אֶל־בֵּית־אָבִ֛י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תֵּלֵ֖ךְ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וְאֶל־מִשְׁפַּחְתִּ֑י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וְלָקַחְתָּ֥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אִשָּׁ֖ה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לִבְנִֽי׃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וָאֹמַ֖ר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אֶל־אֲדֹנִ֑י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אֻלַ֛י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לֹא־תֵלֵ֥ך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ְ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הָאִשָּׁ֖ה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אַחֲרָֽי׃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וַיֹּ֖אמֶר אֵלָ֑י יְהֹוָ֞ה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אֲשֶׁר־הִתְהַלַּ֣כְתִּי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לְפָנָ֗יו יִשְׁלַ֨ח מַלְאָכ֤וֹ אִתָּךְ֙ וְהִצְלִ֣יחַ דַּרְכֶּ֔ךָ וְלָקַחְתָּ֤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אִשָּׁה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לִבְנִ֔י מִמִּשְׁפַּחְתִּ֖י וּמִבֵּ֥ית אָבִֽי׃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אָ֤ז תִּנָּקֶה֙ מֵאָ֣לָתִ֔י כִּ֥י תָב֖וֹא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אֶל־מִשְׁפַּחְתִּ֑י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וְאִם־לֹ֤א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יִתְּנוּ֙ לָ֔ךְ וְהָיִ֥יתָ נָקִ֖י מֵאָלָתִֽי׃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וָאָבֹ֥א הַיּ֖וֹם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אֶל־הָעָ֑יִן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וָאֹמַ֗ר יְהֹוָה֙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אֱלֹהֵי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אֲדֹנִ֣י אַבְרָהָ֔ם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אִם־יֶשְׁךָ־נָּא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מַצְלִ֣יחַ דַּרְכִּ֔י אֲשֶׁ֥ר אָנֹכִ֖י הֹלֵ֥ךְ עָלֶֽיהָ׃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הִנֵּ֛ה אָנֹכִ֥י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נִצָּ֖ב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עַל־עֵ֣ין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הַמָּ֑יִם וְהָיָ֤ה הָֽעַלְמָה֙ הַיֹּצֵ֣את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לִשְׁאֹ֔ב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וְאָמַרְתִּ֣י אֵלֶ֔יהָ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הַשְׁקִֽינִי־נָ֥א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מְעַט־מַ֖יִם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מִכַּדֵּֽךְ׃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וְאָמְרָ֤ה אֵלַי֙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גַּם־אַתָּ֣ה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שְׁתֵ֔ה וְגַ֥ם לִגְמַלֶּ֖יךָ אֶשְׁאָ֑ב הִ֣וא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הָֽאִשָּׁ֔ה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אֲשֶׁר־הֹכִ֥יח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ַ יְהֹוָ֖ה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לְבֶן־אֲדֹנִֽי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אֲנִי֩ טֶ֨רֶם אֲכַלֶּ֜ה לְדַבֵּ֣ר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אֶל־לִבִּ֗י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וְהִנֵּ֨ה רִבְקָ֤ה יֹצֵאת֙ וְכַדָּ֣הּ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עַל־שִׁכְמָ֔ה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ּ וַתֵּ֥רֶד הָעַ֖יְנָה וַתִּשְׁאָ֑ב וָאֹמַ֥ר אֵלֶ֖יהָ הַשְׁקִ֥ינִי נָֽא׃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וַתְּמַהֵ֗ר וַתּ֤וֹרֶד כַּדָּהּ֙ מֵֽעָלֶ֔יהָ וַתֹּ֣אמֶר שְׁתֵ֔ה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וְגַם־גְּמַלֶּ֖יך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ָ אַשְׁקֶ֑ה וָאֵ֕שְׁתְּ וְגַ֥ם הַגְּמַלִּ֖ים הִשְׁקָֽתָה׃ </w:t>
      </w:r>
    </w:p>
    <w:p w14:paraId="55D005E9" w14:textId="4A525A3A" w:rsidR="00BD4D14" w:rsidRPr="00687637" w:rsidRDefault="00BD4D14" w:rsidP="00687637">
      <w:pPr>
        <w:bidi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וָאֶשְׁאַ֣ל אֹתָ֗הּ וָאֹמַר֮ בַּת־מִ֣י אַתְּ֒ וַתֹּ֗אמֶר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בַּת־בְּתוּאֵל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בֶּן־נָח֔וֹר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אֲשֶׁ֥ר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יָֽלְדָה־לּ֖ו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ֹ מִלְכָּ֑ה וָאָשִׂ֤ם הַנֶּ֙זֶם֙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עַל־אַפָּ֔ה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ּ וְהַצְּמִידִ֖ים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עַל־יָדֶֽיה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ָ׃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וָאֶקֹּ֥ד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וָֽאֶשְׁתַּחֲוֶ֖ה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לַיהֹוָ֑ה וָאֲבָרֵ֗ךְ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אֶת־יְהֹוָה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אֱלֹהֵי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אֲדֹנִ֣י אַבְרָהָ֔ם אֲשֶׁ֤ר הִנְחַ֙נִי֙ בְּדֶ֣רֶךְ אֱמֶ֔ת לָקַ֛חַת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אֶת־בַּת־אֲחִ֥י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אֲדֹנִ֖י לִבְנֽוֹ׃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וְ֠עַתָּ֠ה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אִם־יֶשְׁכֶ֨ם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עֹשִׂ֜ים חֶ֧סֶד וֶֽאֱמֶ֛ת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אֶת־אֲדֹנִ֖י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הַגִּ֣ידוּ לִ֑י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וְאִם־לֹ֕א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הַגִּ֣ידוּ לִ֔י וְאֶפְנֶ֥ה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עַל־יָמִ֖ין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א֥וֹ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עַל־שְׂמֹֽאל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וַיַּ֨עַן לָבָ֤ן וּבְתוּאֵל֙ וַיֹּ֣אמְר֔וּ מֵיְהֹוָ֖ה יָצָ֣א הַדָּבָ֑ר לֹ֥א נוּכַ֛ל דַּבֵּ֥ר אֵלֶ֖יךָ רַ֥ע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אוֹ־טֽוֹב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הִנֵּֽה־רִבְקָ֥ה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לְפָנֶ֖יךָ קַ֣ח וָלֵ֑ךְ וּתְהִ֤י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אִשָּׁה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֙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לְבֶן־אֲדֹנֶ֔יך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ָ כַּאֲשֶׁ֖ר דִּבֶּ֥ר יְהֹוָֽה׃ </w:t>
      </w:r>
      <w:r w:rsidR="00687637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ab/>
      </w:r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וַיְהִ֕י כַּאֲשֶׁ֥ר שָׁמַ֛ע עֶ֥בֶד אַבְרָהָ֖ם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אֶת־דִּבְרֵיהֶ֑ם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proofErr w:type="spellStart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וַיִּשְׁתַּ֥חו</w:t>
      </w:r>
      <w:proofErr w:type="spellEnd"/>
      <w:r w:rsidRPr="00BD4D1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ּ אַ֖רְצָה לַֽיהֹוָֽה׃ </w:t>
      </w:r>
    </w:p>
    <w:sectPr w:rsidR="00BD4D14" w:rsidRPr="00687637" w:rsidSect="0068763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D2CAF"/>
    <w:multiLevelType w:val="multilevel"/>
    <w:tmpl w:val="E40C6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65964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D14"/>
    <w:rsid w:val="004915B3"/>
    <w:rsid w:val="00687637"/>
    <w:rsid w:val="00886F2B"/>
    <w:rsid w:val="00BD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B5A5A"/>
  <w15:chartTrackingRefBased/>
  <w15:docId w15:val="{345C537B-FE08-4669-80C2-4DC35121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5">
    <w:name w:val="heading 5"/>
    <w:basedOn w:val="Normal"/>
    <w:link w:val="Titre5Car"/>
    <w:uiPriority w:val="9"/>
    <w:qFormat/>
    <w:rsid w:val="00BD4D1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5Car">
    <w:name w:val="Titre 5 Car"/>
    <w:basedOn w:val="Policepardfaut"/>
    <w:link w:val="Titre5"/>
    <w:uiPriority w:val="9"/>
    <w:rsid w:val="00BD4D14"/>
    <w:rPr>
      <w:rFonts w:ascii="Times New Roman" w:eastAsia="Times New Roman" w:hAnsi="Times New Roman" w:cs="Times New Roman"/>
      <w:b/>
      <w:bCs/>
      <w:sz w:val="20"/>
      <w:szCs w:val="20"/>
      <w:lang w:eastAsia="fr-FR" w:bidi="he-IL"/>
    </w:rPr>
  </w:style>
  <w:style w:type="character" w:styleId="Lienhypertexte">
    <w:name w:val="Hyperlink"/>
    <w:basedOn w:val="Policepardfaut"/>
    <w:uiPriority w:val="99"/>
    <w:semiHidden/>
    <w:unhideWhenUsed/>
    <w:rsid w:val="00BD4D14"/>
    <w:rPr>
      <w:color w:val="0000FF"/>
      <w:u w:val="single"/>
    </w:rPr>
  </w:style>
  <w:style w:type="character" w:customStyle="1" w:styleId="text-nowrap">
    <w:name w:val="text-nowrap"/>
    <w:basedOn w:val="Policepardfaut"/>
    <w:rsid w:val="00BD4D14"/>
  </w:style>
  <w:style w:type="character" w:customStyle="1" w:styleId="text-body-secondary">
    <w:name w:val="text-body-secondary"/>
    <w:basedOn w:val="Policepardfaut"/>
    <w:rsid w:val="00BD4D14"/>
  </w:style>
  <w:style w:type="character" w:customStyle="1" w:styleId="mam-kq">
    <w:name w:val="mam-kq"/>
    <w:basedOn w:val="Policepardfaut"/>
    <w:rsid w:val="00BD4D14"/>
  </w:style>
  <w:style w:type="character" w:customStyle="1" w:styleId="mam-kq-k">
    <w:name w:val="mam-kq-k"/>
    <w:basedOn w:val="Policepardfaut"/>
    <w:rsid w:val="00BD4D14"/>
  </w:style>
  <w:style w:type="character" w:customStyle="1" w:styleId="mam-kq-q">
    <w:name w:val="mam-kq-q"/>
    <w:basedOn w:val="Policepardfaut"/>
    <w:rsid w:val="00BD4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0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41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9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01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64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24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9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30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73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14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58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76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44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68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14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21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3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49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13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62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61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8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15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10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6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82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65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64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7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662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33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0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90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3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52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33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50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2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7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88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42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5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78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95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0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87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56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29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42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78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66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85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87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60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240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14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48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31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24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8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9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8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06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94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28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8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229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3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26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06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6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81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7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faria.org/Genesis.24.27-33?lang=bi&amp;aliyot=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efaria.org/Genesis.24.21-26?lang=bi&amp;aliyot=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efaria.org/Genesis.24.15-20?lang=bi&amp;aliyot=0" TargetMode="External"/><Relationship Id="rId11" Type="http://schemas.openxmlformats.org/officeDocument/2006/relationships/hyperlink" Target="https://www.sefaria.org/Genesis.24.50-52?lang=bi&amp;aliyot=0" TargetMode="External"/><Relationship Id="rId5" Type="http://schemas.openxmlformats.org/officeDocument/2006/relationships/hyperlink" Target="https://www.sefaria.org/Genesis.24.10-14?lang=bi&amp;aliyot=0" TargetMode="External"/><Relationship Id="rId10" Type="http://schemas.openxmlformats.org/officeDocument/2006/relationships/hyperlink" Target="https://www.sefaria.org/Genesis.24.42-49?lang=bi&amp;aliyot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efaria.org/Genesis.24.34-41?lang=bi&amp;aliyot=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1026</Words>
  <Characters>5648</Characters>
  <Application>Microsoft Office Word</Application>
  <DocSecurity>0</DocSecurity>
  <Lines>47</Lines>
  <Paragraphs>13</Paragraphs>
  <ScaleCrop>false</ScaleCrop>
  <Company/>
  <LinksUpToDate>false</LinksUpToDate>
  <CharactersWithSpaces>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2023-09-28T16:13:00Z</dcterms:created>
  <dcterms:modified xsi:type="dcterms:W3CDTF">2023-09-28T17:03:00Z</dcterms:modified>
</cp:coreProperties>
</file>