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495174" w14:textId="5E008A4E" w:rsidR="00801A36" w:rsidRDefault="00FA1449" w:rsidP="00FA1449">
      <w:proofErr w:type="spellStart"/>
      <w:r>
        <w:t>Paracha</w:t>
      </w:r>
      <w:proofErr w:type="spellEnd"/>
      <w:r>
        <w:t xml:space="preserve"> </w:t>
      </w:r>
    </w:p>
    <w:p w14:paraId="33AEB81C" w14:textId="4B258B33" w:rsidR="004F4ADB" w:rsidRDefault="004F4ADB">
      <w:r>
        <w:t xml:space="preserve">25 :29-31 Montée 1 = 1a de </w:t>
      </w:r>
      <w:proofErr w:type="spellStart"/>
      <w:r>
        <w:t>hebcal</w:t>
      </w:r>
      <w:proofErr w:type="spellEnd"/>
      <w:r w:rsidR="0015009E">
        <w:t xml:space="preserve"> 0054</w:t>
      </w:r>
    </w:p>
    <w:p w14:paraId="32792B0D" w14:textId="77777777" w:rsidR="004F4ADB" w:rsidRPr="004F4ADB" w:rsidRDefault="004F4ADB" w:rsidP="004F4ADB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  <w:t xml:space="preserve">וְאִ֗ישׁ כִּֽי־יִמְכֹּ֤ר בֵּית־מוֹשַׁב֙ עִ֣יר חוֹמָ֔ה וְהָיְתָה֙ גְּאֻלָּת֔וֹ עַד־תֹּ֖ם שְׁנַ֣ת מִמְכָּר֑וֹ יָמִ֖ים תִּהְיֶ֥ה גְאֻלָּתֽוֹ׃ </w:t>
      </w:r>
    </w:p>
    <w:p w14:paraId="6D75529C" w14:textId="77777777" w:rsidR="004F4ADB" w:rsidRPr="004F4ADB" w:rsidRDefault="004F4ADB" w:rsidP="004F4AD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Si quelqu’un vend une maison d’habitation située dans une ville murée, le droit de rachat durera jusqu’à la fin de l’année de la vente: pendant une année pleine cette faculté subsistera. </w:t>
      </w:r>
    </w:p>
    <w:p w14:paraId="48EF100D" w14:textId="77777777" w:rsidR="004F4ADB" w:rsidRPr="004F4ADB" w:rsidRDefault="004F4ADB" w:rsidP="004F4ADB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  <w:t xml:space="preserve">וְאִ֣ם לֹֽא־יִגָּאֵ֗ל עַד־מְלֹ֣את לוֹ֮ שָׁנָ֣ה תְמִימָה֒ וְ֠קָ֠ם הַבַּ֨יִת אֲשֶׁר־בָּעִ֜יר אֲשֶׁר־[ל֣וֹ] (לא) חֹמָ֗ה לַצְּמִיתֻ֛ת לַקֹּנֶ֥ה אֹת֖וֹ לְדֹרֹתָ֑יו לֹ֥א יֵצֵ֖א בַּיֹּבֵֽל׃ </w:t>
      </w:r>
    </w:p>
    <w:p w14:paraId="1647936C" w14:textId="77777777" w:rsidR="004F4ADB" w:rsidRPr="004F4ADB" w:rsidRDefault="004F4ADB" w:rsidP="004F4AD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Et si elle n’a pas été rachetée dans l’espace d’une année entière, cette maison sise dans une ville close de murs sera acquise définitivement à l’acheteur, pour lui et sa descendance; le Jubilé ne la dégagera point. </w:t>
      </w:r>
    </w:p>
    <w:p w14:paraId="52EF61C3" w14:textId="77777777" w:rsidR="004F4ADB" w:rsidRPr="004F4ADB" w:rsidRDefault="004F4ADB" w:rsidP="004F4ADB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  <w:t xml:space="preserve">וּבָתֵּ֣י הַחֲצֵרִ֗ים אֲשֶׁ֨ר אֵין־לָהֶ֤ם חֹמָה֙ סָבִ֔יב עַל־שְׂדֵ֥ה הָאָ֖רֶץ יֵחָשֵׁ֑ב גְּאֻלָּה֙ תִּהְיֶה־לּ֔וֹ וּבַיֹּבֵ֖ל יֵצֵֽא׃ </w:t>
      </w:r>
    </w:p>
    <w:p w14:paraId="44865347" w14:textId="77777777" w:rsidR="004F4ADB" w:rsidRDefault="004F4ADB" w:rsidP="004F4AD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Mais les maisons des villages non entourés de murs seront réputées une dépendance de la campagne, laquelle sera rachetable, et dégagée au Jubilé. </w:t>
      </w:r>
    </w:p>
    <w:p w14:paraId="5EAFE82D" w14:textId="77777777" w:rsidR="004F4ADB" w:rsidRDefault="004F4ADB" w:rsidP="004F4AD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</w:p>
    <w:p w14:paraId="78646BC7" w14:textId="34751077" w:rsidR="004F4ADB" w:rsidRPr="004F4ADB" w:rsidRDefault="004F4ADB" w:rsidP="004F4AD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32-34 Montée 2 = 1b de </w:t>
      </w:r>
      <w:proofErr w:type="spell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hebcal</w:t>
      </w:r>
      <w:proofErr w:type="spellEnd"/>
      <w:r w:rsidR="0015009E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0215</w:t>
      </w:r>
    </w:p>
    <w:p w14:paraId="703591AC" w14:textId="77777777" w:rsidR="004F4ADB" w:rsidRPr="004F4ADB" w:rsidRDefault="004F4ADB" w:rsidP="004F4ADB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  <w:t xml:space="preserve">וְעָרֵי֙ הַלְוִיִּ֔ם בָּתֵּ֖י עָרֵ֣י אֲחֻזָּתָ֑ם גְּאֻלַּ֥ת עוֹלָ֖ם תִּהְיֶ֥ה לַלְוִיִּֽם׃ </w:t>
      </w:r>
    </w:p>
    <w:p w14:paraId="52226D3E" w14:textId="77777777" w:rsidR="004F4ADB" w:rsidRPr="004F4ADB" w:rsidRDefault="004F4ADB" w:rsidP="004F4AD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Quant aux villes des Lévites, aux maisons situées dans les villes qu’ils possèdent, les Lévites auront toujours le droit de les racheter. </w:t>
      </w:r>
    </w:p>
    <w:p w14:paraId="0DC5C3CF" w14:textId="77777777" w:rsidR="004F4ADB" w:rsidRPr="004F4ADB" w:rsidRDefault="004F4ADB" w:rsidP="004F4ADB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  <w:t xml:space="preserve">וַאֲשֶׁ֤ר יִגְאַל֙ מִן־הַלְוִיִּ֔ם וְיָצָ֧א מִמְכַּר־בַּ֛יִת וְעִ֥יר אֲחֻזָּת֖וֹ בַּיֹּבֵ֑ל כִּ֣י בָתֵּ֞י עָרֵ֣י הַלְוִיִּ֗ם הִ֚וא אֲחֻזָּתָ֔ם בְּת֖וֹךְ בְּנֵ֥י יִשְׂרָאֵֽל׃ </w:t>
      </w:r>
    </w:p>
    <w:p w14:paraId="76F59F55" w14:textId="77777777" w:rsidR="004F4ADB" w:rsidRPr="004F4ADB" w:rsidRDefault="004F4ADB" w:rsidP="004F4AD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Si même quelqu’un des Lévites l’a rachetée, la vente de cette maison ou de cette ville qu’il possède sera résiliée par le Jubilé; car les maisons situées dans les villes des Lévites sont leur propriété parmi les enfants d’Israël. </w:t>
      </w:r>
    </w:p>
    <w:p w14:paraId="47EE767E" w14:textId="77777777" w:rsidR="004F4ADB" w:rsidRPr="004F4ADB" w:rsidRDefault="004F4ADB" w:rsidP="004F4ADB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  <w:t xml:space="preserve">וּֽשְׂדֵ֛ה מִגְרַ֥שׁ עָרֵיהֶ֖ם לֹ֣א יִמָּכֵ֑ר כִּֽי־אֲחֻזַּ֥ת עוֹלָ֛ם ה֖וּא לָהֶֽם׃ {ס}         </w:t>
      </w:r>
    </w:p>
    <w:p w14:paraId="224487EE" w14:textId="77777777" w:rsidR="004F4ADB" w:rsidRDefault="004F4ADB" w:rsidP="004F4AD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Une terre située dans la banlieue de leurs villes ne peut être vendue: elle est leur propriété inaliénable. </w:t>
      </w:r>
    </w:p>
    <w:p w14:paraId="526F355E" w14:textId="77777777" w:rsidR="004F4ADB" w:rsidRDefault="004F4ADB" w:rsidP="004F4AD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</w:p>
    <w:p w14:paraId="530F3E43" w14:textId="1F9C89F9" w:rsidR="004F4ADB" w:rsidRPr="004F4ADB" w:rsidRDefault="004F4ADB" w:rsidP="004F4AD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35-38 Montée 3 = 2 de </w:t>
      </w:r>
      <w:proofErr w:type="spell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hebcal</w:t>
      </w:r>
      <w:proofErr w:type="spellEnd"/>
      <w:r w:rsidR="0015009E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0322</w:t>
      </w:r>
    </w:p>
    <w:p w14:paraId="3A1F8C3B" w14:textId="77777777" w:rsidR="004F4ADB" w:rsidRPr="004F4ADB" w:rsidRDefault="004F4ADB" w:rsidP="004F4ADB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  <w:t xml:space="preserve">וְכִֽי־יָמ֣וּךְ אָחִ֔יךָ וּמָ֥טָה יָד֖וֹ עִמָּ֑ךְ וְהֶֽחֱזַ֣קְתָּ בּ֔וֹ גֵּ֧ר וְתוֹשָׁ֛ב וָחַ֖י עִמָּֽךְ׃ </w:t>
      </w:r>
    </w:p>
    <w:p w14:paraId="675373F2" w14:textId="77777777" w:rsidR="004F4ADB" w:rsidRPr="004F4ADB" w:rsidRDefault="004F4ADB" w:rsidP="004F4AD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Si ton frère vient à déchoir, si tu vois chanceler sa fortune, soutiens-le, </w:t>
      </w:r>
      <w:proofErr w:type="spellStart"/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fût-il</w:t>
      </w:r>
      <w:proofErr w:type="spellEnd"/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étranger et nouveau venu, et qu’Il vive avec toi. </w:t>
      </w:r>
    </w:p>
    <w:p w14:paraId="0793F3D1" w14:textId="77777777" w:rsidR="004F4ADB" w:rsidRPr="004F4ADB" w:rsidRDefault="004F4ADB" w:rsidP="004F4ADB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  <w:t xml:space="preserve">אַל־תִּקַּ֤ח מֵֽאִתּוֹ֙ נֶ֣שֶׁךְ וְתַרְבִּ֔ית וְיָרֵ֖אתָ מֵֽאֱלֹהֶ֑יךָ וְחֵ֥י אָחִ֖יךָ עִמָּֽךְ׃ </w:t>
      </w:r>
    </w:p>
    <w:p w14:paraId="51FD57CA" w14:textId="77777777" w:rsidR="004F4ADB" w:rsidRPr="004F4ADB" w:rsidRDefault="004F4ADB" w:rsidP="004F4AD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N’accepte de sa part ni intérêt ni profit, mais crains ton Dieu, et que ton frère vive avec toi. </w:t>
      </w:r>
    </w:p>
    <w:p w14:paraId="7F1DC96E" w14:textId="77777777" w:rsidR="004F4ADB" w:rsidRPr="004F4ADB" w:rsidRDefault="004F4ADB" w:rsidP="004F4ADB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  <w:t xml:space="preserve">אֶ֨ת־כַּסְפְּךָ֔ לֹֽא־תִתֵּ֥ן ל֖וֹ בְּנֶ֑שֶׁךְ וּבְמַרְבִּ֖ית לֹא־תִתֵּ֥ן אׇכְלֶֽךָ׃ </w:t>
      </w:r>
    </w:p>
    <w:p w14:paraId="34C57420" w14:textId="77777777" w:rsidR="004F4ADB" w:rsidRPr="004F4ADB" w:rsidRDefault="004F4ADB" w:rsidP="004F4AD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Ne lui donne point ton argent à intérêt, ni tes aliments pour en tirer profit. </w:t>
      </w:r>
    </w:p>
    <w:p w14:paraId="1604D083" w14:textId="4562AC78" w:rsidR="004F4ADB" w:rsidRPr="004F4ADB" w:rsidRDefault="004F4ADB" w:rsidP="004F4ADB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  <w:t xml:space="preserve">אֲנִ֗י יְהֹוָה֙ אֱלֹ֣הֵיכֶ֔ם אֲשֶׁר־הוֹצֵ֥אתִי אֶתְכֶ֖ם מֵאֶ֣רֶץ מִצְרָ֑יִם לָתֵ֤ת לָכֶם֙ אֶת־אֶ֣רֶץ כְּנַ֔עַן לִהְי֥וֹת לָכֶ֖ם לֵאלֹהִֽים׃ {ס}        </w:t>
      </w:r>
    </w:p>
    <w:p w14:paraId="51BFDFBF" w14:textId="5D4242B6" w:rsidR="004F4ADB" w:rsidRDefault="004F4ADB" w:rsidP="004F4AD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Je suis l’Éternel votre Dieu, qui vous ai fait sortir du pays d’Égypte pour vous donner celui de Canaan, pour devenir votre Dieu. </w:t>
      </w:r>
    </w:p>
    <w:p w14:paraId="5029F1A6" w14:textId="77777777" w:rsidR="004F4ADB" w:rsidRDefault="004F4ADB" w:rsidP="004F4AD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</w:p>
    <w:p w14:paraId="483B483E" w14:textId="336BEDFE" w:rsidR="004F4ADB" w:rsidRPr="004F4ADB" w:rsidRDefault="004F4ADB" w:rsidP="004F4AD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39-43 Montée 4 = 3 de </w:t>
      </w:r>
      <w:proofErr w:type="spell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hebcal</w:t>
      </w:r>
      <w:proofErr w:type="spellEnd"/>
      <w:r w:rsidR="0015009E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0445</w:t>
      </w:r>
    </w:p>
    <w:p w14:paraId="48F77808" w14:textId="77777777" w:rsidR="004F4ADB" w:rsidRPr="004F4ADB" w:rsidRDefault="004F4ADB" w:rsidP="004F4ADB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  <w:t xml:space="preserve">וְכִֽי־יָמ֥וּךְ אָחִ֛יךָ עִמָּ֖ךְ וְנִמְכַּר־לָ֑ךְ לֹא־תַעֲבֹ֥ד בּ֖וֹ עֲבֹ֥דַת עָֽבֶד׃ </w:t>
      </w:r>
    </w:p>
    <w:p w14:paraId="58C495FC" w14:textId="77777777" w:rsidR="004F4ADB" w:rsidRPr="004F4ADB" w:rsidRDefault="004F4ADB" w:rsidP="004F4AD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Si ton frère, près de toi, réduit à la misère, se vend à toi, ne lui impose point le travail d’un esclave. </w:t>
      </w:r>
    </w:p>
    <w:p w14:paraId="08BABE8A" w14:textId="77777777" w:rsidR="004F4ADB" w:rsidRPr="004F4ADB" w:rsidRDefault="004F4ADB" w:rsidP="004F4ADB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  <w:t xml:space="preserve">כְּשָׂכִ֥יר כְּתוֹשָׁ֖ב יִהְיֶ֣ה עִמָּ֑ךְ עַד־שְׁנַ֥ת הַיֹּבֵ֖ל יַעֲבֹ֥ד עִמָּֽךְ׃ </w:t>
      </w:r>
    </w:p>
    <w:p w14:paraId="7F2C6D60" w14:textId="77777777" w:rsidR="004F4ADB" w:rsidRPr="004F4ADB" w:rsidRDefault="004F4ADB" w:rsidP="004F4AD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C’est comme un mercenaire, comme un hôte, qu’il sera avec toi; il servira chez toi jusqu’à l’année du Jubilé. </w:t>
      </w:r>
    </w:p>
    <w:p w14:paraId="666CF362" w14:textId="77777777" w:rsidR="004F4ADB" w:rsidRPr="004F4ADB" w:rsidRDefault="004F4ADB" w:rsidP="004F4ADB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  <w:t xml:space="preserve">וְיָצָא֙ מֵֽעִמָּ֔ךְ ה֖וּא וּבָנָ֣יו עִמּ֑וֹ וְשָׁב֙ אֶל־מִשְׁפַּחְתּ֔וֹ וְאֶל־אֲחֻזַּ֥ת אֲבֹתָ֖יו יָשֽׁוּב׃ </w:t>
      </w:r>
    </w:p>
    <w:p w14:paraId="7CC1EC03" w14:textId="77777777" w:rsidR="004F4ADB" w:rsidRPr="004F4ADB" w:rsidRDefault="004F4ADB" w:rsidP="004F4AD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Alors il sortira de chez toi, lui ainsi que ses enfants; il retournera dans sa famille, et recouvrera le bien de ses pères. </w:t>
      </w:r>
    </w:p>
    <w:p w14:paraId="36882122" w14:textId="77777777" w:rsidR="004F4ADB" w:rsidRPr="004F4ADB" w:rsidRDefault="004F4ADB" w:rsidP="004F4ADB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  <w:t xml:space="preserve">כִּֽי־עֲבָדַ֣י הֵ֔ם אֲשֶׁר־הוֹצֵ֥אתִי אֹתָ֖ם מֵאֶ֣רֶץ מִצְרָ֑יִם לֹ֥א יִמָּכְר֖וּ מִמְכֶּ֥רֶת עָֽבֶד׃ </w:t>
      </w:r>
    </w:p>
    <w:p w14:paraId="1F6BDA83" w14:textId="77777777" w:rsidR="004F4ADB" w:rsidRPr="004F4ADB" w:rsidRDefault="004F4ADB" w:rsidP="004F4AD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Car ils sont mes esclaves, à moi, qui les ai fait sortir du pays d’Égypte; ils ne doivent pas être vendus à la façon des esclaves. </w:t>
      </w:r>
    </w:p>
    <w:p w14:paraId="07AAA02C" w14:textId="77777777" w:rsidR="004F4ADB" w:rsidRPr="004F4ADB" w:rsidRDefault="004F4ADB" w:rsidP="004F4ADB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  <w:t xml:space="preserve">לֹא־תִרְדֶּ֥ה ב֖וֹ בְּפָ֑רֶךְ וְיָרֵ֖אתָ מֵאֱלֹהֶֽיךָ׃ </w:t>
      </w:r>
    </w:p>
    <w:p w14:paraId="37CF5D86" w14:textId="77777777" w:rsidR="004F4ADB" w:rsidRDefault="004F4ADB" w:rsidP="004F4AD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Ne le régente point avec rigueur, crains d’offenser ton Dieu! </w:t>
      </w:r>
    </w:p>
    <w:p w14:paraId="3BF48ACB" w14:textId="77777777" w:rsidR="004F4ADB" w:rsidRDefault="004F4ADB" w:rsidP="004F4AD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</w:p>
    <w:p w14:paraId="2320A6F0" w14:textId="3BC641D6" w:rsidR="004F4ADB" w:rsidRPr="004F4ADB" w:rsidRDefault="004F4ADB" w:rsidP="004F4AD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44-46 Montée 5 = 4 de </w:t>
      </w:r>
      <w:proofErr w:type="spell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hebcal</w:t>
      </w:r>
      <w:proofErr w:type="spellEnd"/>
      <w:r w:rsidR="0015009E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0600</w:t>
      </w:r>
    </w:p>
    <w:p w14:paraId="2943B798" w14:textId="77777777" w:rsidR="004F4ADB" w:rsidRPr="004F4ADB" w:rsidRDefault="004F4ADB" w:rsidP="004F4ADB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  <w:t xml:space="preserve">וְעַבְדְּךָ֥ וַאֲמָתְךָ֖ אֲשֶׁ֣ר יִהְיוּ־לָ֑ךְ מֵאֵ֣ת הַגּוֹיִ֗ם אֲשֶׁר֙ סְבִיבֹ֣תֵיכֶ֔ם מֵהֶ֥ם תִּקְנ֖וּ עֶ֥בֶד וְאָמָֽה׃ </w:t>
      </w:r>
    </w:p>
    <w:p w14:paraId="25E71ADC" w14:textId="77777777" w:rsidR="004F4ADB" w:rsidRPr="004F4ADB" w:rsidRDefault="004F4ADB" w:rsidP="004F4AD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Ton esclave ou ta servante, que tu veux avoir en propre, doit provenir des peuples qui vous entourent; à ceux-là vous pouvez acheter esclaves et servantes. </w:t>
      </w:r>
    </w:p>
    <w:p w14:paraId="2DFE3F31" w14:textId="77777777" w:rsidR="004F4ADB" w:rsidRPr="004F4ADB" w:rsidRDefault="004F4ADB" w:rsidP="004F4ADB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  <w:t xml:space="preserve">וְ֠גַ֠ם מִבְּנֵ֨י הַתּוֹשָׁבִ֜ים הַגָּרִ֤ים עִמָּכֶם֙ מֵהֶ֣ם תִּקְנ֔וּ וּמִמִּשְׁפַּחְתָּם֙ אֲשֶׁ֣ר עִמָּכֶ֔ם אֲשֶׁ֥ר הוֹלִ֖ידוּ בְּאַרְצְכֶ֑ם וְהָי֥וּ לָכֶ֖ם לַֽאֲחֻזָּֽה׃ </w:t>
      </w:r>
    </w:p>
    <w:p w14:paraId="0DCB0967" w14:textId="77777777" w:rsidR="004F4ADB" w:rsidRPr="004F4ADB" w:rsidRDefault="004F4ADB" w:rsidP="004F4AD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lastRenderedPageBreak/>
        <w:t xml:space="preserve">Vous pourrez en acheter encore parmi les enfants des étrangers qui viennent s’établir chez vous, et parmi leurs familles qui sont avec vous, qu’ils ont engendrées dans votre pays: ils pourront devenir votre propriété. </w:t>
      </w:r>
    </w:p>
    <w:p w14:paraId="41347CA6" w14:textId="77777777" w:rsidR="004F4ADB" w:rsidRPr="004F4ADB" w:rsidRDefault="004F4ADB" w:rsidP="004F4ADB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  <w:t xml:space="preserve">וְהִתְנַחַלְתֶּ֨ם אֹתָ֜ם לִבְנֵיכֶ֤ם אַחֲרֵיכֶם֙ לָרֶ֣שֶׁת אֲחֻזָּ֔ה לְעֹלָ֖ם בָּהֶ֣ם תַּעֲבֹ֑דוּ וּבְאַ֨חֵיכֶ֤ם בְּנֵֽי־יִשְׂרָאֵל֙ אִ֣ישׁ בְּאָחִ֔יו לֹא־תִרְדֶּ֥ה ב֖וֹ בְּפָֽרֶךְ׃ {ס}         </w:t>
      </w:r>
    </w:p>
    <w:p w14:paraId="159ECA0B" w14:textId="77777777" w:rsidR="004F4ADB" w:rsidRDefault="004F4ADB" w:rsidP="004F4AD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Vous pourrez les léguer à vos enfants pour qu’ils en prennent possession après vous, et les traiter perpétuellement en esclaves; mais sur vos frères les enfants d’Israël un frère sur un autre! Tu n’exerceras point sur eux une domination rigoureuse. </w:t>
      </w:r>
    </w:p>
    <w:p w14:paraId="7A042B43" w14:textId="77777777" w:rsidR="004F4ADB" w:rsidRDefault="004F4ADB" w:rsidP="004F4AD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</w:p>
    <w:p w14:paraId="549C4442" w14:textId="7D458AAC" w:rsidR="004F4ADB" w:rsidRPr="004F4ADB" w:rsidRDefault="004F4ADB" w:rsidP="004F4AD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47-50 Montée 6 = 5 de </w:t>
      </w:r>
      <w:proofErr w:type="spell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hebcal</w:t>
      </w:r>
      <w:proofErr w:type="spellEnd"/>
      <w:r w:rsidR="00871C7C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0726</w:t>
      </w:r>
    </w:p>
    <w:p w14:paraId="07B9C464" w14:textId="77777777" w:rsidR="004F4ADB" w:rsidRPr="004F4ADB" w:rsidRDefault="004F4ADB" w:rsidP="004F4ADB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  <w:t xml:space="preserve">וְכִ֣י תַשִּׂ֗יג יַ֣ד גֵּ֤ר וְתוֹשָׁב֙ עִמָּ֔ךְ וּמָ֥ךְ אָחִ֖יךָ עִמּ֑וֹ וְנִמְכַּ֗ר לְגֵ֤ר תּוֹשָׁב֙ עִמָּ֔ךְ א֥וֹ לְעֵ֖קֶר מִשְׁפַּ֥חַת גֵּֽר׃ </w:t>
      </w:r>
    </w:p>
    <w:p w14:paraId="7CAFF33C" w14:textId="77777777" w:rsidR="004F4ADB" w:rsidRPr="004F4ADB" w:rsidRDefault="004F4ADB" w:rsidP="004F4AD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Si l’étranger, celui qui s’est établi près de toi, acquiert des moyens, et que ton frère, près de lui, devenu pauvre, se soit vendu à l’étranger établi près de toi, ou au rejeton d’une famille étrangère, </w:t>
      </w:r>
    </w:p>
    <w:p w14:paraId="05134CDF" w14:textId="77777777" w:rsidR="004F4ADB" w:rsidRPr="004F4ADB" w:rsidRDefault="004F4ADB" w:rsidP="004F4ADB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  <w:t xml:space="preserve">אַחֲרֵ֣י נִמְכַּ֔ר גְּאֻלָּ֖ה תִּהְיֶה־לּ֑וֹ אֶחָ֥ד מֵאֶחָ֖יו יִגְאָלֶֽנּוּ׃ </w:t>
      </w:r>
    </w:p>
    <w:p w14:paraId="5078B518" w14:textId="77777777" w:rsidR="004F4ADB" w:rsidRPr="004F4ADB" w:rsidRDefault="004F4ADB" w:rsidP="004F4AD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</w:pPr>
      <w:proofErr w:type="gramStart"/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après</w:t>
      </w:r>
      <w:proofErr w:type="gramEnd"/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qu’il s’est vendu, le droit de rachat existe pour lui; l’un de ses frères donc le rachètera. </w:t>
      </w:r>
    </w:p>
    <w:p w14:paraId="41C82865" w14:textId="77777777" w:rsidR="004F4ADB" w:rsidRPr="004F4ADB" w:rsidRDefault="004F4ADB" w:rsidP="004F4ADB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  <w:t xml:space="preserve">אוֹ־דֹד֞וֹ א֤וֹ בֶן־דֹּדוֹ֙ יִגְאָלֶ֔נּוּ אֽוֹ־מִשְּׁאֵ֧ר בְּשָׂר֛וֹ מִמִּשְׁפַּחְתּ֖וֹ יִגְאָלֶ֑נּוּ אֽוֹ־הִשִּׂ֥יגָה יָד֖וֹ וְנִגְאָֽל׃ </w:t>
      </w:r>
    </w:p>
    <w:p w14:paraId="36C279E4" w14:textId="77777777" w:rsidR="004F4ADB" w:rsidRPr="004F4ADB" w:rsidRDefault="004F4ADB" w:rsidP="004F4AD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Il sera racheté ou par son oncle ou par le fils de son oncle, ou par quelque autre de sa parenté, de sa famille; ou, s’il a acquis des moyens, il se rachètera lui-même. </w:t>
      </w:r>
    </w:p>
    <w:p w14:paraId="5DCAF971" w14:textId="77777777" w:rsidR="004F4ADB" w:rsidRPr="004F4ADB" w:rsidRDefault="004F4ADB" w:rsidP="004F4ADB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  <w:t xml:space="preserve">וְחִשַּׁב֙ עִם־קֹנֵ֔הוּ מִשְּׁנַת֙ הִמָּ֣כְרוֹ ל֔וֹ עַ֖ד שְׁנַ֣ת הַיֹּבֵ֑ל וְהָיָ֞ה כֶּ֤סֶף מִמְכָּרוֹ֙ בְּמִסְפַּ֣ר שָׁנִ֔ים כִּימֵ֥י שָׂכִ֖יר יִהְיֶ֥ה עִמּֽוֹ׃ </w:t>
      </w:r>
    </w:p>
    <w:p w14:paraId="4ED0472E" w14:textId="77777777" w:rsidR="004F4ADB" w:rsidRDefault="004F4ADB" w:rsidP="004F4AD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Il calculera, avec son acquéreur, l’intervalle entre l’année où il s’est vendu à lui et l’année du Jubilé; le prix de sa vente sera comparé au chiffre des années, qui seront considérées à son égard comme le temps d’un mercenaire. </w:t>
      </w:r>
    </w:p>
    <w:p w14:paraId="7CF9D2D8" w14:textId="77777777" w:rsidR="004F4ADB" w:rsidRDefault="004F4ADB" w:rsidP="004F4AD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</w:p>
    <w:p w14:paraId="756C58BA" w14:textId="63FFC1FA" w:rsidR="004F4ADB" w:rsidRPr="004F4ADB" w:rsidRDefault="004F4ADB" w:rsidP="004F4AD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51-26 :2 Montée 7 = 6 et 7 de </w:t>
      </w:r>
      <w:proofErr w:type="spell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hebcal</w:t>
      </w:r>
      <w:proofErr w:type="spellEnd"/>
      <w:r w:rsidR="00871C7C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0900</w:t>
      </w:r>
    </w:p>
    <w:p w14:paraId="27479577" w14:textId="77777777" w:rsidR="004F4ADB" w:rsidRPr="004F4ADB" w:rsidRDefault="004F4ADB" w:rsidP="004F4ADB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  <w:t xml:space="preserve">אִם־ע֥וֹד רַבּ֖וֹת בַּשָּׁנִ֑ים לְפִיהֶן֙ יָשִׁ֣יב גְּאֻלָּת֔וֹ מִכֶּ֖סֶף מִקְנָתֽוֹ׃ </w:t>
      </w:r>
    </w:p>
    <w:p w14:paraId="003DC356" w14:textId="77777777" w:rsidR="004F4ADB" w:rsidRPr="004F4ADB" w:rsidRDefault="004F4ADB" w:rsidP="004F4AD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S’il y a encore un grand nombre d’années, il rendra pour son rachat, sur le prix de son acquisition, une somme équivalente; </w:t>
      </w:r>
    </w:p>
    <w:p w14:paraId="5C7B6A32" w14:textId="77777777" w:rsidR="004F4ADB" w:rsidRPr="004F4ADB" w:rsidRDefault="004F4ADB" w:rsidP="004F4ADB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  <w:t xml:space="preserve">וְאִם־מְעַ֞ט נִשְׁאַ֧ר בַּשָּׁנִ֛ים עַד־שְׁנַ֥ת הַיֹּבֵ֖ל וְחִשַּׁב־ל֑וֹ כְּפִ֣י שָׁנָ֔יו יָשִׁ֖יב אֶת־גְּאֻלָּתֽוֹ׃ </w:t>
      </w:r>
    </w:p>
    <w:p w14:paraId="05A5E399" w14:textId="77777777" w:rsidR="004F4ADB" w:rsidRPr="004F4ADB" w:rsidRDefault="004F4ADB" w:rsidP="004F4AD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</w:pPr>
      <w:proofErr w:type="gramStart"/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et</w:t>
      </w:r>
      <w:proofErr w:type="gramEnd"/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de même, s’il reste un petit nombre d’années jusqu’à l’an jubilaire, il lui en tiendra compte: c’est à proportion des années qu’il paiera son rachat. </w:t>
      </w:r>
    </w:p>
    <w:p w14:paraId="481927DE" w14:textId="77777777" w:rsidR="004F4ADB" w:rsidRPr="004F4ADB" w:rsidRDefault="004F4ADB" w:rsidP="004F4ADB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  <w:t xml:space="preserve">כִּשְׂכִ֥יר שָׁנָ֛ה בְּשָׁנָ֖ה יִהְיֶ֣ה עִמּ֑וֹ לֹֽא־יִרְדֶּ֥נּֽוּ בְּפֶ֖רֶךְ לְעֵינֶֽיךָ׃ </w:t>
      </w:r>
    </w:p>
    <w:p w14:paraId="081B4DD6" w14:textId="77777777" w:rsidR="004F4ADB" w:rsidRPr="004F4ADB" w:rsidRDefault="004F4ADB" w:rsidP="004F4AD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Qu’il soit chez lui comme le mercenaire loué à l’année: qu’on ne le régente point avec dureté, toi présent. </w:t>
      </w:r>
    </w:p>
    <w:p w14:paraId="1A85CA95" w14:textId="77777777" w:rsidR="004F4ADB" w:rsidRPr="004F4ADB" w:rsidRDefault="004F4ADB" w:rsidP="004F4ADB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  <w:t xml:space="preserve">וְאִם־לֹ֥א יִגָּאֵ֖ל בְּאֵ֑לֶּה וְיָצָא֙ בִּשְׁנַ֣ת הַיֹּבֵ֔ל ה֖וּא וּבָנָ֥יו עִמּֽוֹ׃ </w:t>
      </w:r>
    </w:p>
    <w:p w14:paraId="19B986AE" w14:textId="77777777" w:rsidR="004F4ADB" w:rsidRPr="004F4ADB" w:rsidRDefault="004F4ADB" w:rsidP="004F4AD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Et s’il n’a pas été racheté par ces voies, il sortira libre à l’époque du jubilé, lui, et ses enfants avec lui. </w:t>
      </w:r>
    </w:p>
    <w:p w14:paraId="7D707ECC" w14:textId="77777777" w:rsidR="004F4ADB" w:rsidRPr="004F4ADB" w:rsidRDefault="004F4ADB" w:rsidP="004F4ADB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  <w:t xml:space="preserve">כִּֽי־לִ֤י בְנֵֽי־יִשְׂרָאֵל֙ עֲבָדִ֔ים עֲבָדַ֣י הֵ֔ם אֲשֶׁר־הוֹצֵ֥אתִי אוֹתָ֖ם מֵאֶ֣רֶץ מִצְרָ֑יִם אֲנִ֖י יְהֹוָ֥ה אֱלֹהֵיכֶֽם׃ </w:t>
      </w:r>
    </w:p>
    <w:p w14:paraId="5FBD6426" w14:textId="77777777" w:rsidR="004F4ADB" w:rsidRPr="004F4ADB" w:rsidRDefault="004F4ADB" w:rsidP="004F4AD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Car c’est à moi que les Israélites appartiennent comme esclaves; ce sont mes serfs à moi, qui les ai tirés du pays d’Égypte, moi, l’Éternel, votre Dieu!" </w:t>
      </w:r>
    </w:p>
    <w:p w14:paraId="60CBC0EC" w14:textId="77777777" w:rsidR="004F4ADB" w:rsidRDefault="004F4ADB" w:rsidP="004F4ADB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</w:p>
    <w:p w14:paraId="4EDA2E48" w14:textId="53BEFBB9" w:rsidR="004F4ADB" w:rsidRPr="004F4ADB" w:rsidRDefault="004F4ADB" w:rsidP="004F4ADB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  <w:t xml:space="preserve">לֹֽא־תַעֲשׂ֨וּ לָכֶ֜ם אֱלִילִ֗ם וּפֶ֤סֶל וּמַצֵּבָה֙ לֹֽא־תָקִ֣ימוּ לָכֶ֔ם וְאֶ֣בֶן מַשְׂכִּ֗ית לֹ֤א תִתְּנוּ֙ בְּאַרְצְכֶ֔ם לְהִֽשְׁתַּחֲוֺ֖ת עָלֶ֑יהָ כִּ֛י אֲנִ֥י יְהֹוָ֖ה אֱלֹהֵיכֶֽם׃ </w:t>
      </w:r>
    </w:p>
    <w:p w14:paraId="232E5F18" w14:textId="77777777" w:rsidR="004F4ADB" w:rsidRPr="004F4ADB" w:rsidRDefault="004F4ADB" w:rsidP="004F4AD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"Ne vous faites point de faux dieux; n’érigez point, chez vous, image ni monument, et ne mettez point de pierre symbolique dans votre pays pour vous y prosterner: car c’est moi, Éternel, qui suis votre Dieu. </w:t>
      </w:r>
    </w:p>
    <w:p w14:paraId="4502D484" w14:textId="77777777" w:rsidR="004F4ADB" w:rsidRPr="004F4ADB" w:rsidRDefault="004F4ADB" w:rsidP="004F4ADB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  <w:t>אֶת־שַׁבְּתֹתַ֣י תִּשְׁמֹ֔רוּ וּמִקְדָּשִׁ֖י תִּירָ֑אוּ אֲנִ֖י יְהֹוָֽה׃ {פ}</w:t>
      </w:r>
    </w:p>
    <w:p w14:paraId="189F99A8" w14:textId="77777777" w:rsidR="004F4ADB" w:rsidRPr="004F4ADB" w:rsidRDefault="004F4ADB" w:rsidP="004F4AD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Observez mes sabbats et révérez mon sanctuaire: je suis l’Éternel. </w:t>
      </w:r>
    </w:p>
    <w:p w14:paraId="3DD6835F" w14:textId="77777777" w:rsidR="004F4ADB" w:rsidRPr="004F4ADB" w:rsidRDefault="004F4ADB" w:rsidP="004F4AD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proofErr w:type="spellStart"/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Bechukotai</w:t>
      </w:r>
      <w:proofErr w:type="spellEnd"/>
    </w:p>
    <w:p w14:paraId="697A95F9" w14:textId="77777777" w:rsidR="004F4ADB" w:rsidRPr="004F4ADB" w:rsidRDefault="004F4ADB" w:rsidP="004F4ADB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  <w:t xml:space="preserve">אִם־בְּחֻקֹּתַ֖י תֵּלֵ֑כוּ וְאֶת־מִצְוֺתַ֣י תִּשְׁמְר֔וּ וַעֲשִׂיתֶ֖ם אֹתָֽם׃ </w:t>
      </w:r>
    </w:p>
    <w:p w14:paraId="1ED84FB8" w14:textId="77777777" w:rsidR="004F4ADB" w:rsidRPr="004F4ADB" w:rsidRDefault="004F4ADB" w:rsidP="004F4AD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Si vous vous conduisez selon mes lois, si vous gardez mes préceptes et les exécutez, </w:t>
      </w:r>
    </w:p>
    <w:p w14:paraId="6B770CA6" w14:textId="77777777" w:rsidR="004F4ADB" w:rsidRPr="004F4ADB" w:rsidRDefault="004F4ADB" w:rsidP="004F4ADB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  <w:t xml:space="preserve">וְנָתַתִּ֥י גִשְׁמֵיכֶ֖ם בְּעִתָּ֑ם וְנָתְנָ֤ה הָאָ֙רֶץ֙ יְבוּלָ֔הּ וְעֵ֥ץ הַשָּׂדֶ֖ה יִתֵּ֥ן פִּרְיֽוֹ׃ </w:t>
      </w:r>
    </w:p>
    <w:p w14:paraId="512D2F18" w14:textId="77777777" w:rsidR="004F4ADB" w:rsidRPr="004F4ADB" w:rsidRDefault="004F4ADB" w:rsidP="004F4AD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</w:pPr>
      <w:proofErr w:type="gramStart"/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je</w:t>
      </w:r>
      <w:proofErr w:type="gramEnd"/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vous donnerai les pluies en leur saison, et la terre livrera son produit, et l’arbre du champ donnera son fruit. </w:t>
      </w:r>
    </w:p>
    <w:p w14:paraId="3B6AF161" w14:textId="7A0DCE70" w:rsidR="00EE39C4" w:rsidRDefault="00EE39C4"/>
    <w:p w14:paraId="02C2B616" w14:textId="77777777" w:rsidR="00801A36" w:rsidRDefault="00801A36"/>
    <w:p w14:paraId="05F30BAB" w14:textId="77777777" w:rsidR="00801A36" w:rsidRDefault="00801A36"/>
    <w:p w14:paraId="48A72240" w14:textId="77777777" w:rsidR="008F5DB5" w:rsidRDefault="008F5DB5"/>
    <w:p w14:paraId="12A7962C" w14:textId="77777777" w:rsidR="008F5DB5" w:rsidRDefault="008F5DB5"/>
    <w:p w14:paraId="2A2937B5" w14:textId="4CC3F047" w:rsidR="00801A36" w:rsidRPr="004F4ADB" w:rsidRDefault="00801A36" w:rsidP="00801A36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*</w:t>
      </w: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  <w:t xml:space="preserve">וְאִ֗ישׁ כִּֽי־יִמְכֹּ֤ר בֵּית־מוֹשַׁב֙ עִ֣יר חוֹמָ֔ה וְהָיְתָה֙ גְּאֻלָּת֔וֹ עַד־תֹּ֖ם שְׁנַ֣ת מִמְכָּר֑וֹ יָמִ֖ים תִּהְיֶ֥ה גְאֻלָּתֽוֹ׃ </w:t>
      </w:r>
    </w:p>
    <w:p w14:paraId="0A4AF2CC" w14:textId="77777777" w:rsidR="00801A36" w:rsidRPr="004F4ADB" w:rsidRDefault="00801A36" w:rsidP="00801A3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Si quelqu’un vend une maison d’habitation située dans une ville murée, le droit de rachat durera jusqu’à la fin de l’année de la vente: pendant une année pleine cette faculté subsistera. </w:t>
      </w:r>
    </w:p>
    <w:p w14:paraId="78513FFE" w14:textId="77777777" w:rsidR="00801A36" w:rsidRPr="004F4ADB" w:rsidRDefault="00801A36" w:rsidP="00801A36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  <w:t xml:space="preserve">וְאִ֣ם לֹֽא־יִגָּאֵ֗ל עַד־מְלֹ֣את לוֹ֮ שָׁנָ֣ה תְמִימָה֒ וְ֠קָ֠ם הַבַּ֨יִת אֲשֶׁר־בָּעִ֜יר אֲשֶׁר־[ל֣וֹ] (לא) חֹמָ֗ה לַצְּמִיתֻ֛ת לַקֹּנֶ֥ה אֹת֖וֹ לְדֹרֹתָ֑יו לֹ֥א יֵצֵ֖א בַּיֹּבֵֽל׃ </w:t>
      </w:r>
    </w:p>
    <w:p w14:paraId="6010E2D7" w14:textId="77777777" w:rsidR="00801A36" w:rsidRPr="004F4ADB" w:rsidRDefault="00801A36" w:rsidP="00801A3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Et si elle n’a pas été rachetée dans l’espace d’une année entière, cette maison sise dans une ville close de murs sera acquise définitivement à l’acheteur, pour lui et sa descendance; le Jubilé ne la dégagera point. </w:t>
      </w:r>
    </w:p>
    <w:p w14:paraId="02DB3DC8" w14:textId="77777777" w:rsidR="00801A36" w:rsidRPr="004F4ADB" w:rsidRDefault="00801A36" w:rsidP="00801A36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  <w:t xml:space="preserve">וּבָתֵּ֣י הַחֲצֵרִ֗ים אֲשֶׁ֨ר אֵין־לָהֶ֤ם חֹמָה֙ סָבִ֔יב עַל־שְׂדֵ֥ה הָאָ֖רֶץ יֵחָשֵׁ֑ב גְּאֻלָּה֙ תִּהְיֶה־לּ֔וֹ וּבַיֹּבֵ֖ל יֵצֵֽא׃ </w:t>
      </w:r>
    </w:p>
    <w:p w14:paraId="2FDDD5CF" w14:textId="77777777" w:rsidR="00801A36" w:rsidRDefault="00801A36" w:rsidP="00801A3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Mais les maisons des villages non entourés de murs seront réputées une dépendance de la campagne, laquelle sera rachetable, et dégagée au Jubilé. </w:t>
      </w:r>
    </w:p>
    <w:p w14:paraId="782C3F75" w14:textId="30BF0427" w:rsidR="00801A36" w:rsidRPr="004F4ADB" w:rsidRDefault="00801A36" w:rsidP="00801A36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**</w:t>
      </w: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  <w:t xml:space="preserve">וְעָרֵי֙ הַלְוִיִּ֔ם בָּתֵּ֖י עָרֵ֣י אֲחֻזָּתָ֑ם גְּאֻלַּ֥ת עוֹלָ֖ם תִּהְיֶ֥ה לַלְוִיִּֽם׃ </w:t>
      </w:r>
    </w:p>
    <w:p w14:paraId="548B6C14" w14:textId="77777777" w:rsidR="00801A36" w:rsidRPr="004F4ADB" w:rsidRDefault="00801A36" w:rsidP="00801A3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Quant aux villes des Lévites, aux maisons situées dans les villes qu’ils possèdent, les Lévites auront toujours le droit de les racheter. </w:t>
      </w:r>
    </w:p>
    <w:p w14:paraId="03BE2FC8" w14:textId="77777777" w:rsidR="00801A36" w:rsidRPr="004F4ADB" w:rsidRDefault="00801A36" w:rsidP="00801A36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  <w:t xml:space="preserve">וַאֲשֶׁ֤ר יִגְאַל֙ מִן־הַלְוִיִּ֔ם וְיָצָ֧א מִמְכַּר־בַּ֛יִת וְעִ֥יר אֲחֻזָּת֖וֹ בַּיֹּבֵ֑ל כִּ֣י בָתֵּ֞י עָרֵ֣י הַלְוִיִּ֗ם הִ֚וא אֲחֻזָּתָ֔ם בְּת֖וֹךְ בְּנֵ֥י יִשְׂרָאֵֽל׃ </w:t>
      </w:r>
    </w:p>
    <w:p w14:paraId="323BD071" w14:textId="77777777" w:rsidR="00801A36" w:rsidRPr="004F4ADB" w:rsidRDefault="00801A36" w:rsidP="00801A3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Si même quelqu’un des Lévites l’a rachetée, la vente de cette maison ou de cette ville qu’il possède sera résiliée par le Jubilé; car les maisons situées dans les villes des Lévites sont leur propriété parmi les enfants d’Israël. </w:t>
      </w:r>
    </w:p>
    <w:p w14:paraId="3BB84F26" w14:textId="77777777" w:rsidR="00801A36" w:rsidRPr="004F4ADB" w:rsidRDefault="00801A36" w:rsidP="00801A36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  <w:t xml:space="preserve">וּֽשְׂדֵ֛ה מִגְרַ֥שׁ עָרֵיהֶ֖ם לֹ֣א יִמָּכֵ֑ר כִּֽי־אֲחֻזַּ֥ת עוֹלָ֛ם ה֖וּא לָהֶֽם׃ {ס}         </w:t>
      </w:r>
    </w:p>
    <w:p w14:paraId="28C14550" w14:textId="77777777" w:rsidR="00801A36" w:rsidRDefault="00801A36" w:rsidP="00801A3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Une terre située dans la banlieue de leurs villes ne peut être vendue: elle est leur propriété inaliénable. </w:t>
      </w:r>
    </w:p>
    <w:p w14:paraId="198CE61B" w14:textId="15B4951F" w:rsidR="00801A36" w:rsidRDefault="00801A36" w:rsidP="00801A36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***</w:t>
      </w:r>
    </w:p>
    <w:p w14:paraId="1E6B3EDF" w14:textId="77777777" w:rsidR="00801A36" w:rsidRPr="004F4ADB" w:rsidRDefault="00801A36" w:rsidP="00801A36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  <w:t xml:space="preserve">וְכִֽי־יָמ֣וּךְ אָחִ֔יךָ וּמָ֥טָה יָד֖וֹ עִמָּ֑ךְ וְהֶֽחֱזַ֣קְתָּ בּ֔וֹ גֵּ֧ר וְתוֹשָׁ֛ב וָחַ֖י עִמָּֽךְ׃ </w:t>
      </w:r>
    </w:p>
    <w:p w14:paraId="1357B640" w14:textId="77777777" w:rsidR="00801A36" w:rsidRPr="004F4ADB" w:rsidRDefault="00801A36" w:rsidP="00801A3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Si ton frère vient à déchoir, si tu vois chanceler sa fortune, soutiens-le, </w:t>
      </w:r>
      <w:proofErr w:type="spellStart"/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fût-il</w:t>
      </w:r>
      <w:proofErr w:type="spellEnd"/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étranger et nouveau venu, et qu’Il vive avec toi. </w:t>
      </w:r>
    </w:p>
    <w:p w14:paraId="26F7626F" w14:textId="77777777" w:rsidR="00801A36" w:rsidRPr="004F4ADB" w:rsidRDefault="00801A36" w:rsidP="00801A36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  <w:t xml:space="preserve">אַל־תִּקַּ֤ח מֵֽאִתּוֹ֙ נֶ֣שֶׁךְ וְתַרְבִּ֔ית וְיָרֵ֖אתָ מֵֽאֱלֹהֶ֑יךָ וְחֵ֥י אָחִ֖יךָ עִמָּֽךְ׃ </w:t>
      </w:r>
    </w:p>
    <w:p w14:paraId="7B88041A" w14:textId="77777777" w:rsidR="00801A36" w:rsidRPr="004F4ADB" w:rsidRDefault="00801A36" w:rsidP="00801A3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N’accepte de sa part ni intérêt ni profit, mais crains ton Dieu, et que ton frère vive avec toi. </w:t>
      </w:r>
    </w:p>
    <w:p w14:paraId="2C125A19" w14:textId="77777777" w:rsidR="00801A36" w:rsidRPr="004F4ADB" w:rsidRDefault="00801A36" w:rsidP="00801A36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  <w:t xml:space="preserve">אֶ֨ת־כַּסְפְּךָ֔ לֹֽא־תִתֵּ֥ן ל֖וֹ בְּנֶ֑שֶׁךְ וּבְמַרְבִּ֖ית לֹא־תִתֵּ֥ן אׇכְלֶֽךָ׃ </w:t>
      </w:r>
    </w:p>
    <w:p w14:paraId="57174646" w14:textId="77777777" w:rsidR="00801A36" w:rsidRPr="004F4ADB" w:rsidRDefault="00801A36" w:rsidP="00801A3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Ne lui donne point ton argent à intérêt, ni tes aliments pour en tirer profit. </w:t>
      </w:r>
    </w:p>
    <w:p w14:paraId="32EFD96D" w14:textId="77777777" w:rsidR="00801A36" w:rsidRPr="004F4ADB" w:rsidRDefault="00801A36" w:rsidP="00801A36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  <w:t xml:space="preserve">אֲנִ֗י יְהֹוָה֙ אֱלֹ֣הֵיכֶ֔ם אֲשֶׁר־הוֹצֵ֥אתִי אֶתְכֶ֖ם מֵאֶ֣רֶץ מִצְרָ֑יִם לָתֵ֤ת לָכֶם֙ אֶת־אֶ֣רֶץ כְּנַ֔עַן לִהְי֥וֹת לָכֶ֖ם לֵאלֹהִֽים׃ {ס}        </w:t>
      </w:r>
    </w:p>
    <w:p w14:paraId="3674F6F3" w14:textId="77777777" w:rsidR="00801A36" w:rsidRDefault="00801A36" w:rsidP="00801A3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Je suis l’Éternel votre Dieu, qui vous ai fait sortir du pays d’Égypte pour vous donner celui de Canaan, pour devenir votre Dieu. </w:t>
      </w:r>
    </w:p>
    <w:p w14:paraId="4032A5A3" w14:textId="3CA7A8CA" w:rsidR="00801A36" w:rsidRDefault="00801A36" w:rsidP="00801A36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****</w:t>
      </w:r>
    </w:p>
    <w:p w14:paraId="68956D4A" w14:textId="77777777" w:rsidR="00801A36" w:rsidRPr="004F4ADB" w:rsidRDefault="00801A36" w:rsidP="00801A36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  <w:t xml:space="preserve">וְכִֽי־יָמ֥וּךְ אָחִ֛יךָ עִמָּ֖ךְ וְנִמְכַּר־לָ֑ךְ לֹא־תַעֲבֹ֥ד בּ֖וֹ עֲבֹ֥דַת עָֽבֶד׃ </w:t>
      </w:r>
    </w:p>
    <w:p w14:paraId="478E8FB7" w14:textId="77777777" w:rsidR="00801A36" w:rsidRPr="004F4ADB" w:rsidRDefault="00801A36" w:rsidP="00801A3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Si ton frère, près de toi, réduit à la misère, se vend à toi, ne lui impose point le travail d’un esclave. </w:t>
      </w:r>
    </w:p>
    <w:p w14:paraId="432C4588" w14:textId="77777777" w:rsidR="00801A36" w:rsidRPr="004F4ADB" w:rsidRDefault="00801A36" w:rsidP="00801A36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  <w:t xml:space="preserve">כְּשָׂכִ֥יר כְּתוֹשָׁ֖ב יִהְיֶ֣ה עִמָּ֑ךְ עַד־שְׁנַ֥ת הַיֹּבֵ֖ל יַעֲבֹ֥ד עִמָּֽךְ׃ </w:t>
      </w:r>
    </w:p>
    <w:p w14:paraId="14745B62" w14:textId="77777777" w:rsidR="00801A36" w:rsidRPr="004F4ADB" w:rsidRDefault="00801A36" w:rsidP="00801A3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C’est comme un mercenaire, comme un hôte, qu’il sera avec toi; il servira chez toi jusqu’à l’année du Jubilé. </w:t>
      </w:r>
    </w:p>
    <w:p w14:paraId="4EE2846F" w14:textId="77777777" w:rsidR="00801A36" w:rsidRPr="004F4ADB" w:rsidRDefault="00801A36" w:rsidP="00801A36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  <w:t xml:space="preserve">וְיָצָא֙ מֵֽעִמָּ֔ךְ ה֖וּא וּבָנָ֣יו עִמּ֑וֹ וְשָׁב֙ אֶל־מִשְׁפַּחְתּ֔וֹ וְאֶל־אֲחֻזַּ֥ת אֲבֹתָ֖יו יָשֽׁוּב׃ </w:t>
      </w:r>
    </w:p>
    <w:p w14:paraId="62FF7B40" w14:textId="77777777" w:rsidR="00801A36" w:rsidRPr="004F4ADB" w:rsidRDefault="00801A36" w:rsidP="00801A3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Alors il sortira de chez toi, lui ainsi que ses enfants; il retournera dans sa famille, et recouvrera le bien de ses pères. </w:t>
      </w:r>
    </w:p>
    <w:p w14:paraId="7E2839C9" w14:textId="77777777" w:rsidR="00801A36" w:rsidRPr="004F4ADB" w:rsidRDefault="00801A36" w:rsidP="00801A36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  <w:t xml:space="preserve">כִּֽי־עֲבָדַ֣י הֵ֔ם אֲשֶׁר־הוֹצֵ֥אתִי אֹתָ֖ם מֵאֶ֣רֶץ מִצְרָ֑יִם לֹ֥א יִמָּכְר֖וּ מִמְכֶּ֥רֶת עָֽבֶד׃ </w:t>
      </w:r>
    </w:p>
    <w:p w14:paraId="683DD7AB" w14:textId="77777777" w:rsidR="00801A36" w:rsidRPr="004F4ADB" w:rsidRDefault="00801A36" w:rsidP="00801A3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Car ils sont mes esclaves, à moi, qui les ai fait sortir du pays d’Égypte; ils ne doivent pas être vendus à la façon des esclaves. </w:t>
      </w:r>
    </w:p>
    <w:p w14:paraId="27879A82" w14:textId="77777777" w:rsidR="00801A36" w:rsidRPr="004F4ADB" w:rsidRDefault="00801A36" w:rsidP="00801A36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  <w:t xml:space="preserve">לֹא־תִרְדֶּ֥ה ב֖וֹ בְּפָ֑רֶךְ וְיָרֵ֖אתָ מֵאֱלֹהֶֽיךָ׃ </w:t>
      </w:r>
    </w:p>
    <w:p w14:paraId="183F2979" w14:textId="77777777" w:rsidR="00801A36" w:rsidRDefault="00801A36" w:rsidP="00801A3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Ne le régente point avec rigueur, crains d’offenser ton Dieu! </w:t>
      </w:r>
    </w:p>
    <w:p w14:paraId="073226D8" w14:textId="6D7E5FE5" w:rsidR="00801A36" w:rsidRPr="004F4ADB" w:rsidRDefault="00801A36" w:rsidP="00801A36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*****</w:t>
      </w: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  <w:t xml:space="preserve">וְעַבְדְּךָ֥ וַאֲמָתְךָ֖ אֲשֶׁ֣ר יִהְיוּ־לָ֑ךְ מֵאֵ֣ת הַגּוֹיִ֗ם אֲשֶׁר֙ סְבִיבֹ֣תֵיכֶ֔ם מֵהֶ֥ם תִּקְנ֖וּ עֶ֥בֶד וְאָמָֽה׃ </w:t>
      </w:r>
    </w:p>
    <w:p w14:paraId="2A08DBD3" w14:textId="77777777" w:rsidR="00801A36" w:rsidRPr="004F4ADB" w:rsidRDefault="00801A36" w:rsidP="00801A3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Ton esclave ou ta servante, que tu veux avoir en propre, doit provenir des peuples qui vous entourent; à ceux-là vous pouvez acheter esclaves et servantes. </w:t>
      </w:r>
    </w:p>
    <w:p w14:paraId="30E5FFB3" w14:textId="77777777" w:rsidR="00801A36" w:rsidRPr="004F4ADB" w:rsidRDefault="00801A36" w:rsidP="00801A36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  <w:t xml:space="preserve">וְ֠גַ֠ם מִבְּנֵ֨י הַתּוֹשָׁבִ֜ים הַגָּרִ֤ים עִמָּכֶם֙ מֵהֶ֣ם תִּקְנ֔וּ וּמִמִּשְׁפַּחְתָּם֙ אֲשֶׁ֣ר עִמָּכֶ֔ם אֲשֶׁ֥ר הוֹלִ֖ידוּ בְּאַרְצְכֶ֑ם וְהָי֥וּ לָכֶ֖ם לַֽאֲחֻזָּֽה׃ </w:t>
      </w:r>
    </w:p>
    <w:p w14:paraId="028F4BE6" w14:textId="77777777" w:rsidR="00801A36" w:rsidRPr="004F4ADB" w:rsidRDefault="00801A36" w:rsidP="00801A3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Vous pourrez en acheter encore parmi les enfants des étrangers qui viennent s’établir chez vous, et parmi leurs familles qui sont avec vous, qu’ils ont engendrées dans votre pays: ils pourront devenir votre propriété. </w:t>
      </w:r>
    </w:p>
    <w:p w14:paraId="4E5F702D" w14:textId="77777777" w:rsidR="00801A36" w:rsidRPr="004F4ADB" w:rsidRDefault="00801A36" w:rsidP="00801A36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  <w:t xml:space="preserve">וְהִתְנַחַלְתֶּ֨ם אֹתָ֜ם לִבְנֵיכֶ֤ם אַחֲרֵיכֶם֙ לָרֶ֣שֶׁת אֲחֻזָּ֔ה לְעֹלָ֖ם בָּהֶ֣ם תַּעֲבֹ֑דוּ וּבְאַ֨חֵיכֶ֤ם בְּנֵֽי־יִשְׂרָאֵל֙ אִ֣ישׁ בְּאָחִ֔יו לֹא־תִרְדֶּ֥ה ב֖וֹ בְּפָֽרֶךְ׃ {ס}         </w:t>
      </w:r>
    </w:p>
    <w:p w14:paraId="668CB731" w14:textId="694B792B" w:rsidR="00801A36" w:rsidRDefault="00801A36" w:rsidP="00801A3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Vous pourrez les léguer à vos enfants pour qu’ils en prennent possession après vous, et les traiter perpétuellement en esclaves; mais sur vos frères les enfants d’Israël un frère sur un autre! Tu n’exerceras point sur eux une domination rigoureuse. </w:t>
      </w:r>
    </w:p>
    <w:p w14:paraId="62D90FEB" w14:textId="647EA34C" w:rsidR="00801A36" w:rsidRPr="004F4ADB" w:rsidRDefault="00801A36" w:rsidP="00801A36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******</w:t>
      </w: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  <w:t xml:space="preserve">וְכִ֣י תַשִּׂ֗יג יַ֣ד גֵּ֤ר וְתוֹשָׁב֙ עִמָּ֔ךְ וּמָ֥ךְ אָחִ֖יךָ עִמּ֑וֹ וְנִמְכַּ֗ר לְגֵ֤ר תּוֹשָׁב֙ עִמָּ֔ךְ א֥וֹ לְעֵ֖קֶר מִשְׁפַּ֥חַת גֵּֽר׃ </w:t>
      </w:r>
    </w:p>
    <w:p w14:paraId="3C449AFD" w14:textId="77777777" w:rsidR="00801A36" w:rsidRPr="004F4ADB" w:rsidRDefault="00801A36" w:rsidP="00801A3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Si l’étranger, celui qui s’est établi près de toi, acquiert des moyens, et que ton frère, près de lui, devenu pauvre, se soit vendu à l’étranger établi près de toi, ou au rejeton d’une famille étrangère, </w:t>
      </w:r>
    </w:p>
    <w:p w14:paraId="2EFAB5FA" w14:textId="77777777" w:rsidR="00801A36" w:rsidRPr="004F4ADB" w:rsidRDefault="00801A36" w:rsidP="00801A36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  <w:t xml:space="preserve">אַחֲרֵ֣י נִמְכַּ֔ר גְּאֻלָּ֖ה תִּהְיֶה־לּ֑וֹ אֶחָ֥ד מֵאֶחָ֖יו יִגְאָלֶֽנּוּ׃ </w:t>
      </w:r>
    </w:p>
    <w:p w14:paraId="6323F808" w14:textId="77777777" w:rsidR="00801A36" w:rsidRPr="004F4ADB" w:rsidRDefault="00801A36" w:rsidP="00801A3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</w:pPr>
      <w:proofErr w:type="gramStart"/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après</w:t>
      </w:r>
      <w:proofErr w:type="gramEnd"/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qu’il s’est vendu, le droit de rachat existe pour lui; l’un de ses frères donc le rachètera. </w:t>
      </w:r>
    </w:p>
    <w:p w14:paraId="75EF3E4B" w14:textId="77777777" w:rsidR="00801A36" w:rsidRPr="004F4ADB" w:rsidRDefault="00801A36" w:rsidP="00801A36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  <w:t xml:space="preserve">אוֹ־דֹד֞וֹ א֤וֹ בֶן־דֹּדוֹ֙ יִגְאָלֶ֔נּוּ אֽוֹ־מִשְּׁאֵ֧ר בְּשָׂר֛וֹ מִמִּשְׁפַּחְתּ֖וֹ יִגְאָלֶ֑נּוּ אֽוֹ־הִשִּׂ֥יגָה יָד֖וֹ וְנִגְאָֽל׃ </w:t>
      </w:r>
    </w:p>
    <w:p w14:paraId="7635B8F5" w14:textId="77777777" w:rsidR="00801A36" w:rsidRPr="004F4ADB" w:rsidRDefault="00801A36" w:rsidP="00801A3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Il sera racheté ou par son oncle ou par le fils de son oncle, ou par quelque autre de sa parenté, de sa famille; ou, s’il a acquis des moyens, il se rachètera lui-même. </w:t>
      </w:r>
    </w:p>
    <w:p w14:paraId="060576A2" w14:textId="77777777" w:rsidR="00801A36" w:rsidRPr="004F4ADB" w:rsidRDefault="00801A36" w:rsidP="00801A36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  <w:t xml:space="preserve">וְחִשַּׁב֙ עִם־קֹנֵ֔הוּ מִשְּׁנַת֙ הִמָּ֣כְרוֹ ל֔וֹ עַ֖ד שְׁנַ֣ת הַיֹּבֵ֑ל וְהָיָ֞ה כֶּ֤סֶף מִמְכָּרוֹ֙ בְּמִסְפַּ֣ר שָׁנִ֔ים כִּימֵ֥י שָׂכִ֖יר יִהְיֶ֥ה עִמּֽוֹ׃ </w:t>
      </w:r>
    </w:p>
    <w:p w14:paraId="1AA4E06C" w14:textId="77777777" w:rsidR="00801A36" w:rsidRDefault="00801A36" w:rsidP="00801A3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Il calculera, avec son acquéreur, l’intervalle entre l’année où il s’est vendu à lui et l’année du Jubilé; le prix de sa vente sera comparé au chiffre des années, qui seront considérées à son égard comme le temps d’un mercenaire. </w:t>
      </w:r>
    </w:p>
    <w:p w14:paraId="45D4EB24" w14:textId="66B81645" w:rsidR="00801A36" w:rsidRPr="004F4ADB" w:rsidRDefault="00801A36" w:rsidP="00801A36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*******</w:t>
      </w: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  <w:t xml:space="preserve">אִם־ע֥וֹד רַבּ֖וֹת בַּשָּׁנִ֑ים לְפִיהֶן֙ יָשִׁ֣יב גְּאֻלָּת֔וֹ מִכֶּ֖סֶף מִקְנָתֽוֹ׃ </w:t>
      </w:r>
    </w:p>
    <w:p w14:paraId="144D9321" w14:textId="77777777" w:rsidR="00801A36" w:rsidRPr="004F4ADB" w:rsidRDefault="00801A36" w:rsidP="00801A3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S’il y a encore un grand nombre d’années, il rendra pour son rachat, sur le prix de son acquisition, une somme équivalente; </w:t>
      </w:r>
    </w:p>
    <w:p w14:paraId="7F1224AA" w14:textId="77777777" w:rsidR="00801A36" w:rsidRPr="004F4ADB" w:rsidRDefault="00801A36" w:rsidP="00801A36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  <w:t xml:space="preserve">וְאִם־מְעַ֞ט נִשְׁאַ֧ר בַּשָּׁנִ֛ים עַד־שְׁנַ֥ת הַיֹּבֵ֖ל וְחִשַּׁב־ל֑וֹ כְּפִ֣י שָׁנָ֔יו יָשִׁ֖יב אֶת־גְּאֻלָּתֽוֹ׃ </w:t>
      </w:r>
    </w:p>
    <w:p w14:paraId="76157921" w14:textId="77777777" w:rsidR="00801A36" w:rsidRPr="004F4ADB" w:rsidRDefault="00801A36" w:rsidP="00801A3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</w:pPr>
      <w:proofErr w:type="gramStart"/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et</w:t>
      </w:r>
      <w:proofErr w:type="gramEnd"/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de même, s’il reste un petit nombre d’années jusqu’à l’an jubilaire, il lui en tiendra compte: c’est à proportion des années qu’il paiera son rachat. </w:t>
      </w:r>
    </w:p>
    <w:p w14:paraId="30D4CC11" w14:textId="77777777" w:rsidR="00801A36" w:rsidRPr="004F4ADB" w:rsidRDefault="00801A36" w:rsidP="00801A36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  <w:t xml:space="preserve">כִּשְׂכִ֥יר שָׁנָ֛ה בְּשָׁנָ֖ה יִהְיֶ֣ה עִמּ֑וֹ לֹֽא־יִרְדֶּ֥נּֽוּ בְּפֶ֖רֶךְ לְעֵינֶֽיךָ׃ </w:t>
      </w:r>
    </w:p>
    <w:p w14:paraId="6EA5835C" w14:textId="77777777" w:rsidR="00801A36" w:rsidRPr="004F4ADB" w:rsidRDefault="00801A36" w:rsidP="00801A3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Qu’il soit chez lui comme le mercenaire loué à l’année: qu’on ne le régente point avec dureté, toi présent. </w:t>
      </w:r>
    </w:p>
    <w:p w14:paraId="5EAD62CC" w14:textId="77777777" w:rsidR="00801A36" w:rsidRPr="004F4ADB" w:rsidRDefault="00801A36" w:rsidP="00801A36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  <w:t xml:space="preserve">וְאִם־לֹ֥א יִגָּאֵ֖ל בְּאֵ֑לֶּה וְיָצָא֙ בִּשְׁנַ֣ת הַיֹּבֵ֔ל ה֖וּא וּבָנָ֥יו עִמּֽוֹ׃ </w:t>
      </w:r>
    </w:p>
    <w:p w14:paraId="3CB4080C" w14:textId="77777777" w:rsidR="00801A36" w:rsidRPr="004F4ADB" w:rsidRDefault="00801A36" w:rsidP="00801A3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Et s’il n’a pas été racheté par ces voies, il sortira libre à l’époque du jubilé, lui, et ses enfants avec lui. </w:t>
      </w:r>
    </w:p>
    <w:p w14:paraId="61A58954" w14:textId="77777777" w:rsidR="00801A36" w:rsidRPr="004F4ADB" w:rsidRDefault="00801A36" w:rsidP="00801A36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  <w:t xml:space="preserve">כִּֽי־לִ֤י בְנֵֽי־יִשְׂרָאֵל֙ עֲבָדִ֔ים עֲבָדַ֣י הֵ֔ם אֲשֶׁר־הוֹצֵ֥אתִי אוֹתָ֖ם מֵאֶ֣רֶץ מִצְרָ֑יִם אֲנִ֖י יְהֹוָ֥ה אֱלֹהֵיכֶֽם׃ </w:t>
      </w:r>
    </w:p>
    <w:p w14:paraId="2692349B" w14:textId="77777777" w:rsidR="00801A36" w:rsidRPr="004F4ADB" w:rsidRDefault="00801A36" w:rsidP="00801A3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Car c’est à moi que les Israélites appartiennent comme esclaves; ce sont mes serfs à moi, qui les ai tirés du pays d’Égypte, moi, l’Éternel, votre Dieu!" </w:t>
      </w:r>
    </w:p>
    <w:p w14:paraId="51F8F706" w14:textId="77777777" w:rsidR="00801A36" w:rsidRDefault="00801A36" w:rsidP="00801A36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</w:p>
    <w:p w14:paraId="57297D6A" w14:textId="77777777" w:rsidR="00801A36" w:rsidRPr="004F4ADB" w:rsidRDefault="00801A36" w:rsidP="00801A36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  <w:t xml:space="preserve">לֹֽא־תַעֲשׂ֨וּ לָכֶ֜ם אֱלִילִ֗ם וּפֶ֤סֶל וּמַצֵּבָה֙ לֹֽא־תָקִ֣ימוּ לָכֶ֔ם וְאֶ֣בֶן מַשְׂכִּ֗ית לֹ֤א תִתְּנוּ֙ בְּאַרְצְכֶ֔ם לְהִֽשְׁתַּחֲוֺ֖ת עָלֶ֑יהָ כִּ֛י אֲנִ֥י יְהֹוָ֖ה אֱלֹהֵיכֶֽם׃ </w:t>
      </w:r>
    </w:p>
    <w:p w14:paraId="6DBD3C59" w14:textId="77777777" w:rsidR="00801A36" w:rsidRPr="004F4ADB" w:rsidRDefault="00801A36" w:rsidP="00801A3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"Ne vous faites point de faux dieux; n’érigez point, chez vous, image ni monument, et ne mettez point de pierre symbolique dans votre pays pour vous y prosterner: car c’est moi, Éternel, qui suis votre Dieu. </w:t>
      </w:r>
    </w:p>
    <w:p w14:paraId="0FC1114E" w14:textId="77777777" w:rsidR="00801A36" w:rsidRPr="004F4ADB" w:rsidRDefault="00801A36" w:rsidP="00801A36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  <w:t>אֶת־שַׁבְּתֹתַ֣י תִּשְׁמֹ֔רוּ וּמִקְדָּשִׁ֖י תִּירָ֑אוּ אֲנִ֖י יְהֹוָֽה׃ {פ}</w:t>
      </w:r>
    </w:p>
    <w:p w14:paraId="7CC19142" w14:textId="77777777" w:rsidR="00801A36" w:rsidRPr="004F4ADB" w:rsidRDefault="00801A36" w:rsidP="00801A3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Observez mes sabbats et révérez mon sanctuaire: je suis l’Éternel. </w:t>
      </w:r>
    </w:p>
    <w:p w14:paraId="28EE8C76" w14:textId="77777777" w:rsidR="00801A36" w:rsidRPr="004F4ADB" w:rsidRDefault="00801A36" w:rsidP="00801A3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proofErr w:type="spellStart"/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Bechukotai</w:t>
      </w:r>
      <w:proofErr w:type="spellEnd"/>
    </w:p>
    <w:p w14:paraId="628F4B87" w14:textId="77777777" w:rsidR="00801A36" w:rsidRPr="004F4ADB" w:rsidRDefault="00801A36" w:rsidP="00801A36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  <w:t xml:space="preserve">אִם־בְּחֻקֹּתַ֖י תֵּלֵ֑כוּ וְאֶת־מִצְוֺתַ֣י תִּשְׁמְר֔וּ וַעֲשִׂיתֶ֖ם אֹתָֽם׃ </w:t>
      </w:r>
    </w:p>
    <w:p w14:paraId="2E5170E1" w14:textId="77777777" w:rsidR="00801A36" w:rsidRPr="004F4ADB" w:rsidRDefault="00801A36" w:rsidP="00801A3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Si vous vous conduisez selon mes lois, si vous gardez mes préceptes et les exécutez, </w:t>
      </w:r>
    </w:p>
    <w:p w14:paraId="056444BA" w14:textId="77777777" w:rsidR="00801A36" w:rsidRPr="004F4ADB" w:rsidRDefault="00801A36" w:rsidP="00801A36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  <w:t xml:space="preserve">וְנָתַתִּ֥י גִשְׁמֵיכֶ֖ם בְּעִתָּ֑ם וְנָתְנָ֤ה הָאָ֙רֶץ֙ יְבוּלָ֔הּ וְעֵ֥ץ הַשָּׂדֶ֖ה יִתֵּ֥ן פִּרְיֽוֹ׃ </w:t>
      </w:r>
    </w:p>
    <w:p w14:paraId="72AD5701" w14:textId="77777777" w:rsidR="00801A36" w:rsidRPr="004F4ADB" w:rsidRDefault="00801A36" w:rsidP="00801A3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rtl/>
          <w:lang w:eastAsia="fr-FR"/>
          <w14:ligatures w14:val="none"/>
        </w:rPr>
      </w:pPr>
      <w:proofErr w:type="gramStart"/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je</w:t>
      </w:r>
      <w:proofErr w:type="gramEnd"/>
      <w:r w:rsidRPr="004F4ADB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vous donnerai les pluies en leur saison, et la terre livrera son produit, et l’arbre du champ donnera son fruit. </w:t>
      </w:r>
    </w:p>
    <w:p w14:paraId="7EEFAD7B" w14:textId="77777777" w:rsidR="00801A36" w:rsidRDefault="00801A36" w:rsidP="00801A36"/>
    <w:p w14:paraId="770F89DF" w14:textId="77777777" w:rsidR="00801A36" w:rsidRDefault="00801A36"/>
    <w:sectPr w:rsidR="00801A36" w:rsidSect="00A4030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doNotDisplayPageBoundaries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E39C4"/>
    <w:rsid w:val="0015009E"/>
    <w:rsid w:val="004F4ADB"/>
    <w:rsid w:val="00801A36"/>
    <w:rsid w:val="00814BB2"/>
    <w:rsid w:val="00871C7C"/>
    <w:rsid w:val="008F5DB5"/>
    <w:rsid w:val="00A4030E"/>
    <w:rsid w:val="00C434E5"/>
    <w:rsid w:val="00E06667"/>
    <w:rsid w:val="00EE39C4"/>
    <w:rsid w:val="00FA1449"/>
    <w:rsid w:val="00FB1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2CFCC1"/>
  <w15:chartTrackingRefBased/>
  <w15:docId w15:val="{ED9732FF-100D-46C0-8EEE-EEB3B05A51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he-IL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EE39C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EE39C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EE39C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EE39C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EE39C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EE39C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EE39C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EE39C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EE39C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EE39C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EE39C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EE39C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EE39C4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EE39C4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EE39C4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EE39C4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EE39C4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EE39C4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EE39C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EE39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EE39C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EE39C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EE39C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EE39C4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EE39C4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EE39C4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EE39C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EE39C4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EE39C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478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50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57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504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5368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615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173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5609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9113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9766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6536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6567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512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7605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363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8679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1799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2018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982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5108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5956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341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9426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9303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5468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0460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989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2100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3512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0201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6761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9768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8960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6314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0700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9891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3760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5227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8565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1868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398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2584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155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3635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1874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161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9490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3340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3784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9949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6465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0080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3208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4671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5338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9349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7532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677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9075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4953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585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3574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1623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2836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5471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6845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20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85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0422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2560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8229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4167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183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1707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743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2040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3952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9161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2545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7906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6705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0654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6635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7718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5855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7732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14688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422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2908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00905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13362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2608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3919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3816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8526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8046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9811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207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8399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6181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5789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0481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2684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09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57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204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8638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7777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207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2342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5022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7024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750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9424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6341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9217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254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9779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275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8158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3466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8292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7641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9724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7698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9534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3248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6207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603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1491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9010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0259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106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360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7874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5029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7769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4954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4514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140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6228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3524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6259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9796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492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4793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7601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776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1678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731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5644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0963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692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603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722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8928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5744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5101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4706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5091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51614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7033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82042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648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070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013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2267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2855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171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2564</Words>
  <Characters>14108</Characters>
  <Application>Microsoft Office Word</Application>
  <DocSecurity>0</DocSecurity>
  <Lines>117</Lines>
  <Paragraphs>33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Floriane Chinsky</dc:creator>
  <cp:keywords/>
  <dc:description/>
  <cp:lastModifiedBy>Floriane Chinsky</cp:lastModifiedBy>
  <cp:revision>3</cp:revision>
  <cp:lastPrinted>2024-04-26T11:42:00Z</cp:lastPrinted>
  <dcterms:created xsi:type="dcterms:W3CDTF">2024-04-26T11:42:00Z</dcterms:created>
  <dcterms:modified xsi:type="dcterms:W3CDTF">2024-04-26T11:43:00Z</dcterms:modified>
</cp:coreProperties>
</file>